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38B3" w:rsidRDefault="00E738B3">
      <w:r>
        <w:t xml:space="preserve">Link do postępowania i dokumentacji postępowania o udzielenie zamówienia publicznego na </w:t>
      </w:r>
    </w:p>
    <w:p w:rsidR="00E738B3" w:rsidRDefault="00E738B3">
      <w:r w:rsidRPr="00E738B3">
        <w:t>Wykonanie wielobranżowych usług projektowych dla przebudowy pomieszczeń studiów w budynku Uniwersytetu Muzycznego Fryderyka Chopina w Warszawie przy ulicy Okólnik 2</w:t>
      </w:r>
      <w:bookmarkStart w:id="0" w:name="_GoBack"/>
      <w:bookmarkEnd w:id="0"/>
    </w:p>
    <w:p w:rsidR="009C72FF" w:rsidRDefault="00E738B3">
      <w:hyperlink r:id="rId4" w:history="1">
        <w:r w:rsidRPr="00205012">
          <w:rPr>
            <w:rStyle w:val="Hipercze"/>
          </w:rPr>
          <w:t>http://bip.chopin.edu.pl/?cid=26&amp;bip_id=736</w:t>
        </w:r>
      </w:hyperlink>
    </w:p>
    <w:p w:rsidR="00E738B3" w:rsidRDefault="00E738B3"/>
    <w:sectPr w:rsidR="00E738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38B3"/>
    <w:rsid w:val="009C72FF"/>
    <w:rsid w:val="00E73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1FB3E87-BB12-467A-970E-3E86CEBBEC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E738B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bip.chopin.edu.pl/?cid=26&amp;bip_id=736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51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Tomek</dc:creator>
  <cp:keywords/>
  <dc:description/>
  <cp:lastModifiedBy>Tomek</cp:lastModifiedBy>
  <cp:revision>1</cp:revision>
  <dcterms:created xsi:type="dcterms:W3CDTF">2018-02-06T17:21:00Z</dcterms:created>
  <dcterms:modified xsi:type="dcterms:W3CDTF">2018-02-06T17:23:00Z</dcterms:modified>
</cp:coreProperties>
</file>