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AFE" w:rsidRPr="00640AFE" w:rsidRDefault="00640AFE" w:rsidP="00640AFE">
      <w:pPr>
        <w:suppressAutoHyphens/>
        <w:spacing w:after="0" w:line="240" w:lineRule="auto"/>
        <w:ind w:left="637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Załącznik nr 2 do SIWZ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b/>
          <w:bCs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160868" w:rsidP="00640AFE">
      <w:pPr>
        <w:suppressAutoHyphens/>
        <w:spacing w:after="0" w:line="240" w:lineRule="auto"/>
        <w:ind w:left="14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Znak sprawy: ZP-6/07</w:t>
      </w:r>
      <w:r w:rsidR="00640AFE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/2019/272/W/MSW</w:t>
      </w:r>
      <w:r w:rsidR="00640AFE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</w:t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ind w:left="637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Miejscowość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val="nl-NL" w:eastAsia="pl-PL"/>
        </w:rPr>
        <w:t>, data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………………</w:t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Modernizację i nową aranżację trzech kameralnych </w:t>
      </w:r>
      <w:proofErr w:type="spellStart"/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widowiskowych wraz z ich zapleczem w budynku Uniwersytetu Muzycznego Fryderyka Chopina w Warszawie przy ulicy Okólnik 2. </w:t>
      </w:r>
    </w:p>
    <w:p w:rsidR="00640AFE" w:rsidRPr="00640AFE" w:rsidRDefault="00640AFE" w:rsidP="00640AFE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Dostawa i instalacja wyposażenia technicznego Sali kameralnej im. H. Melcera oraz Sali Audytoryjnej im. K. Szymanowskiego Uniwersytetu Muzycznego Fryderyka Chopina w Warszawie – Etap 1</w:t>
      </w:r>
      <w:r w:rsidR="00160868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– z podziałem na dwa zadania</w:t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aps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40AFE" w:rsidRPr="00640AFE" w:rsidRDefault="00640AFE" w:rsidP="00640AF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OFERTA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Oferta złożona przez wykonawcę/podmioty wspólnie ubiegające się o zamówienie</w:t>
      </w: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</w:tbl>
    <w:p w:rsidR="00640AFE" w:rsidRPr="00640AFE" w:rsidRDefault="00640AFE" w:rsidP="00682C48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82C48">
      <w:pPr>
        <w:suppressAutoHyphens/>
        <w:spacing w:after="0" w:line="360" w:lineRule="auto"/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  <w:t>rodzaj przedsiębiorcy: duży, średni, mały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Osoba do kontaktu</w:t>
      </w: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Instytucja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proofErr w:type="spellStart"/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</w:tbl>
    <w:p w:rsidR="00640AFE" w:rsidRPr="00640AFE" w:rsidRDefault="00640AFE" w:rsidP="00640AFE">
      <w:pPr>
        <w:keepNext/>
        <w:spacing w:after="0" w:line="240" w:lineRule="auto"/>
        <w:jc w:val="center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br w:type="page"/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lastRenderedPageBreak/>
        <w:t>III.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Treść oferty</w:t>
      </w:r>
    </w:p>
    <w:p w:rsidR="00640AFE" w:rsidRPr="00640AFE" w:rsidRDefault="00640AFE" w:rsidP="00640AFE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W odpowiedzi na ogłoszenie o przetargu nieograniczonym, oświadczamy, że: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oferujemy wykonanie </w:t>
      </w:r>
      <w:r w:rsidR="00160868" w:rsidRPr="00160868">
        <w:rPr>
          <w:rFonts w:ascii="Tahoma" w:eastAsia="Times New Roman" w:hAnsi="Tahoma" w:cs="Tahoma"/>
          <w:b/>
          <w:sz w:val="20"/>
          <w:szCs w:val="20"/>
          <w:lang w:eastAsia="pl-PL"/>
        </w:rPr>
        <w:t>zadania 1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zamówienia za całkowitą cenę ryczałtową brutto: ……………. zł (słownie: ………………… złotych), zgodnie z opisem przedmiotu zamówienia stanowiącym załączni</w:t>
      </w:r>
      <w:r w:rsidR="005E7B52">
        <w:rPr>
          <w:rFonts w:ascii="Tahoma" w:eastAsia="Times New Roman" w:hAnsi="Tahoma" w:cs="Tahoma"/>
          <w:sz w:val="20"/>
          <w:szCs w:val="20"/>
          <w:lang w:eastAsia="pl-PL"/>
        </w:rPr>
        <w:t>k nr 7 do SIWZ oraz IPU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</w:t>
      </w:r>
      <w:r w:rsidR="005E7B52"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załącznik nr 1 do SIWZ.</w:t>
      </w:r>
    </w:p>
    <w:p w:rsidR="00160868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oferujemy wykonanie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zadania 2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zamówienia za całkowitą cenę ryczałtową brutto: ……………. zł (słownie: ………………… złotych), zgodnie z opisem przedmiotu zamówienia stanowiącym załączni</w:t>
      </w:r>
      <w:r>
        <w:rPr>
          <w:rFonts w:ascii="Tahoma" w:eastAsia="Times New Roman" w:hAnsi="Tahoma" w:cs="Tahoma"/>
          <w:sz w:val="20"/>
          <w:szCs w:val="20"/>
          <w:lang w:eastAsia="pl-PL"/>
        </w:rPr>
        <w:t>k nr 7 do SIWZ oraz IPU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</w:t>
      </w:r>
      <w:r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załącznik nr 1 do SIWZ.</w:t>
      </w:r>
    </w:p>
    <w:p w:rsidR="00160868" w:rsidRPr="00640AFE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Na dostarczony sprzęt oraz usługę montażu 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w ramach </w:t>
      </w:r>
      <w:r w:rsidR="00160868" w:rsidRPr="00160868">
        <w:rPr>
          <w:rFonts w:ascii="Tahoma" w:eastAsia="Times New Roman" w:hAnsi="Tahoma" w:cs="Tahoma"/>
          <w:b/>
          <w:sz w:val="20"/>
          <w:szCs w:val="20"/>
          <w:lang w:eastAsia="pl-PL"/>
        </w:rPr>
        <w:t>zadania 1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 udziela</w:t>
      </w:r>
      <w:r w:rsidR="00160868" w:rsidRPr="00640AFE">
        <w:rPr>
          <w:rFonts w:ascii="Tahoma" w:eastAsia="Times New Roman" w:hAnsi="Tahoma" w:cs="Tahoma"/>
          <w:sz w:val="20"/>
          <w:szCs w:val="20"/>
          <w:lang w:eastAsia="pl-PL"/>
        </w:rPr>
        <w:t>my</w:t>
      </w:r>
      <w:r w:rsidR="00160868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gwarancji na okres </w:t>
      </w:r>
      <w:r w:rsidRPr="00640AFE">
        <w:rPr>
          <w:rFonts w:ascii="Tahoma" w:eastAsia="Times New Roman" w:hAnsi="Tahoma" w:cs="Tahoma"/>
          <w:b/>
          <w:sz w:val="20"/>
          <w:szCs w:val="20"/>
          <w:lang w:eastAsia="pl-PL"/>
        </w:rPr>
        <w:t>……………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miesięcy.</w:t>
      </w:r>
    </w:p>
    <w:p w:rsidR="00160868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Na dostarczony sprzęt oraz usługę montażu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 ramach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zadania 2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udziela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my gwarancji na okres </w:t>
      </w:r>
      <w:r w:rsidRPr="00640AFE">
        <w:rPr>
          <w:rFonts w:ascii="Tahoma" w:eastAsia="Times New Roman" w:hAnsi="Tahoma" w:cs="Tahoma"/>
          <w:b/>
          <w:sz w:val="20"/>
          <w:szCs w:val="20"/>
          <w:lang w:eastAsia="pl-PL"/>
        </w:rPr>
        <w:t>……………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miesięcy.</w:t>
      </w:r>
    </w:p>
    <w:p w:rsidR="00160868" w:rsidRPr="00640AFE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W przypadku awarii sprzętu, sprzęt zastępczy 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w ramach </w:t>
      </w:r>
      <w:r w:rsidR="00160868" w:rsidRPr="00160868">
        <w:rPr>
          <w:rFonts w:ascii="Tahoma" w:eastAsia="Times New Roman" w:hAnsi="Tahoma" w:cs="Tahoma"/>
          <w:b/>
          <w:sz w:val="20"/>
          <w:szCs w:val="20"/>
          <w:lang w:eastAsia="pl-PL"/>
        </w:rPr>
        <w:t>zadania 1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dostarczymy w ciągu ……. godzin od momentu zgłoszenia awarii.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Jesteśmy związani niniejszą ofertą na czas wskazany w specyfikacji istotnych warunków zamówienia.</w:t>
      </w:r>
    </w:p>
    <w:p w:rsidR="00640AFE" w:rsidRPr="00640AFE" w:rsidRDefault="005E7B52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Zawarte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w specyfikacji istotnych w</w:t>
      </w:r>
      <w:r>
        <w:rPr>
          <w:rFonts w:ascii="Tahoma" w:eastAsia="Times New Roman" w:hAnsi="Tahoma" w:cs="Tahoma"/>
          <w:sz w:val="20"/>
          <w:szCs w:val="20"/>
          <w:lang w:eastAsia="pl-PL"/>
        </w:rPr>
        <w:t>arunków zamówienia istotne postanowienia umowy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został</w:t>
      </w:r>
      <w:r>
        <w:rPr>
          <w:rFonts w:ascii="Tahoma" w:eastAsia="Times New Roman" w:hAnsi="Tahoma" w:cs="Tahoma"/>
          <w:sz w:val="20"/>
          <w:szCs w:val="20"/>
          <w:lang w:eastAsia="pl-PL"/>
        </w:rPr>
        <w:t>y przez nas zaakceptowane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i zobowiązujemy się – w przypadku wybrania naszej oferty – do zawa</w:t>
      </w:r>
      <w:r w:rsidR="00AF5426">
        <w:rPr>
          <w:rFonts w:ascii="Tahoma" w:eastAsia="Times New Roman" w:hAnsi="Tahoma" w:cs="Tahoma"/>
          <w:sz w:val="20"/>
          <w:szCs w:val="20"/>
          <w:lang w:eastAsia="pl-PL"/>
        </w:rPr>
        <w:t>rcia umowy według Załącznika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nr 1 do specyfikacji istotnych warunków zamówienia, w miejscu i terminie wyznaczonym przez Zamawiającego.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Zgodnie z wymogami art. 91 ust. 3a ustawy </w:t>
      </w:r>
      <w:proofErr w:type="spellStart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, oświadczam że wybór naszej oferty nie będzie prowadził do powstania u Zamawiającego obowiązku podatkowego zgodnie z przepisami o podatku od towarów i usług.</w:t>
      </w:r>
      <w:r w:rsidRPr="00640AF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1"/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ind w:left="357" w:hanging="357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lastRenderedPageBreak/>
        <w:t>Oświadczam, że wypełniłem obowiązki informacyjne przewidziane w art. 13 lub art. 14 RODO</w:t>
      </w:r>
      <w:r w:rsidRPr="00640AFE">
        <w:rPr>
          <w:rFonts w:ascii="Tahoma" w:eastAsia="Calibri" w:hAnsi="Tahoma" w:cs="Tahoma"/>
          <w:color w:val="000000"/>
          <w:sz w:val="20"/>
          <w:szCs w:val="20"/>
          <w:vertAlign w:val="superscript"/>
          <w:lang w:eastAsia="pl-PL"/>
        </w:rPr>
        <w:footnoteReference w:id="2"/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wobec osób fizycznych,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od których dane osobowe bezpośrednio lub pośrednio pozyskałem</w:t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.*</w:t>
      </w:r>
    </w:p>
    <w:p w:rsidR="00640AFE" w:rsidRPr="00640AFE" w:rsidRDefault="00640AFE" w:rsidP="00640AFE">
      <w:pPr>
        <w:spacing w:after="0" w:line="360" w:lineRule="auto"/>
        <w:ind w:left="360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* W przypadku gdy wykonawca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40AFE" w:rsidRPr="00640AFE" w:rsidRDefault="00640AFE" w:rsidP="00640AFE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numPr>
          <w:ilvl w:val="0"/>
          <w:numId w:val="45"/>
        </w:numPr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Wskazany w poniższej tabeli zakres prac zamierzamy powierzyć podwykonawcom: </w:t>
      </w: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 i adres podwykonawcy</w:t>
            </w: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   .......................................................................................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(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imię i nazwisko, stanowisko, pieczątka firmowa)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(podpis osoby/osób uprawnionej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do reprezentowania Wykonawcy)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Załączniki do formularza oferty:</w:t>
      </w: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1 - Formularz cenowy,</w:t>
      </w: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2 – Jednolity Europejski Dokument Zamówienia (JEDZ) przesłany w wersji elektronicznej.</w:t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0256CA" w:rsidRPr="00640AFE" w:rsidRDefault="000256CA" w:rsidP="00640AFE">
      <w:bookmarkStart w:id="0" w:name="_GoBack"/>
      <w:bookmarkEnd w:id="0"/>
    </w:p>
    <w:sectPr w:rsidR="000256CA" w:rsidRPr="00640A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pPr>
        <w:spacing w:after="0" w:line="240" w:lineRule="auto"/>
      </w:pPr>
      <w:r>
        <w:separator/>
      </w:r>
    </w:p>
  </w:endnote>
  <w:end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/>
        <w:i/>
        <w:sz w:val="18"/>
        <w:szCs w:val="18"/>
      </w:rPr>
    </w:pPr>
    <w:r w:rsidRPr="005852A5">
      <w:rPr>
        <w:rFonts w:ascii="Times New Roman" w:eastAsia="Calibri" w:hAnsi="Times New Roman" w:cs="Times New Roman"/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5852A5">
      <w:rPr>
        <w:rFonts w:ascii="Times New Roman" w:eastAsia="Times New Roman" w:hAnsi="Times New Roman" w:cs="Times New Roman"/>
        <w:sz w:val="18"/>
        <w:szCs w:val="18"/>
        <w:lang w:eastAsia="pl-PL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5852A5">
      <w:rPr>
        <w:rFonts w:ascii="Times New Roman" w:eastAsia="Calibri" w:hAnsi="Times New Roman" w:cs="Times New Roman"/>
        <w:sz w:val="18"/>
        <w:szCs w:val="18"/>
      </w:rPr>
      <w:t>Projekt dofinansowany przez Uni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ę </w:t>
    </w:r>
    <w:r w:rsidRPr="005852A5">
      <w:rPr>
        <w:rFonts w:ascii="Times New Roman" w:eastAsia="Calibri" w:hAnsi="Times New Roman" w:cs="Times New Roman"/>
        <w:sz w:val="18"/>
        <w:szCs w:val="18"/>
      </w:rPr>
      <w:t>Europejsk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ą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ze </w:t>
    </w:r>
    <w:r w:rsidRPr="005852A5">
      <w:rPr>
        <w:rFonts w:ascii="Times New Roman" w:eastAsia="TimesNewRoman" w:hAnsi="Times New Roman" w:cs="Times New Roman"/>
        <w:sz w:val="18"/>
        <w:szCs w:val="18"/>
      </w:rPr>
      <w:t>ś</w:t>
    </w:r>
    <w:r w:rsidRPr="005852A5">
      <w:rPr>
        <w:rFonts w:ascii="Times New Roman" w:eastAsia="Calibri" w:hAnsi="Times New Roman" w:cs="Times New Roman"/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pPr>
        <w:spacing w:after="0" w:line="240" w:lineRule="auto"/>
      </w:pPr>
      <w:r>
        <w:separator/>
      </w:r>
    </w:p>
  </w:footnote>
  <w:foot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footnote>
  <w:footnote w:id="1">
    <w:p w:rsidR="00640AFE" w:rsidRPr="00F70490" w:rsidRDefault="00640AFE" w:rsidP="00640AFE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:rsidR="00640AFE" w:rsidRPr="00463F04" w:rsidRDefault="00640AFE" w:rsidP="00640AFE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40AFE" w:rsidRDefault="00640AFE" w:rsidP="00640AF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60868"/>
    <w:rsid w:val="0017111F"/>
    <w:rsid w:val="0028601A"/>
    <w:rsid w:val="003B6957"/>
    <w:rsid w:val="003D4CFE"/>
    <w:rsid w:val="00402200"/>
    <w:rsid w:val="00566F32"/>
    <w:rsid w:val="005852A5"/>
    <w:rsid w:val="005B1457"/>
    <w:rsid w:val="005E7B52"/>
    <w:rsid w:val="00640AFE"/>
    <w:rsid w:val="00682C48"/>
    <w:rsid w:val="00826578"/>
    <w:rsid w:val="00955B20"/>
    <w:rsid w:val="009C2ED6"/>
    <w:rsid w:val="00A547A6"/>
    <w:rsid w:val="00A67CF9"/>
    <w:rsid w:val="00AF1620"/>
    <w:rsid w:val="00AF5426"/>
    <w:rsid w:val="00D2526E"/>
    <w:rsid w:val="00D7205B"/>
    <w:rsid w:val="00DA7E13"/>
    <w:rsid w:val="00DC7C0C"/>
    <w:rsid w:val="00DF4042"/>
    <w:rsid w:val="00DF62B5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3528F-C168-4269-8A14-9BF23851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2019-05-07T17:41:00Z</cp:lastPrinted>
  <dcterms:created xsi:type="dcterms:W3CDTF">2019-07-02T07:47:00Z</dcterms:created>
  <dcterms:modified xsi:type="dcterms:W3CDTF">2019-07-02T07:47:00Z</dcterms:modified>
</cp:coreProperties>
</file>