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2E36D" w14:textId="77777777" w:rsidR="009367F9" w:rsidRPr="00640AFE" w:rsidRDefault="009367F9" w:rsidP="009367F9">
      <w:pPr>
        <w:suppressAutoHyphens/>
        <w:spacing w:after="0" w:line="240" w:lineRule="auto"/>
        <w:ind w:left="6372"/>
        <w:jc w:val="center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Załącznik nr 2 do SIWZ</w:t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b/>
          <w:bCs/>
          <w:color w:val="000000"/>
          <w:sz w:val="20"/>
          <w:szCs w:val="20"/>
          <w:u w:color="000000"/>
          <w:lang w:eastAsia="pl-PL"/>
        </w:rPr>
        <w:tab/>
      </w:r>
    </w:p>
    <w:p w14:paraId="0FBBBBA5" w14:textId="7665EA57" w:rsidR="009367F9" w:rsidRPr="00640AFE" w:rsidRDefault="00E23A17" w:rsidP="009367F9">
      <w:pPr>
        <w:suppressAutoHyphens/>
        <w:spacing w:after="0" w:line="240" w:lineRule="auto"/>
        <w:ind w:left="142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Znak sprawy: ZP-1/01/2020</w:t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>/272/W/MSW</w:t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 xml:space="preserve"> </w:t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</w:p>
    <w:p w14:paraId="301A63C3" w14:textId="77777777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7F71F9DE" w14:textId="73F925B3" w:rsidR="009367F9" w:rsidRPr="00640AFE" w:rsidRDefault="009367F9" w:rsidP="009367F9">
      <w:pPr>
        <w:suppressAutoHyphens/>
        <w:spacing w:after="0" w:line="240" w:lineRule="auto"/>
        <w:ind w:left="6372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Miejscowość</w:t>
      </w: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val="nl-NL" w:eastAsia="pl-PL"/>
        </w:rPr>
        <w:t>, data</w:t>
      </w: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………………</w:t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="00E23A17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  <w:r w:rsidRPr="00640AFE">
        <w:rPr>
          <w:rFonts w:ascii="Times New Roman" w:eastAsia="Arial Unicode MS" w:hAnsi="Times New Roman" w:cs="Tahoma"/>
          <w:color w:val="000000"/>
          <w:sz w:val="20"/>
          <w:szCs w:val="20"/>
          <w:u w:color="000000"/>
          <w:lang w:eastAsia="pl-PL"/>
        </w:rPr>
        <w:tab/>
      </w:r>
    </w:p>
    <w:p w14:paraId="528BA52B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Uniwersytet Muzyczny Fryderyka Chopina</w:t>
      </w:r>
    </w:p>
    <w:p w14:paraId="524C55A3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ul. Okólnik 2</w:t>
      </w:r>
    </w:p>
    <w:p w14:paraId="557E2116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00-368 Warszawa</w:t>
      </w:r>
    </w:p>
    <w:p w14:paraId="62C81EC9" w14:textId="77777777" w:rsidR="009367F9" w:rsidRPr="00640AFE" w:rsidRDefault="009367F9" w:rsidP="009367F9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251DE09" w14:textId="77777777" w:rsidR="009367F9" w:rsidRPr="00FB2A8A" w:rsidRDefault="009367F9" w:rsidP="009367F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4807C429" w14:textId="2DA84AFA" w:rsidR="00E23A17" w:rsidRPr="00FB2A8A" w:rsidRDefault="009367F9" w:rsidP="00E23A17">
      <w:pPr>
        <w:jc w:val="both"/>
        <w:rPr>
          <w:rFonts w:ascii="Tahoma" w:hAnsi="Tahoma" w:cs="Tahoma"/>
          <w:b/>
          <w:sz w:val="20"/>
          <w:szCs w:val="20"/>
        </w:rPr>
      </w:pPr>
      <w:r w:rsidRPr="00FB2A8A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 xml:space="preserve">Dotyczy: postępowania o udzielenie zamówienia publicznego na </w:t>
      </w:r>
      <w:r w:rsidR="00E23A17" w:rsidRPr="00FB2A8A">
        <w:rPr>
          <w:rFonts w:ascii="Tahoma" w:hAnsi="Tahoma" w:cs="Tahoma"/>
          <w:b/>
          <w:sz w:val="20"/>
          <w:szCs w:val="20"/>
        </w:rPr>
        <w:t>dostawę wyposażenia technicznego Sali Koncertowej – zestaw do rejestracji i edycji wideo - Etap 1</w:t>
      </w:r>
    </w:p>
    <w:p w14:paraId="466C8340" w14:textId="77777777" w:rsidR="009367F9" w:rsidRPr="00640AFE" w:rsidRDefault="009367F9" w:rsidP="009367F9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4BF3F6B5" w14:textId="77777777" w:rsidR="009367F9" w:rsidRPr="00640AFE" w:rsidRDefault="009367F9" w:rsidP="009367F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OFERTA</w:t>
      </w:r>
    </w:p>
    <w:p w14:paraId="694C4A0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EC0EB4D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>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</w:p>
    <w:p w14:paraId="3A0FAD02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9367F9" w:rsidRPr="00640AFE" w14:paraId="17BF3A23" w14:textId="77777777" w:rsidTr="009C5A47">
        <w:trPr>
          <w:cantSplit/>
        </w:trPr>
        <w:tc>
          <w:tcPr>
            <w:tcW w:w="850" w:type="dxa"/>
          </w:tcPr>
          <w:p w14:paraId="066CFCDF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shd w:val="pct5" w:color="auto" w:fill="FFFFFF"/>
          </w:tcPr>
          <w:p w14:paraId="1E2DB401" w14:textId="77777777" w:rsidR="009367F9" w:rsidRPr="00640AFE" w:rsidRDefault="009367F9" w:rsidP="009C5A4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14:paraId="5A5F5EA8" w14:textId="77777777" w:rsidR="009367F9" w:rsidRPr="00640AFE" w:rsidRDefault="009367F9" w:rsidP="009C5A47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Adres</w:t>
            </w:r>
          </w:p>
        </w:tc>
      </w:tr>
      <w:tr w:rsidR="009367F9" w:rsidRPr="00640AFE" w14:paraId="770A9211" w14:textId="77777777" w:rsidTr="009C5A47">
        <w:trPr>
          <w:cantSplit/>
        </w:trPr>
        <w:tc>
          <w:tcPr>
            <w:tcW w:w="850" w:type="dxa"/>
          </w:tcPr>
          <w:p w14:paraId="1E2601CC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1</w:t>
            </w:r>
          </w:p>
        </w:tc>
        <w:tc>
          <w:tcPr>
            <w:tcW w:w="2835" w:type="dxa"/>
          </w:tcPr>
          <w:p w14:paraId="331FA19D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5F87C7D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0C2D50BA" w14:textId="77777777" w:rsidTr="009C5A47">
        <w:trPr>
          <w:cantSplit/>
        </w:trPr>
        <w:tc>
          <w:tcPr>
            <w:tcW w:w="850" w:type="dxa"/>
          </w:tcPr>
          <w:p w14:paraId="6B9285E4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2</w:t>
            </w:r>
          </w:p>
        </w:tc>
        <w:tc>
          <w:tcPr>
            <w:tcW w:w="2835" w:type="dxa"/>
          </w:tcPr>
          <w:p w14:paraId="6F27756F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57D11C0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6B81B1B5" w14:textId="77777777" w:rsidTr="009C5A47">
        <w:trPr>
          <w:cantSplit/>
        </w:trPr>
        <w:tc>
          <w:tcPr>
            <w:tcW w:w="850" w:type="dxa"/>
          </w:tcPr>
          <w:p w14:paraId="417E9FAD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3</w:t>
            </w:r>
          </w:p>
        </w:tc>
        <w:tc>
          <w:tcPr>
            <w:tcW w:w="2835" w:type="dxa"/>
          </w:tcPr>
          <w:p w14:paraId="31C07AD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4035D037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0DE2DBDB" w14:textId="77777777" w:rsidTr="009C5A47">
        <w:trPr>
          <w:cantSplit/>
        </w:trPr>
        <w:tc>
          <w:tcPr>
            <w:tcW w:w="850" w:type="dxa"/>
          </w:tcPr>
          <w:p w14:paraId="698B63E3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...</w:t>
            </w:r>
          </w:p>
        </w:tc>
        <w:tc>
          <w:tcPr>
            <w:tcW w:w="2835" w:type="dxa"/>
          </w:tcPr>
          <w:p w14:paraId="2383F454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5670" w:type="dxa"/>
          </w:tcPr>
          <w:p w14:paraId="1840ED78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</w:p>
        </w:tc>
      </w:tr>
    </w:tbl>
    <w:p w14:paraId="53190A11" w14:textId="77777777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02A42025" w14:textId="77777777" w:rsidR="009367F9" w:rsidRPr="00640AFE" w:rsidRDefault="009367F9" w:rsidP="009367F9">
      <w:pPr>
        <w:suppressAutoHyphens/>
        <w:spacing w:after="0" w:line="360" w:lineRule="auto"/>
        <w:rPr>
          <w:rFonts w:ascii="Tahoma" w:eastAsia="Arial Unicode MS" w:hAnsi="Tahoma" w:cs="Tahoma"/>
          <w:b/>
          <w:color w:val="FF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b/>
          <w:color w:val="FF0000"/>
          <w:sz w:val="20"/>
          <w:szCs w:val="20"/>
          <w:u w:color="000000"/>
          <w:lang w:eastAsia="pl-PL"/>
        </w:rPr>
        <w:t>rodzaj przedsiębiorcy: duży, średni, mały</w:t>
      </w:r>
    </w:p>
    <w:p w14:paraId="6D71E97B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de-DE" w:eastAsia="pl-PL"/>
        </w:rPr>
      </w:pPr>
    </w:p>
    <w:p w14:paraId="4616FCCF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>II.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Osoba do kontaktu</w:t>
      </w:r>
    </w:p>
    <w:p w14:paraId="7AED7BF8" w14:textId="77777777" w:rsidR="009367F9" w:rsidRPr="00640AFE" w:rsidRDefault="009367F9" w:rsidP="009367F9">
      <w:pPr>
        <w:tabs>
          <w:tab w:val="left" w:pos="360"/>
        </w:tabs>
        <w:spacing w:after="0" w:line="240" w:lineRule="auto"/>
        <w:ind w:right="4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9367F9" w:rsidRPr="00640AFE" w14:paraId="530CF09F" w14:textId="77777777" w:rsidTr="009C5A47">
        <w:tc>
          <w:tcPr>
            <w:tcW w:w="1701" w:type="dxa"/>
            <w:shd w:val="pct5" w:color="auto" w:fill="FFFFFF"/>
          </w:tcPr>
          <w:p w14:paraId="03B9D31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4528" w:type="dxa"/>
          </w:tcPr>
          <w:p w14:paraId="0AE3750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507E3F21" w14:textId="77777777" w:rsidTr="009C5A47">
        <w:tc>
          <w:tcPr>
            <w:tcW w:w="1701" w:type="dxa"/>
            <w:shd w:val="pct5" w:color="auto" w:fill="FFFFFF"/>
          </w:tcPr>
          <w:p w14:paraId="3277D94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4528" w:type="dxa"/>
          </w:tcPr>
          <w:p w14:paraId="3AD6761E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6E920C00" w14:textId="77777777" w:rsidTr="009C5A47">
        <w:tc>
          <w:tcPr>
            <w:tcW w:w="1701" w:type="dxa"/>
            <w:shd w:val="pct5" w:color="auto" w:fill="FFFFFF"/>
          </w:tcPr>
          <w:p w14:paraId="1648B3D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4528" w:type="dxa"/>
          </w:tcPr>
          <w:p w14:paraId="7E28640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79E7E1F2" w14:textId="77777777" w:rsidTr="009C5A47">
        <w:tc>
          <w:tcPr>
            <w:tcW w:w="1701" w:type="dxa"/>
            <w:shd w:val="pct5" w:color="auto" w:fill="FFFFFF"/>
          </w:tcPr>
          <w:p w14:paraId="73E34353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Telefon</w:t>
            </w:r>
          </w:p>
        </w:tc>
        <w:tc>
          <w:tcPr>
            <w:tcW w:w="4528" w:type="dxa"/>
          </w:tcPr>
          <w:p w14:paraId="709AB39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117E2D8B" w14:textId="77777777" w:rsidTr="009C5A47">
        <w:tc>
          <w:tcPr>
            <w:tcW w:w="1701" w:type="dxa"/>
            <w:shd w:val="pct5" w:color="auto" w:fill="FFFFFF"/>
          </w:tcPr>
          <w:p w14:paraId="4FD3EF22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Fax</w:t>
            </w:r>
          </w:p>
        </w:tc>
        <w:tc>
          <w:tcPr>
            <w:tcW w:w="4528" w:type="dxa"/>
          </w:tcPr>
          <w:p w14:paraId="1089CCB0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de-DE" w:eastAsia="pl-PL"/>
              </w:rPr>
            </w:pPr>
          </w:p>
        </w:tc>
      </w:tr>
      <w:tr w:rsidR="009367F9" w:rsidRPr="00640AFE" w14:paraId="7C992399" w14:textId="77777777" w:rsidTr="009C5A47">
        <w:tc>
          <w:tcPr>
            <w:tcW w:w="1701" w:type="dxa"/>
            <w:shd w:val="pct5" w:color="auto" w:fill="FFFFFF"/>
          </w:tcPr>
          <w:p w14:paraId="30A5EA6A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</w:pPr>
            <w:proofErr w:type="spellStart"/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val="de-DE" w:eastAsia="pl-PL"/>
              </w:rPr>
              <w:t>e-mail</w:t>
            </w:r>
            <w:proofErr w:type="spellEnd"/>
          </w:p>
        </w:tc>
        <w:tc>
          <w:tcPr>
            <w:tcW w:w="4528" w:type="dxa"/>
          </w:tcPr>
          <w:p w14:paraId="681EB1D5" w14:textId="77777777" w:rsidR="009367F9" w:rsidRPr="00640AFE" w:rsidRDefault="009367F9" w:rsidP="009C5A47">
            <w:pPr>
              <w:spacing w:after="120" w:line="240" w:lineRule="auto"/>
              <w:rPr>
                <w:rFonts w:ascii="Tahoma" w:eastAsia="Times New Roman" w:hAnsi="Tahoma" w:cs="Tahoma"/>
                <w:sz w:val="20"/>
                <w:szCs w:val="20"/>
                <w:lang w:val="de-DE" w:eastAsia="pl-PL"/>
              </w:rPr>
            </w:pPr>
          </w:p>
        </w:tc>
      </w:tr>
    </w:tbl>
    <w:p w14:paraId="1287B51A" w14:textId="77777777" w:rsidR="00E23A17" w:rsidRDefault="00E23A17" w:rsidP="009367F9">
      <w:pPr>
        <w:keepNext/>
        <w:spacing w:after="0" w:line="240" w:lineRule="auto"/>
        <w:jc w:val="both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</w:p>
    <w:p w14:paraId="23F4BD67" w14:textId="39BC9407" w:rsidR="009367F9" w:rsidRPr="00640AFE" w:rsidRDefault="009367F9" w:rsidP="009367F9">
      <w:pPr>
        <w:keepNext/>
        <w:spacing w:after="0" w:line="240" w:lineRule="auto"/>
        <w:jc w:val="both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>III.</w:t>
      </w:r>
      <w:r w:rsidRPr="00640AFE"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  <w:tab/>
        <w:t>Treść oferty</w:t>
      </w:r>
    </w:p>
    <w:p w14:paraId="7CB705BB" w14:textId="77777777" w:rsidR="009367F9" w:rsidRPr="00640AFE" w:rsidRDefault="009367F9" w:rsidP="009367F9">
      <w:pPr>
        <w:keepNext/>
        <w:spacing w:after="0" w:line="240" w:lineRule="auto"/>
        <w:jc w:val="both"/>
        <w:outlineLvl w:val="5"/>
        <w:rPr>
          <w:rFonts w:ascii="Tahoma" w:eastAsia="Times New Roman" w:hAnsi="Tahoma" w:cs="Tahoma"/>
          <w:b/>
          <w:smallCaps/>
          <w:sz w:val="20"/>
          <w:szCs w:val="20"/>
          <w:lang w:eastAsia="pl-PL"/>
        </w:rPr>
      </w:pPr>
    </w:p>
    <w:p w14:paraId="1463E40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W odpowiedzi na ogłoszenie o przetargu nieograniczonym, oświadczamy, że:</w:t>
      </w:r>
    </w:p>
    <w:p w14:paraId="572F9537" w14:textId="77777777" w:rsidR="009367F9" w:rsidRPr="00640AFE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6A30AF2" w14:textId="2E046A90" w:rsidR="009367F9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oferujemy wykonanie zamówienia za całkowitą cenę ryczałtową brutto: ……………. zł (słownie: ………………… złotych), zgodnie z opisem przedmiotu zamówienia stanowiącym załączni</w:t>
      </w:r>
      <w:r>
        <w:rPr>
          <w:rFonts w:ascii="Tahoma" w:eastAsia="Times New Roman" w:hAnsi="Tahoma" w:cs="Tahoma"/>
          <w:sz w:val="20"/>
          <w:szCs w:val="20"/>
          <w:lang w:eastAsia="pl-PL"/>
        </w:rPr>
        <w:t>k nr 7 do SIWZ oraz IPU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stanowiącym</w:t>
      </w:r>
      <w:r>
        <w:rPr>
          <w:rFonts w:ascii="Tahoma" w:eastAsia="Times New Roman" w:hAnsi="Tahoma" w:cs="Tahoma"/>
          <w:sz w:val="20"/>
          <w:szCs w:val="20"/>
          <w:lang w:eastAsia="pl-PL"/>
        </w:rPr>
        <w:t>i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załącznik nr 1 do SIWZ.</w:t>
      </w:r>
    </w:p>
    <w:p w14:paraId="7A78D58C" w14:textId="77777777" w:rsidR="00B55D9B" w:rsidRPr="00B55D9B" w:rsidRDefault="00B55D9B" w:rsidP="00B55D9B">
      <w:pPr>
        <w:spacing w:after="0" w:line="36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786C6C7" w14:textId="749A1AC7" w:rsidR="009A1F95" w:rsidRPr="00C86BC6" w:rsidRDefault="00E23A17" w:rsidP="00C86B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Na dostarczony sprzęt</w:t>
      </w:r>
      <w:r w:rsidR="009367F9"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9367F9">
        <w:rPr>
          <w:rFonts w:ascii="Tahoma" w:eastAsia="Times New Roman" w:hAnsi="Tahoma" w:cs="Tahoma"/>
          <w:sz w:val="20"/>
          <w:szCs w:val="20"/>
          <w:lang w:eastAsia="pl-PL"/>
        </w:rPr>
        <w:t>udziela</w:t>
      </w:r>
      <w:r w:rsidR="009367F9" w:rsidRPr="00640AFE">
        <w:rPr>
          <w:rFonts w:ascii="Tahoma" w:eastAsia="Times New Roman" w:hAnsi="Tahoma" w:cs="Tahoma"/>
          <w:sz w:val="20"/>
          <w:szCs w:val="20"/>
          <w:lang w:eastAsia="pl-PL"/>
        </w:rPr>
        <w:t>my gwarancji</w:t>
      </w:r>
      <w:r w:rsidR="00B55D9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9367F9" w:rsidRPr="00640AFE">
        <w:rPr>
          <w:rFonts w:ascii="Tahoma" w:eastAsia="Times New Roman" w:hAnsi="Tahoma" w:cs="Tahoma"/>
          <w:sz w:val="20"/>
          <w:szCs w:val="20"/>
          <w:lang w:eastAsia="pl-PL"/>
        </w:rPr>
        <w:t>na okres</w:t>
      </w:r>
      <w:r w:rsidR="009A1F9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9A1F95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(</w:t>
      </w:r>
      <w:r w:rsidR="00C86BC6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należy zaznaczyć jedną</w:t>
      </w:r>
      <w:r w:rsidR="009A1F95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 xml:space="preserve"> z poniższych opcji)</w:t>
      </w:r>
      <w:r w:rsidR="009A1F95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6BA18F34" w14:textId="48D8D034" w:rsidR="009367F9" w:rsidRPr="009A1F95" w:rsidRDefault="00E23A17" w:rsidP="009A1F9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12</w:t>
      </w:r>
      <w:r w:rsidR="009A1F95">
        <w:rPr>
          <w:rFonts w:ascii="Tahoma" w:hAnsi="Tahoma" w:cs="Tahoma"/>
          <w:b/>
          <w:sz w:val="20"/>
          <w:szCs w:val="20"/>
        </w:rPr>
        <w:t xml:space="preserve"> miesięcy</w:t>
      </w:r>
    </w:p>
    <w:p w14:paraId="08DFED0A" w14:textId="65CDFAD9" w:rsidR="009A1F95" w:rsidRPr="00C86BC6" w:rsidRDefault="00E23A17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24</w:t>
      </w:r>
      <w:r w:rsidR="009A1F95">
        <w:rPr>
          <w:rFonts w:ascii="Tahoma" w:hAnsi="Tahoma" w:cs="Tahoma"/>
          <w:b/>
          <w:sz w:val="20"/>
          <w:szCs w:val="20"/>
        </w:rPr>
        <w:t xml:space="preserve"> miesięcy</w:t>
      </w:r>
    </w:p>
    <w:p w14:paraId="119547B1" w14:textId="20A955E1" w:rsidR="009A1F95" w:rsidRDefault="009A1F95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Zobowiązujemy się dostarczyć przedmiot objęty niniejszym zamówieniem w terminie</w:t>
      </w:r>
      <w:r w:rsidR="00C86BC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C86BC6" w:rsidRPr="00C86BC6">
        <w:rPr>
          <w:rFonts w:ascii="Tahoma" w:eastAsia="Times New Roman" w:hAnsi="Tahoma" w:cs="Tahoma"/>
          <w:b/>
          <w:sz w:val="16"/>
          <w:szCs w:val="16"/>
          <w:lang w:eastAsia="pl-PL"/>
        </w:rPr>
        <w:t>(należy zaznaczyć jedną z poniższych opcji)</w:t>
      </w:r>
      <w:r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14:paraId="36831867" w14:textId="27A041D5" w:rsidR="00C86BC6" w:rsidRPr="00C86BC6" w:rsidRDefault="00E23A17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10 tygodni</w:t>
      </w:r>
    </w:p>
    <w:p w14:paraId="40683C04" w14:textId="1C2FAB63" w:rsidR="00C86BC6" w:rsidRDefault="00E23A17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 tygodni</w:t>
      </w:r>
    </w:p>
    <w:p w14:paraId="6BCEB2C7" w14:textId="4CB1BA43" w:rsidR="00E23A17" w:rsidRPr="00C86BC6" w:rsidRDefault="00E23A17" w:rsidP="00C86B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6 tygodni</w:t>
      </w:r>
    </w:p>
    <w:p w14:paraId="7E695047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Zapoznaliśmy się ze specyfikacją istotnych warunków zamówienia i nie wnosimy do niej zastrzeżeń oraz zdobyliśmy informacje niezbędne do właściwego wykonania zamówienia.</w:t>
      </w:r>
    </w:p>
    <w:p w14:paraId="2939A47D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Jesteśmy związani niniejszą ofertą na czas wskazany w specyfikacji istotnych warunków zamówienia.</w:t>
      </w:r>
    </w:p>
    <w:p w14:paraId="23680A15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Zawarte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w specyfikacji istotnych w</w:t>
      </w:r>
      <w:r>
        <w:rPr>
          <w:rFonts w:ascii="Tahoma" w:eastAsia="Times New Roman" w:hAnsi="Tahoma" w:cs="Tahoma"/>
          <w:sz w:val="20"/>
          <w:szCs w:val="20"/>
          <w:lang w:eastAsia="pl-PL"/>
        </w:rPr>
        <w:t>arunków zamówienia istotne postanowienia umowy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został</w:t>
      </w:r>
      <w:r>
        <w:rPr>
          <w:rFonts w:ascii="Tahoma" w:eastAsia="Times New Roman" w:hAnsi="Tahoma" w:cs="Tahoma"/>
          <w:sz w:val="20"/>
          <w:szCs w:val="20"/>
          <w:lang w:eastAsia="pl-PL"/>
        </w:rPr>
        <w:t>y przez nas zaakceptowane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i zobowiązujemy się – w przypadku wybrania naszej oferty – do zawa</w:t>
      </w:r>
      <w:r>
        <w:rPr>
          <w:rFonts w:ascii="Tahoma" w:eastAsia="Times New Roman" w:hAnsi="Tahoma" w:cs="Tahoma"/>
          <w:sz w:val="20"/>
          <w:szCs w:val="20"/>
          <w:lang w:eastAsia="pl-PL"/>
        </w:rPr>
        <w:t>rcia umowy według Załącznika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nr 1 do specyfikacji istotnych warunków zamówienia, w miejscu i terminie wyznaczonym przez Zamawiającego.</w:t>
      </w:r>
    </w:p>
    <w:p w14:paraId="695783B8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Zgodnie z wymogami art. 91 ust. 3a ustawy </w:t>
      </w:r>
      <w:proofErr w:type="spellStart"/>
      <w:r w:rsidRPr="00640AFE">
        <w:rPr>
          <w:rFonts w:ascii="Tahoma" w:eastAsia="Times New Roman" w:hAnsi="Tahoma" w:cs="Tahoma"/>
          <w:sz w:val="20"/>
          <w:szCs w:val="20"/>
          <w:lang w:eastAsia="pl-PL"/>
        </w:rPr>
        <w:t>Pzp</w:t>
      </w:r>
      <w:proofErr w:type="spellEnd"/>
      <w:r w:rsidRPr="00640AFE">
        <w:rPr>
          <w:rFonts w:ascii="Tahoma" w:eastAsia="Times New Roman" w:hAnsi="Tahoma" w:cs="Tahoma"/>
          <w:sz w:val="20"/>
          <w:szCs w:val="20"/>
          <w:lang w:eastAsia="pl-PL"/>
        </w:rPr>
        <w:t>, oświadczam że wybór naszej oferty nie będzie prowadził do powstania u Zamawiającego obowiązku podatkowego zgodnie z przepisami o podatku od towarów i usług.</w:t>
      </w:r>
      <w:r w:rsidRPr="00640AFE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footnoteReference w:id="1"/>
      </w:r>
    </w:p>
    <w:p w14:paraId="5D651D9B" w14:textId="77777777" w:rsidR="009367F9" w:rsidRPr="00640AFE" w:rsidRDefault="009367F9" w:rsidP="00330EC6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eastAsia="Calibri" w:hAnsi="Tahoma" w:cs="Tahoma"/>
          <w:sz w:val="20"/>
          <w:szCs w:val="20"/>
          <w:lang w:eastAsia="pl-PL"/>
        </w:rPr>
      </w:pP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lastRenderedPageBreak/>
        <w:t>Oświadczam, że wypełniłem obowiązki informacyjne przewidziane w art. 13 lub art. 14 RODO</w:t>
      </w:r>
      <w:r w:rsidRPr="00640AFE">
        <w:rPr>
          <w:rFonts w:ascii="Tahoma" w:eastAsia="Calibri" w:hAnsi="Tahoma" w:cs="Tahoma"/>
          <w:color w:val="000000"/>
          <w:sz w:val="20"/>
          <w:szCs w:val="20"/>
          <w:vertAlign w:val="superscript"/>
          <w:lang w:eastAsia="pl-PL"/>
        </w:rPr>
        <w:footnoteReference w:id="2"/>
      </w: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 wobec osób fizycznych, 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od których dane osobowe bezpośrednio lub pośrednio pozyskałem</w:t>
      </w: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.*</w:t>
      </w:r>
    </w:p>
    <w:p w14:paraId="0B2DB581" w14:textId="77777777" w:rsidR="009367F9" w:rsidRPr="00640AFE" w:rsidRDefault="009367F9" w:rsidP="009367F9">
      <w:pPr>
        <w:spacing w:after="0" w:line="360" w:lineRule="auto"/>
        <w:ind w:left="360"/>
        <w:jc w:val="both"/>
        <w:rPr>
          <w:rFonts w:ascii="Tahoma" w:eastAsia="Calibri" w:hAnsi="Tahoma" w:cs="Tahoma"/>
          <w:sz w:val="20"/>
          <w:szCs w:val="20"/>
          <w:lang w:eastAsia="pl-PL"/>
        </w:rPr>
      </w:pPr>
      <w:r w:rsidRPr="00640AFE">
        <w:rPr>
          <w:rFonts w:ascii="Tahoma" w:eastAsia="Calibri" w:hAnsi="Tahoma" w:cs="Tahoma"/>
          <w:color w:val="000000"/>
          <w:sz w:val="20"/>
          <w:szCs w:val="20"/>
          <w:lang w:eastAsia="pl-PL"/>
        </w:rPr>
        <w:t xml:space="preserve">* W przypadku gdy wykonawca </w:t>
      </w:r>
      <w:r w:rsidRPr="00640AFE">
        <w:rPr>
          <w:rFonts w:ascii="Tahoma" w:eastAsia="Calibri" w:hAnsi="Tahoma" w:cs="Tahoma"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98C271" w14:textId="77777777" w:rsidR="009367F9" w:rsidRPr="00640AFE" w:rsidRDefault="009367F9" w:rsidP="009367F9">
      <w:pPr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6686C2D" w14:textId="77777777" w:rsidR="009367F9" w:rsidRPr="00640AFE" w:rsidRDefault="009367F9" w:rsidP="00330EC6">
      <w:pPr>
        <w:keepNext/>
        <w:keepLines/>
        <w:widowControl w:val="0"/>
        <w:numPr>
          <w:ilvl w:val="0"/>
          <w:numId w:val="2"/>
        </w:num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Wskazany w poniższej tabeli zakres prac zamierzamy powierzyć podwykonawcom: </w:t>
      </w:r>
    </w:p>
    <w:p w14:paraId="2F0ACF3E" w14:textId="77777777" w:rsidR="009367F9" w:rsidRPr="00640AFE" w:rsidRDefault="009367F9" w:rsidP="009367F9">
      <w:pPr>
        <w:keepNext/>
        <w:keepLines/>
        <w:widowControl w:val="0"/>
        <w:spacing w:after="12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9367F9" w:rsidRPr="00640AFE" w14:paraId="4C135388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4CBD4FA5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5" w:type="dxa"/>
            <w:vAlign w:val="center"/>
          </w:tcPr>
          <w:p w14:paraId="15A549C8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Zakres prac </w:t>
            </w:r>
          </w:p>
        </w:tc>
        <w:tc>
          <w:tcPr>
            <w:tcW w:w="3365" w:type="dxa"/>
          </w:tcPr>
          <w:p w14:paraId="010C3329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i adres podwykonawcy</w:t>
            </w:r>
          </w:p>
        </w:tc>
      </w:tr>
      <w:tr w:rsidR="009367F9" w:rsidRPr="00640AFE" w14:paraId="4065A7C3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1C78659F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365" w:type="dxa"/>
            <w:vAlign w:val="center"/>
          </w:tcPr>
          <w:p w14:paraId="51DF4234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7CFB9CA1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5BB4C13A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5B58FDE6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16E1A794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365" w:type="dxa"/>
            <w:vAlign w:val="center"/>
          </w:tcPr>
          <w:p w14:paraId="69E69408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4DC9EABF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563F742E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9367F9" w:rsidRPr="00640AFE" w14:paraId="39B3CADB" w14:textId="77777777" w:rsidTr="009C5A47">
        <w:trPr>
          <w:cantSplit/>
          <w:jc w:val="center"/>
        </w:trPr>
        <w:tc>
          <w:tcPr>
            <w:tcW w:w="770" w:type="dxa"/>
            <w:vAlign w:val="center"/>
          </w:tcPr>
          <w:p w14:paraId="00113DB2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640AFE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...</w:t>
            </w:r>
          </w:p>
        </w:tc>
        <w:tc>
          <w:tcPr>
            <w:tcW w:w="3365" w:type="dxa"/>
            <w:vAlign w:val="center"/>
          </w:tcPr>
          <w:p w14:paraId="307880AD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14:paraId="19ED2A5E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3365" w:type="dxa"/>
          </w:tcPr>
          <w:p w14:paraId="3A7F1E22" w14:textId="77777777" w:rsidR="009367F9" w:rsidRPr="00640AFE" w:rsidRDefault="009367F9" w:rsidP="009C5A47">
            <w:pPr>
              <w:keepNext/>
              <w:keepLines/>
              <w:widowControl w:val="0"/>
              <w:spacing w:after="12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</w:tbl>
    <w:p w14:paraId="28E9F877" w14:textId="677B3A50" w:rsidR="009367F9" w:rsidRPr="00640AFE" w:rsidRDefault="009367F9" w:rsidP="009367F9">
      <w:pPr>
        <w:keepNext/>
        <w:keepLines/>
        <w:widowControl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2EDC606" w14:textId="47D0095A" w:rsidR="009367F9" w:rsidRDefault="009367F9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1303A1E8" w14:textId="0D66FD74" w:rsidR="00E23A17" w:rsidRDefault="00E23A17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315F926" w14:textId="77777777" w:rsidR="00E23A17" w:rsidRPr="00640AFE" w:rsidRDefault="00E23A17" w:rsidP="009367F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66D29105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   .......................................................................................</w:t>
      </w:r>
    </w:p>
    <w:p w14:paraId="3712598A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sz w:val="20"/>
          <w:szCs w:val="20"/>
          <w:lang w:eastAsia="pl-PL"/>
        </w:rPr>
        <w:t>(</w:t>
      </w: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imię i nazwisko, stanowisko, pieczątka firmowa)</w:t>
      </w:r>
    </w:p>
    <w:p w14:paraId="5601CC1D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(podpis osoby/osób uprawnionej</w:t>
      </w:r>
      <w:r w:rsidRPr="00640AFE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640AFE">
        <w:rPr>
          <w:rFonts w:ascii="Tahoma" w:eastAsia="Times New Roman" w:hAnsi="Tahoma" w:cs="Tahoma"/>
          <w:i/>
          <w:sz w:val="20"/>
          <w:szCs w:val="20"/>
          <w:lang w:eastAsia="pl-PL"/>
        </w:rPr>
        <w:t>do reprezentowania Wykonawcy)</w:t>
      </w:r>
    </w:p>
    <w:p w14:paraId="1E004B3B" w14:textId="77777777" w:rsidR="009367F9" w:rsidRPr="00640AFE" w:rsidRDefault="009367F9" w:rsidP="009367F9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0C52CFFB" w14:textId="77777777" w:rsidR="009367F9" w:rsidRPr="00640AFE" w:rsidRDefault="009367F9" w:rsidP="00E23A17">
      <w:pPr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38049AF6" w14:textId="7B3B50C7" w:rsidR="009367F9" w:rsidRDefault="009367F9" w:rsidP="00E23A17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2D96D42F" w14:textId="0E56EC83" w:rsidR="00E23A17" w:rsidRDefault="00E23A17" w:rsidP="00E23A17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37BC2479" w14:textId="77777777" w:rsidR="00E23A17" w:rsidRPr="00640AFE" w:rsidRDefault="00E23A17" w:rsidP="00E23A17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23B99594" w14:textId="77777777" w:rsidR="009367F9" w:rsidRPr="00640AFE" w:rsidRDefault="009367F9" w:rsidP="009367F9">
      <w:pPr>
        <w:suppressAutoHyphens/>
        <w:spacing w:after="0" w:line="36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Załączniki do formularza oferty:</w:t>
      </w:r>
    </w:p>
    <w:p w14:paraId="2793DC83" w14:textId="4290E8DA" w:rsidR="009367F9" w:rsidRDefault="0033444F" w:rsidP="00E23A17">
      <w:pPr>
        <w:suppressAutoHyphens/>
        <w:spacing w:after="0" w:line="36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Nr 1</w:t>
      </w:r>
      <w:r w:rsidR="009367F9" w:rsidRPr="00640AFE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 xml:space="preserve"> – Jednolity Europejski Dokument Zamówienia (JEDZ) przesłany w wersji elektronicznej.</w:t>
      </w:r>
    </w:p>
    <w:p w14:paraId="4C41BD60" w14:textId="63AFE578" w:rsidR="00F34672" w:rsidRPr="00640AFE" w:rsidRDefault="00F34672" w:rsidP="00E23A17">
      <w:pPr>
        <w:suppressAutoHyphens/>
        <w:spacing w:after="0" w:line="36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Formularz cenowy</w:t>
      </w:r>
      <w:bookmarkStart w:id="0" w:name="_GoBack"/>
      <w:bookmarkEnd w:id="0"/>
    </w:p>
    <w:p w14:paraId="2FBBF5F4" w14:textId="111EF84D" w:rsidR="009367F9" w:rsidRPr="00640AFE" w:rsidRDefault="009367F9" w:rsidP="009367F9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sectPr w:rsidR="009367F9" w:rsidRPr="00640A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CF5E3" w14:textId="77777777" w:rsidR="0094380A" w:rsidRDefault="0094380A" w:rsidP="008D32D4">
      <w:pPr>
        <w:spacing w:after="0" w:line="240" w:lineRule="auto"/>
      </w:pPr>
      <w:r>
        <w:separator/>
      </w:r>
    </w:p>
  </w:endnote>
  <w:endnote w:type="continuationSeparator" w:id="0">
    <w:p w14:paraId="0B960A94" w14:textId="77777777" w:rsidR="0094380A" w:rsidRDefault="0094380A" w:rsidP="008D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4BCC1" w14:textId="77777777" w:rsidR="00E23A17" w:rsidRPr="00D32330" w:rsidRDefault="00E23A17" w:rsidP="00E23A17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</w:rPr>
    </w:pPr>
    <w:r w:rsidRPr="00D32330">
      <w:rPr>
        <w:rFonts w:eastAsia="Calibri"/>
        <w:b/>
        <w:sz w:val="18"/>
        <w:szCs w:val="18"/>
      </w:rPr>
      <w:t>Ochrona dziedzictwa kulturowego i rozwój zasobów kultury</w:t>
    </w:r>
  </w:p>
  <w:p w14:paraId="2D6A00CC" w14:textId="77777777" w:rsidR="00E23A17" w:rsidRPr="00260B84" w:rsidRDefault="00E23A17" w:rsidP="00E23A17">
    <w:pPr>
      <w:spacing w:before="60" w:after="120"/>
      <w:jc w:val="center"/>
      <w:rPr>
        <w:rFonts w:eastAsia="Calibri"/>
        <w:sz w:val="18"/>
        <w:szCs w:val="18"/>
      </w:rPr>
    </w:pPr>
    <w:r w:rsidRPr="00260B84">
      <w:rPr>
        <w:rFonts w:eastAsia="Calibri"/>
        <w:sz w:val="18"/>
        <w:szCs w:val="18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</w:rPr>
      <w:t xml:space="preserve"> w Warszawie</w:t>
    </w:r>
    <w:r w:rsidRPr="00260B84">
      <w:rPr>
        <w:rFonts w:eastAsia="Calibri"/>
        <w:sz w:val="18"/>
        <w:szCs w:val="18"/>
      </w:rPr>
      <w:t>”..</w:t>
    </w:r>
  </w:p>
  <w:p w14:paraId="56AD4CED" w14:textId="77777777" w:rsidR="00E23A17" w:rsidRPr="00D32330" w:rsidRDefault="00E23A17" w:rsidP="00E23A17">
    <w:pPr>
      <w:autoSpaceDE w:val="0"/>
      <w:autoSpaceDN w:val="0"/>
      <w:adjustRightInd w:val="0"/>
      <w:jc w:val="center"/>
      <w:rPr>
        <w:rFonts w:eastAsia="Calibri"/>
        <w:sz w:val="18"/>
        <w:szCs w:val="18"/>
      </w:rPr>
    </w:pPr>
    <w:r w:rsidRPr="00D32330">
      <w:rPr>
        <w:rFonts w:eastAsia="Calibri"/>
        <w:sz w:val="18"/>
        <w:szCs w:val="18"/>
      </w:rPr>
      <w:t>Projekt dofinansowany przez Uni</w:t>
    </w:r>
    <w:r w:rsidRPr="00D32330">
      <w:rPr>
        <w:rFonts w:eastAsia="TimesNewRoman"/>
        <w:sz w:val="18"/>
        <w:szCs w:val="18"/>
      </w:rPr>
      <w:t xml:space="preserve">ę </w:t>
    </w:r>
    <w:r w:rsidRPr="00D32330">
      <w:rPr>
        <w:rFonts w:eastAsia="Calibri"/>
        <w:sz w:val="18"/>
        <w:szCs w:val="18"/>
      </w:rPr>
      <w:t>Europejsk</w:t>
    </w:r>
    <w:r w:rsidRPr="00D32330">
      <w:rPr>
        <w:rFonts w:eastAsia="TimesNewRoman"/>
        <w:sz w:val="18"/>
        <w:szCs w:val="18"/>
      </w:rPr>
      <w:t xml:space="preserve">ą </w:t>
    </w:r>
    <w:r w:rsidRPr="00D32330">
      <w:rPr>
        <w:rFonts w:eastAsia="Calibri"/>
        <w:sz w:val="18"/>
        <w:szCs w:val="18"/>
      </w:rPr>
      <w:t xml:space="preserve">ze </w:t>
    </w:r>
    <w:r w:rsidRPr="00D32330">
      <w:rPr>
        <w:rFonts w:eastAsia="TimesNewRoman"/>
        <w:sz w:val="18"/>
        <w:szCs w:val="18"/>
      </w:rPr>
      <w:t>ś</w:t>
    </w:r>
    <w:r w:rsidRPr="00D32330">
      <w:rPr>
        <w:rFonts w:eastAsia="Calibri"/>
        <w:sz w:val="18"/>
        <w:szCs w:val="18"/>
      </w:rPr>
      <w:t>rodków Europejskiego Funduszu Rozwoju Regionalnego</w:t>
    </w:r>
  </w:p>
  <w:p w14:paraId="3176E955" w14:textId="6361CB2E" w:rsidR="0094380A" w:rsidRPr="00E23A17" w:rsidRDefault="00E23A17" w:rsidP="00E23A17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/>
      </w:rPr>
      <w:t xml:space="preserve">w ramach Programu </w:t>
    </w:r>
    <w:r w:rsidRPr="00D32330">
      <w:rPr>
        <w:rFonts w:eastAsia="Calibri"/>
        <w:sz w:val="18"/>
        <w:szCs w:val="18"/>
      </w:rPr>
      <w:t xml:space="preserve">Operacyjnego </w:t>
    </w:r>
    <w:r w:rsidRPr="00D32330">
      <w:rPr>
        <w:rFonts w:eastAsia="Calibri"/>
        <w:sz w:val="18"/>
        <w:szCs w:val="18"/>
        <w:lang w:val="x-none"/>
      </w:rPr>
      <w:t>Infrastruktura i Środowisko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3D482" w14:textId="77777777" w:rsidR="0094380A" w:rsidRDefault="0094380A" w:rsidP="008D32D4">
      <w:pPr>
        <w:spacing w:after="0" w:line="240" w:lineRule="auto"/>
      </w:pPr>
      <w:r>
        <w:separator/>
      </w:r>
    </w:p>
  </w:footnote>
  <w:footnote w:type="continuationSeparator" w:id="0">
    <w:p w14:paraId="59ABD911" w14:textId="77777777" w:rsidR="0094380A" w:rsidRDefault="0094380A" w:rsidP="008D32D4">
      <w:pPr>
        <w:spacing w:after="0" w:line="240" w:lineRule="auto"/>
      </w:pPr>
      <w:r>
        <w:continuationSeparator/>
      </w:r>
    </w:p>
  </w:footnote>
  <w:footnote w:id="1">
    <w:p w14:paraId="5BECB7B9" w14:textId="77777777" w:rsidR="009367F9" w:rsidRPr="00F70490" w:rsidRDefault="009367F9" w:rsidP="009367F9">
      <w:pPr>
        <w:pStyle w:val="Tekstprzypisudolnego"/>
        <w:jc w:val="both"/>
      </w:pPr>
      <w:r w:rsidRPr="00F70490">
        <w:rPr>
          <w:rStyle w:val="Odwoanieprzypisudolnego"/>
        </w:rPr>
        <w:footnoteRef/>
      </w:r>
      <w:r w:rsidRPr="00F70490"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bez kwoty podatku.</w:t>
      </w:r>
    </w:p>
  </w:footnote>
  <w:footnote w:id="2">
    <w:p w14:paraId="23512700" w14:textId="77777777" w:rsidR="009367F9" w:rsidRPr="00463F04" w:rsidRDefault="009367F9" w:rsidP="009367F9">
      <w:pPr>
        <w:pStyle w:val="Tekstprzypisudolnego"/>
        <w:rPr>
          <w:rFonts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51E8F6" w14:textId="77777777" w:rsidR="009367F9" w:rsidRDefault="009367F9" w:rsidP="009367F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AB38C" w14:textId="38F8B9E8" w:rsidR="0094380A" w:rsidRDefault="0094380A">
    <w:pPr>
      <w:pStyle w:val="Nagwek"/>
    </w:pPr>
    <w:r>
      <w:rPr>
        <w:noProof/>
        <w:lang w:eastAsia="pl-PL"/>
      </w:rPr>
      <w:drawing>
        <wp:inline distT="0" distB="0" distL="0" distR="0" wp14:anchorId="63228E49" wp14:editId="3FB968E7">
          <wp:extent cx="5756910" cy="739775"/>
          <wp:effectExtent l="0" t="0" r="0" b="3175"/>
          <wp:docPr id="2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33CE2B" w14:textId="77777777" w:rsidR="0094380A" w:rsidRDefault="009438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26082"/>
    <w:multiLevelType w:val="multilevel"/>
    <w:tmpl w:val="EB0485C4"/>
    <w:styleLink w:val="List0"/>
    <w:lvl w:ilvl="0">
      <w:start w:val="1"/>
      <w:numFmt w:val="decimal"/>
      <w:lvlText w:val="%1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 w15:restartNumberingAfterBreak="0">
    <w:nsid w:val="4F43738D"/>
    <w:multiLevelType w:val="multilevel"/>
    <w:tmpl w:val="7A409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C0"/>
    <w:rsid w:val="00037815"/>
    <w:rsid w:val="000A3251"/>
    <w:rsid w:val="000C0F80"/>
    <w:rsid w:val="000C14AB"/>
    <w:rsid w:val="00123449"/>
    <w:rsid w:val="001648A9"/>
    <w:rsid w:val="001A0E5A"/>
    <w:rsid w:val="002277AA"/>
    <w:rsid w:val="003058D0"/>
    <w:rsid w:val="00330EC6"/>
    <w:rsid w:val="0033444F"/>
    <w:rsid w:val="00357438"/>
    <w:rsid w:val="00362BD7"/>
    <w:rsid w:val="003D71B4"/>
    <w:rsid w:val="0045252A"/>
    <w:rsid w:val="004D2533"/>
    <w:rsid w:val="005A1E50"/>
    <w:rsid w:val="006A51DE"/>
    <w:rsid w:val="007A3205"/>
    <w:rsid w:val="007C51C0"/>
    <w:rsid w:val="007E2144"/>
    <w:rsid w:val="008D32D4"/>
    <w:rsid w:val="009367F9"/>
    <w:rsid w:val="0094380A"/>
    <w:rsid w:val="009817B5"/>
    <w:rsid w:val="00981980"/>
    <w:rsid w:val="009A1F95"/>
    <w:rsid w:val="009D3CFC"/>
    <w:rsid w:val="00A45EFA"/>
    <w:rsid w:val="00A570E0"/>
    <w:rsid w:val="00B11B82"/>
    <w:rsid w:val="00B532B8"/>
    <w:rsid w:val="00B55D9B"/>
    <w:rsid w:val="00B84E34"/>
    <w:rsid w:val="00C133B9"/>
    <w:rsid w:val="00C86BC6"/>
    <w:rsid w:val="00C91F5A"/>
    <w:rsid w:val="00D279A2"/>
    <w:rsid w:val="00E23A17"/>
    <w:rsid w:val="00E558B9"/>
    <w:rsid w:val="00E708A4"/>
    <w:rsid w:val="00E86A21"/>
    <w:rsid w:val="00EA44BF"/>
    <w:rsid w:val="00F34672"/>
    <w:rsid w:val="00F52EBF"/>
    <w:rsid w:val="00FA6204"/>
    <w:rsid w:val="00FB2A8A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09B9"/>
  <w15:docId w15:val="{177ED73C-B6B3-4476-AF2A-AEDEDA62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paragraph" w:customStyle="1" w:styleId="Style3">
    <w:name w:val="Style3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4">
    <w:name w:val="Font Style74"/>
    <w:basedOn w:val="Domylnaczcionkaakapitu"/>
    <w:uiPriority w:val="99"/>
    <w:rsid w:val="008D32D4"/>
    <w:rPr>
      <w:rFonts w:ascii="Times New Roman" w:hAnsi="Times New Roman" w:cs="Times New Roman"/>
      <w:b/>
      <w:bCs/>
      <w:smallCaps/>
      <w:sz w:val="52"/>
      <w:szCs w:val="52"/>
    </w:rPr>
  </w:style>
  <w:style w:type="paragraph" w:customStyle="1" w:styleId="Style4">
    <w:name w:val="Style4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basedOn w:val="Domylnaczcionkaakapitu"/>
    <w:uiPriority w:val="99"/>
    <w:rsid w:val="008D32D4"/>
    <w:rPr>
      <w:rFonts w:ascii="Times New Roman" w:hAnsi="Times New Roman" w:cs="Times New Roman"/>
      <w:b/>
      <w:bCs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2D4"/>
  </w:style>
  <w:style w:type="paragraph" w:styleId="Stopka">
    <w:name w:val="footer"/>
    <w:basedOn w:val="Normalny"/>
    <w:link w:val="Stopka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2D4"/>
  </w:style>
  <w:style w:type="paragraph" w:customStyle="1" w:styleId="Style6">
    <w:name w:val="Style6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379" w:lineRule="exact"/>
      <w:ind w:hanging="1512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3">
    <w:name w:val="Font Style83"/>
    <w:basedOn w:val="Domylnaczcionkaakapitu"/>
    <w:uiPriority w:val="99"/>
    <w:rsid w:val="003D71B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2">
    <w:name w:val="Font Style92"/>
    <w:basedOn w:val="Domylnaczcionkaakapitu"/>
    <w:uiPriority w:val="99"/>
    <w:rsid w:val="003D71B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basedOn w:val="Domylnaczcionkaakapitu"/>
    <w:uiPriority w:val="99"/>
    <w:rsid w:val="003D71B4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D71B4"/>
    <w:rPr>
      <w:color w:val="0563C1" w:themeColor="hyperlink"/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4380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4380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43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A">
    <w:name w:val="Treść A"/>
    <w:uiPriority w:val="99"/>
    <w:rsid w:val="009438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List0">
    <w:name w:val="List 0"/>
    <w:rsid w:val="0094380A"/>
    <w:pPr>
      <w:numPr>
        <w:numId w:val="1"/>
      </w:numPr>
    </w:pPr>
  </w:style>
  <w:style w:type="paragraph" w:customStyle="1" w:styleId="Domylne">
    <w:name w:val="Domyślne"/>
    <w:rsid w:val="0094380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438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380A"/>
    <w:rPr>
      <w:rFonts w:ascii="Calibri" w:eastAsia="Calibri" w:hAnsi="Calibri" w:cs="Times New Roman"/>
      <w:sz w:val="20"/>
      <w:szCs w:val="20"/>
    </w:rPr>
  </w:style>
  <w:style w:type="paragraph" w:customStyle="1" w:styleId="Style17">
    <w:name w:val="Style17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418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768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ind w:hanging="20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8">
    <w:name w:val="Style68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6">
    <w:name w:val="Font Style76"/>
    <w:basedOn w:val="Domylnaczcionkaakapitu"/>
    <w:uiPriority w:val="99"/>
    <w:rsid w:val="00123449"/>
    <w:rPr>
      <w:rFonts w:ascii="Times New Roman" w:hAnsi="Times New Roman" w:cs="Times New Roman"/>
      <w:sz w:val="12"/>
      <w:szCs w:val="12"/>
    </w:rPr>
  </w:style>
  <w:style w:type="character" w:customStyle="1" w:styleId="FontStyle77">
    <w:name w:val="Font Style77"/>
    <w:basedOn w:val="Domylnaczcionkaakapitu"/>
    <w:uiPriority w:val="99"/>
    <w:rsid w:val="00123449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0">
    <w:name w:val="Style5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274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362B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2BD7"/>
    <w:rPr>
      <w:vertAlign w:val="superscript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362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367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142F4-E28E-45CE-9EFE-4686399A4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6</cp:revision>
  <cp:lastPrinted>2020-01-30T10:00:00Z</cp:lastPrinted>
  <dcterms:created xsi:type="dcterms:W3CDTF">2020-01-10T10:15:00Z</dcterms:created>
  <dcterms:modified xsi:type="dcterms:W3CDTF">2020-01-30T11:03:00Z</dcterms:modified>
</cp:coreProperties>
</file>