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AEFC0" w14:textId="2BE1BF04" w:rsidR="001D2477" w:rsidRPr="0024710F" w:rsidRDefault="00665770" w:rsidP="001D2477">
      <w:pPr>
        <w:rPr>
          <w:rFonts w:asciiTheme="minorHAnsi" w:hAnsiTheme="minorHAnsi" w:cs="Arial"/>
          <w:b/>
          <w:sz w:val="22"/>
          <w:szCs w:val="22"/>
          <w:lang w:eastAsia="pl-PL"/>
        </w:rPr>
      </w:pPr>
      <w:r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>ZP-</w:t>
      </w:r>
      <w:r w:rsidR="008B668A">
        <w:rPr>
          <w:rFonts w:asciiTheme="minorHAnsi" w:hAnsiTheme="minorHAnsi" w:cs="Arial"/>
          <w:b/>
          <w:i/>
          <w:sz w:val="22"/>
          <w:szCs w:val="22"/>
          <w:lang w:eastAsia="pl-PL"/>
        </w:rPr>
        <w:t>9/05/2020/272</w:t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>/W/MSW</w:t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ab/>
      </w:r>
      <w:r w:rsidR="005A65D8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  </w:t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ZAŁĄCZNIK </w:t>
      </w:r>
      <w:r w:rsidR="005A65D8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 xml:space="preserve">do </w:t>
      </w:r>
      <w:r w:rsidR="001D2477" w:rsidRPr="0024710F">
        <w:rPr>
          <w:rFonts w:asciiTheme="minorHAnsi" w:hAnsiTheme="minorHAnsi" w:cs="Arial"/>
          <w:b/>
          <w:i/>
          <w:sz w:val="22"/>
          <w:szCs w:val="22"/>
          <w:lang w:eastAsia="pl-PL"/>
        </w:rPr>
        <w:t>Formularza oferty</w:t>
      </w:r>
    </w:p>
    <w:p w14:paraId="38AC670D" w14:textId="77777777" w:rsidR="001D2477" w:rsidRPr="0024710F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14:paraId="48FA3071" w14:textId="77777777" w:rsidR="001D2477" w:rsidRPr="00865214" w:rsidRDefault="001D2477" w:rsidP="001D2477">
      <w:pPr>
        <w:suppressAutoHyphens w:val="0"/>
        <w:jc w:val="center"/>
        <w:rPr>
          <w:rFonts w:asciiTheme="minorHAnsi" w:hAnsiTheme="minorHAnsi" w:cs="Arial"/>
          <w:b/>
          <w:sz w:val="28"/>
          <w:szCs w:val="28"/>
          <w:lang w:eastAsia="pl-PL"/>
        </w:rPr>
      </w:pPr>
      <w:r w:rsidRPr="00865214">
        <w:rPr>
          <w:rFonts w:asciiTheme="minorHAnsi" w:hAnsiTheme="minorHAnsi" w:cs="Arial"/>
          <w:b/>
          <w:sz w:val="28"/>
          <w:szCs w:val="28"/>
          <w:lang w:eastAsia="pl-PL"/>
        </w:rPr>
        <w:t>FORMULARZ CENOWY</w:t>
      </w:r>
      <w:bookmarkStart w:id="0" w:name="_GoBack"/>
      <w:bookmarkEnd w:id="0"/>
    </w:p>
    <w:p w14:paraId="41214D45" w14:textId="77777777" w:rsidR="009378EF" w:rsidRPr="0024710F" w:rsidRDefault="009378EF" w:rsidP="001D2477">
      <w:pPr>
        <w:suppressAutoHyphens w:val="0"/>
        <w:jc w:val="center"/>
        <w:rPr>
          <w:rFonts w:asciiTheme="minorHAnsi" w:hAnsiTheme="minorHAnsi" w:cs="Arial"/>
          <w:b/>
          <w:sz w:val="22"/>
          <w:szCs w:val="22"/>
          <w:lang w:eastAsia="pl-PL"/>
        </w:rPr>
      </w:pPr>
    </w:p>
    <w:p w14:paraId="359E3153" w14:textId="77777777" w:rsidR="001D2477" w:rsidRPr="0024710F" w:rsidRDefault="001D2477" w:rsidP="001D2477">
      <w:pPr>
        <w:suppressAutoHyphens w:val="0"/>
        <w:jc w:val="center"/>
        <w:rPr>
          <w:rFonts w:ascii="Arial" w:hAnsi="Arial"/>
          <w:lang w:eastAsia="en-US"/>
        </w:rPr>
      </w:pPr>
      <w:r w:rsidRPr="0024710F">
        <w:rPr>
          <w:rFonts w:asciiTheme="minorHAnsi" w:hAnsiTheme="minorHAnsi" w:cs="Arial"/>
          <w:b/>
          <w:sz w:val="28"/>
          <w:szCs w:val="28"/>
          <w:lang w:eastAsia="pl-PL"/>
        </w:rPr>
        <w:t xml:space="preserve">  </w:t>
      </w:r>
      <w:r w:rsidRPr="0024710F">
        <w:rPr>
          <w:rFonts w:ascii="Arial" w:hAnsi="Arial"/>
          <w:lang w:eastAsia="en-US"/>
        </w:rPr>
        <w:tab/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90"/>
        <w:gridCol w:w="4111"/>
        <w:gridCol w:w="1417"/>
        <w:gridCol w:w="851"/>
        <w:gridCol w:w="1530"/>
        <w:gridCol w:w="1276"/>
        <w:gridCol w:w="1276"/>
        <w:gridCol w:w="1559"/>
      </w:tblGrid>
      <w:tr w:rsidR="00665770" w:rsidRPr="004E2E98" w14:paraId="0A8426A3" w14:textId="77777777" w:rsidTr="00865214">
        <w:tc>
          <w:tcPr>
            <w:tcW w:w="15877" w:type="dxa"/>
            <w:gridSpan w:val="9"/>
            <w:shd w:val="clear" w:color="auto" w:fill="E7E6E6" w:themeFill="background2"/>
          </w:tcPr>
          <w:p w14:paraId="23BC5135" w14:textId="750ADDFE" w:rsidR="00665770" w:rsidRPr="004E2E98" w:rsidRDefault="00665770" w:rsidP="004E2E98">
            <w:pPr>
              <w:tabs>
                <w:tab w:val="center" w:pos="4536"/>
                <w:tab w:val="right" w:pos="9072"/>
              </w:tabs>
              <w:suppressAutoHyphens w:val="0"/>
              <w:spacing w:before="180" w:after="180"/>
              <w:rPr>
                <w:rFonts w:asciiTheme="minorHAnsi" w:hAnsiTheme="minorHAnsi"/>
                <w:b/>
                <w:sz w:val="26"/>
                <w:szCs w:val="26"/>
              </w:rPr>
            </w:pPr>
            <w:r w:rsidRPr="004E2E98">
              <w:rPr>
                <w:rFonts w:asciiTheme="minorHAnsi" w:hAnsiTheme="minorHAnsi"/>
                <w:b/>
                <w:sz w:val="26"/>
                <w:szCs w:val="26"/>
              </w:rPr>
              <w:t>ZAMÓWIENIE PODSTAWOWE</w:t>
            </w:r>
          </w:p>
        </w:tc>
      </w:tr>
      <w:tr w:rsidR="00665770" w:rsidRPr="0024710F" w14:paraId="31E814D3" w14:textId="77777777" w:rsidTr="00865214">
        <w:tc>
          <w:tcPr>
            <w:tcW w:w="15877" w:type="dxa"/>
            <w:gridSpan w:val="9"/>
            <w:shd w:val="clear" w:color="auto" w:fill="FFE599" w:themeFill="accent4" w:themeFillTint="66"/>
          </w:tcPr>
          <w:p w14:paraId="28DFEF32" w14:textId="31CBDDDB" w:rsidR="009378EF" w:rsidRPr="0024710F" w:rsidRDefault="00665770" w:rsidP="004B654E">
            <w:pPr>
              <w:tabs>
                <w:tab w:val="center" w:pos="4536"/>
                <w:tab w:val="right" w:pos="9072"/>
              </w:tabs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Sala </w:t>
            </w:r>
            <w:proofErr w:type="spellStart"/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Kinowo-Audytoryjna</w:t>
            </w:r>
            <w:proofErr w:type="spellEnd"/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im. </w:t>
            </w:r>
            <w:r w:rsidR="001D55C2"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Karola</w:t>
            </w: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Szymanowskiego</w:t>
            </w:r>
          </w:p>
        </w:tc>
      </w:tr>
      <w:tr w:rsidR="00865214" w:rsidRPr="0024710F" w14:paraId="0BE3CD7B" w14:textId="77777777" w:rsidTr="00865214">
        <w:tc>
          <w:tcPr>
            <w:tcW w:w="567" w:type="dxa"/>
            <w:vAlign w:val="center"/>
          </w:tcPr>
          <w:p w14:paraId="06329E07" w14:textId="2DCEB442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90" w:type="dxa"/>
            <w:vAlign w:val="center"/>
          </w:tcPr>
          <w:p w14:paraId="16D3CC4B" w14:textId="2F36716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4111" w:type="dxa"/>
            <w:vAlign w:val="center"/>
          </w:tcPr>
          <w:p w14:paraId="5651249F" w14:textId="44997253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417" w:type="dxa"/>
            <w:vAlign w:val="center"/>
          </w:tcPr>
          <w:p w14:paraId="01F6DDA1" w14:textId="655EC5A7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51" w:type="dxa"/>
            <w:vAlign w:val="center"/>
          </w:tcPr>
          <w:p w14:paraId="1C45F3E7" w14:textId="7FD19193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30" w:type="dxa"/>
            <w:vAlign w:val="center"/>
          </w:tcPr>
          <w:p w14:paraId="69CAAF4C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197D0405" w14:textId="1FB3D9AB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3B89FEB8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6C0FF84C" w14:textId="37FDAECA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6E3488F6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3BB57C90" w14:textId="7077267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59" w:type="dxa"/>
            <w:vAlign w:val="center"/>
          </w:tcPr>
          <w:p w14:paraId="2F9F4DF5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2524B295" w14:textId="0D7E832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1D2477" w:rsidRPr="00285A28" w14:paraId="16429AD9" w14:textId="77777777" w:rsidTr="00865214">
        <w:tc>
          <w:tcPr>
            <w:tcW w:w="567" w:type="dxa"/>
          </w:tcPr>
          <w:p w14:paraId="3D4EA8DF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90" w:type="dxa"/>
          </w:tcPr>
          <w:p w14:paraId="0DB14DE7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</w:tcPr>
          <w:p w14:paraId="6606570E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7" w:type="dxa"/>
          </w:tcPr>
          <w:p w14:paraId="1C46A082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1" w:type="dxa"/>
          </w:tcPr>
          <w:p w14:paraId="5C886EB2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30" w:type="dxa"/>
          </w:tcPr>
          <w:p w14:paraId="790B89D6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4AB3DB84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70F92BB2" w14:textId="49053D32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</w:t>
            </w:r>
            <w:r w:rsidR="00651FB0"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=6x7</w:t>
            </w:r>
          </w:p>
        </w:tc>
        <w:tc>
          <w:tcPr>
            <w:tcW w:w="1559" w:type="dxa"/>
          </w:tcPr>
          <w:p w14:paraId="220E3637" w14:textId="77777777" w:rsidR="001D2477" w:rsidRPr="00285A28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1D2477" w:rsidRPr="0024710F" w14:paraId="7AC4F6A3" w14:textId="77777777" w:rsidTr="00865214">
        <w:tc>
          <w:tcPr>
            <w:tcW w:w="567" w:type="dxa"/>
            <w:vAlign w:val="center"/>
          </w:tcPr>
          <w:p w14:paraId="143B3985" w14:textId="77777777" w:rsidR="001D2477" w:rsidRPr="0024710F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290" w:type="dxa"/>
            <w:vAlign w:val="center"/>
          </w:tcPr>
          <w:p w14:paraId="3F1A701E" w14:textId="77777777" w:rsidR="001D2477" w:rsidRPr="0024710F" w:rsidRDefault="00665770" w:rsidP="00756381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4111" w:type="dxa"/>
            <w:vAlign w:val="center"/>
          </w:tcPr>
          <w:p w14:paraId="2503604F" w14:textId="77777777" w:rsidR="001D2477" w:rsidRPr="0024710F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D926A2E" w14:textId="77777777" w:rsidR="001D2477" w:rsidRPr="0024710F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5001205" w14:textId="77777777" w:rsidR="001D2477" w:rsidRPr="0024710F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sz w:val="22"/>
                <w:szCs w:val="22"/>
                <w:lang w:eastAsia="pl-PL"/>
              </w:rPr>
              <w:t>4 szt</w:t>
            </w:r>
            <w:r w:rsidR="00FB369A" w:rsidRPr="0024710F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30" w:type="dxa"/>
          </w:tcPr>
          <w:p w14:paraId="2EC02335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C13767B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1B51870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B774CAB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1D2477" w:rsidRPr="0024710F" w14:paraId="43040165" w14:textId="77777777" w:rsidTr="00865214">
        <w:tc>
          <w:tcPr>
            <w:tcW w:w="567" w:type="dxa"/>
            <w:vAlign w:val="center"/>
          </w:tcPr>
          <w:p w14:paraId="7136C618" w14:textId="77777777" w:rsidR="001D2477" w:rsidRPr="0024710F" w:rsidRDefault="001D2477" w:rsidP="00756381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90" w:type="dxa"/>
            <w:vAlign w:val="center"/>
          </w:tcPr>
          <w:p w14:paraId="5D5A82B9" w14:textId="77777777" w:rsidR="001D2477" w:rsidRPr="0024710F" w:rsidRDefault="00665770" w:rsidP="00756381">
            <w:pPr>
              <w:rPr>
                <w:rFonts w:asciiTheme="minorHAnsi" w:hAnsiTheme="minorHAnsi"/>
                <w:sz w:val="22"/>
                <w:szCs w:val="22"/>
              </w:rPr>
            </w:pPr>
            <w:r w:rsidRPr="0024710F">
              <w:rPr>
                <w:rFonts w:asciiTheme="minorHAnsi" w:hAnsiTheme="minorHAnsi"/>
                <w:sz w:val="22"/>
                <w:szCs w:val="22"/>
              </w:rPr>
              <w:t xml:space="preserve">Reflektor typu </w:t>
            </w:r>
            <w:proofErr w:type="spellStart"/>
            <w:r w:rsidRPr="0024710F">
              <w:rPr>
                <w:rFonts w:asciiTheme="minorHAnsi" w:hAnsiTheme="minorHAnsi"/>
                <w:sz w:val="22"/>
                <w:szCs w:val="22"/>
              </w:rPr>
              <w:t>Wash</w:t>
            </w:r>
            <w:proofErr w:type="spellEnd"/>
            <w:r w:rsidRPr="0024710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4710F">
              <w:rPr>
                <w:rFonts w:asciiTheme="minorHAnsi" w:hAnsiTheme="minorHAnsi"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4111" w:type="dxa"/>
          </w:tcPr>
          <w:p w14:paraId="1E346E2B" w14:textId="77777777" w:rsidR="001D2477" w:rsidRPr="0024710F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14:paraId="5C731CE5" w14:textId="77777777" w:rsidR="001D2477" w:rsidRPr="0024710F" w:rsidRDefault="001D2477" w:rsidP="00756381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7285CA6" w14:textId="77777777" w:rsidR="001D2477" w:rsidRPr="0024710F" w:rsidRDefault="00665770" w:rsidP="00756381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sz w:val="22"/>
                <w:szCs w:val="22"/>
                <w:lang w:eastAsia="pl-PL"/>
              </w:rPr>
              <w:t>3 szt</w:t>
            </w:r>
            <w:r w:rsidR="00FB369A" w:rsidRPr="0024710F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30" w:type="dxa"/>
          </w:tcPr>
          <w:p w14:paraId="727735E0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25ACFF4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0E8ADF7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966ACE8" w14:textId="77777777" w:rsidR="001D2477" w:rsidRPr="0024710F" w:rsidRDefault="001D2477" w:rsidP="00756381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FB369A" w:rsidRPr="0024710F" w14:paraId="68399ABA" w14:textId="77777777" w:rsidTr="00865214">
        <w:tc>
          <w:tcPr>
            <w:tcW w:w="10236" w:type="dxa"/>
            <w:gridSpan w:val="5"/>
            <w:vAlign w:val="center"/>
          </w:tcPr>
          <w:p w14:paraId="0BB6539D" w14:textId="77777777" w:rsidR="00FB369A" w:rsidRPr="00865214" w:rsidRDefault="00FB369A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30" w:type="dxa"/>
            <w:shd w:val="clear" w:color="auto" w:fill="FFE599" w:themeFill="accent4" w:themeFillTint="66"/>
            <w:vAlign w:val="center"/>
          </w:tcPr>
          <w:p w14:paraId="14D7934C" w14:textId="77777777" w:rsidR="009378EF" w:rsidRPr="004E2E98" w:rsidRDefault="009378EF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  <w:vAlign w:val="center"/>
          </w:tcPr>
          <w:p w14:paraId="2D3A7B64" w14:textId="77777777" w:rsidR="00FB369A" w:rsidRPr="004E2E98" w:rsidRDefault="00FB369A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  <w:vAlign w:val="center"/>
          </w:tcPr>
          <w:p w14:paraId="379C6852" w14:textId="77777777" w:rsidR="00FB369A" w:rsidRPr="004E2E98" w:rsidRDefault="00FB369A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14:paraId="065AE616" w14:textId="77777777" w:rsidR="00FB369A" w:rsidRPr="004E2E98" w:rsidRDefault="00FB369A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50D3BE0B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7E605617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FB369A" w:rsidRPr="0024710F" w14:paraId="577E32D5" w14:textId="77777777" w:rsidTr="00865214">
        <w:tc>
          <w:tcPr>
            <w:tcW w:w="15877" w:type="dxa"/>
            <w:gridSpan w:val="9"/>
            <w:shd w:val="clear" w:color="auto" w:fill="B4C6E7" w:themeFill="accent5" w:themeFillTint="66"/>
            <w:vAlign w:val="center"/>
          </w:tcPr>
          <w:p w14:paraId="4BAD6EBD" w14:textId="65A97A76" w:rsidR="009378EF" w:rsidRPr="0024710F" w:rsidRDefault="00FB369A" w:rsidP="004B654E">
            <w:pPr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Sala kameralna im. Henryka Melcera</w:t>
            </w:r>
          </w:p>
        </w:tc>
      </w:tr>
      <w:tr w:rsidR="00865214" w:rsidRPr="0024710F" w14:paraId="76D53D3F" w14:textId="77777777" w:rsidTr="00865214">
        <w:tc>
          <w:tcPr>
            <w:tcW w:w="567" w:type="dxa"/>
            <w:vAlign w:val="center"/>
          </w:tcPr>
          <w:p w14:paraId="4CCC4F8A" w14:textId="68AC6D4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90" w:type="dxa"/>
            <w:vAlign w:val="center"/>
          </w:tcPr>
          <w:p w14:paraId="03275FA5" w14:textId="655D1224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4111" w:type="dxa"/>
            <w:vAlign w:val="center"/>
          </w:tcPr>
          <w:p w14:paraId="188CDF1D" w14:textId="61AF220A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417" w:type="dxa"/>
            <w:vAlign w:val="center"/>
          </w:tcPr>
          <w:p w14:paraId="6F58086B" w14:textId="702F17B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51" w:type="dxa"/>
            <w:vAlign w:val="center"/>
          </w:tcPr>
          <w:p w14:paraId="22889F3A" w14:textId="59AD7A5B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30" w:type="dxa"/>
            <w:vAlign w:val="center"/>
          </w:tcPr>
          <w:p w14:paraId="666B88FB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26F9A594" w14:textId="4672F2C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30C449B9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5251D576" w14:textId="754CFC3F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3705D4EF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287700A3" w14:textId="75C6B87A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59" w:type="dxa"/>
            <w:vAlign w:val="center"/>
          </w:tcPr>
          <w:p w14:paraId="0EA5621B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147C1242" w14:textId="79B15F5A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FB369A" w:rsidRPr="00285A28" w14:paraId="6B1E4FD1" w14:textId="77777777" w:rsidTr="00865214">
        <w:tc>
          <w:tcPr>
            <w:tcW w:w="567" w:type="dxa"/>
          </w:tcPr>
          <w:p w14:paraId="6D9BA0D5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90" w:type="dxa"/>
          </w:tcPr>
          <w:p w14:paraId="0675EA77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</w:tcPr>
          <w:p w14:paraId="74B09E09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7" w:type="dxa"/>
          </w:tcPr>
          <w:p w14:paraId="36ABB210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1" w:type="dxa"/>
          </w:tcPr>
          <w:p w14:paraId="73DACDC6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30" w:type="dxa"/>
          </w:tcPr>
          <w:p w14:paraId="2C152D73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437D6CD1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3DC4782D" w14:textId="66EE0A01" w:rsidR="00FB369A" w:rsidRPr="00285A28" w:rsidRDefault="0030303B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8.=6x7</w:t>
            </w:r>
          </w:p>
        </w:tc>
        <w:tc>
          <w:tcPr>
            <w:tcW w:w="1559" w:type="dxa"/>
          </w:tcPr>
          <w:p w14:paraId="35431F8E" w14:textId="77777777" w:rsidR="00FB369A" w:rsidRPr="00285A28" w:rsidRDefault="00FB369A" w:rsidP="00FB369A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FB369A" w:rsidRPr="0024710F" w14:paraId="1666023F" w14:textId="77777777" w:rsidTr="00865214">
        <w:tc>
          <w:tcPr>
            <w:tcW w:w="567" w:type="dxa"/>
            <w:vAlign w:val="center"/>
          </w:tcPr>
          <w:p w14:paraId="04E8FED7" w14:textId="20A5C48A" w:rsidR="00FB369A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1a</w:t>
            </w:r>
          </w:p>
        </w:tc>
        <w:tc>
          <w:tcPr>
            <w:tcW w:w="3290" w:type="dxa"/>
            <w:vAlign w:val="center"/>
          </w:tcPr>
          <w:p w14:paraId="79851F98" w14:textId="77777777" w:rsidR="00FB369A" w:rsidRPr="0024710F" w:rsidRDefault="00FB369A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4111" w:type="dxa"/>
            <w:vAlign w:val="center"/>
          </w:tcPr>
          <w:p w14:paraId="031A11D8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A2B3641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6CD2A98" w14:textId="77777777" w:rsidR="00FB369A" w:rsidRPr="0024710F" w:rsidRDefault="00FB369A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 xml:space="preserve">1 szt. </w:t>
            </w:r>
          </w:p>
        </w:tc>
        <w:tc>
          <w:tcPr>
            <w:tcW w:w="1530" w:type="dxa"/>
          </w:tcPr>
          <w:p w14:paraId="07E7BE92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086A71A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8C575E6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3A48D026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7E1913C8" w14:textId="77777777" w:rsidTr="00865214">
        <w:tc>
          <w:tcPr>
            <w:tcW w:w="567" w:type="dxa"/>
            <w:vAlign w:val="center"/>
          </w:tcPr>
          <w:p w14:paraId="6E171791" w14:textId="4DDC479C" w:rsidR="00651FB0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1b</w:t>
            </w:r>
          </w:p>
        </w:tc>
        <w:tc>
          <w:tcPr>
            <w:tcW w:w="3290" w:type="dxa"/>
            <w:vAlign w:val="center"/>
          </w:tcPr>
          <w:p w14:paraId="06F00A45" w14:textId="7706DFA1" w:rsidR="00651FB0" w:rsidRPr="0024710F" w:rsidRDefault="00651FB0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Monitor do konsolety</w:t>
            </w:r>
          </w:p>
        </w:tc>
        <w:tc>
          <w:tcPr>
            <w:tcW w:w="4111" w:type="dxa"/>
            <w:vAlign w:val="center"/>
          </w:tcPr>
          <w:p w14:paraId="41C69E75" w14:textId="77777777" w:rsidR="00651FB0" w:rsidRPr="0024710F" w:rsidRDefault="00651FB0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BB9BA7A" w14:textId="77777777" w:rsidR="00651FB0" w:rsidRPr="0024710F" w:rsidRDefault="00651FB0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F33E191" w14:textId="72EE07CE" w:rsidR="00651FB0" w:rsidRPr="0024710F" w:rsidRDefault="00651FB0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24614C46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3B7CFAE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DA70D2A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CB104FD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220FB5A8" w14:textId="77777777" w:rsidTr="00865214">
        <w:tc>
          <w:tcPr>
            <w:tcW w:w="567" w:type="dxa"/>
            <w:vAlign w:val="center"/>
          </w:tcPr>
          <w:p w14:paraId="5FCE1213" w14:textId="465EEEF1" w:rsidR="00651FB0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1c</w:t>
            </w:r>
          </w:p>
        </w:tc>
        <w:tc>
          <w:tcPr>
            <w:tcW w:w="3290" w:type="dxa"/>
            <w:vAlign w:val="center"/>
          </w:tcPr>
          <w:p w14:paraId="7F983FCF" w14:textId="0F76A6C0" w:rsidR="00651FB0" w:rsidRPr="0024710F" w:rsidRDefault="00651FB0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Mysz do konsolety</w:t>
            </w:r>
          </w:p>
        </w:tc>
        <w:tc>
          <w:tcPr>
            <w:tcW w:w="4111" w:type="dxa"/>
            <w:vAlign w:val="center"/>
          </w:tcPr>
          <w:p w14:paraId="0ED4F165" w14:textId="77777777" w:rsidR="00651FB0" w:rsidRPr="0024710F" w:rsidRDefault="00651FB0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A3D79A6" w14:textId="77777777" w:rsidR="00651FB0" w:rsidRPr="0024710F" w:rsidRDefault="00651FB0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370937F" w14:textId="30AE5FB3" w:rsidR="00651FB0" w:rsidRPr="0024710F" w:rsidRDefault="00651FB0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50D73FD5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CB8C044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6B4F481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6714BFD1" w14:textId="77777777" w:rsidR="00651FB0" w:rsidRPr="0024710F" w:rsidRDefault="00651FB0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FB369A" w:rsidRPr="0024710F" w14:paraId="735C3ACC" w14:textId="77777777" w:rsidTr="00865214">
        <w:tc>
          <w:tcPr>
            <w:tcW w:w="567" w:type="dxa"/>
            <w:vAlign w:val="center"/>
          </w:tcPr>
          <w:p w14:paraId="6270E674" w14:textId="2952A10D" w:rsidR="00FB369A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90" w:type="dxa"/>
            <w:vAlign w:val="center"/>
          </w:tcPr>
          <w:p w14:paraId="2045D97E" w14:textId="77777777" w:rsidR="00FB369A" w:rsidRPr="0024710F" w:rsidRDefault="00FB369A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4111" w:type="dxa"/>
            <w:vAlign w:val="center"/>
          </w:tcPr>
          <w:p w14:paraId="32B57916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6F31150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5EC1F79" w14:textId="77777777" w:rsidR="00FB369A" w:rsidRPr="0024710F" w:rsidRDefault="00FB369A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>4 szt.</w:t>
            </w:r>
          </w:p>
        </w:tc>
        <w:tc>
          <w:tcPr>
            <w:tcW w:w="1530" w:type="dxa"/>
          </w:tcPr>
          <w:p w14:paraId="2E805713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C993FE2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E347B9E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6E775747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FB369A" w:rsidRPr="0024710F" w14:paraId="16AD483B" w14:textId="77777777" w:rsidTr="00865214">
        <w:tc>
          <w:tcPr>
            <w:tcW w:w="567" w:type="dxa"/>
            <w:vAlign w:val="center"/>
          </w:tcPr>
          <w:p w14:paraId="344895A0" w14:textId="33CCE7E2" w:rsidR="00FB369A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290" w:type="dxa"/>
            <w:vAlign w:val="center"/>
          </w:tcPr>
          <w:p w14:paraId="5FA0FC28" w14:textId="77777777" w:rsidR="00FB369A" w:rsidRPr="0024710F" w:rsidRDefault="00FB369A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Wash</w:t>
            </w:r>
            <w:proofErr w:type="spellEnd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4111" w:type="dxa"/>
            <w:vAlign w:val="center"/>
          </w:tcPr>
          <w:p w14:paraId="3DF66CFD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1BFF350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BE60FE4" w14:textId="77777777" w:rsidR="00FB369A" w:rsidRPr="0024710F" w:rsidRDefault="00FB369A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>3 szt.</w:t>
            </w:r>
          </w:p>
        </w:tc>
        <w:tc>
          <w:tcPr>
            <w:tcW w:w="1530" w:type="dxa"/>
          </w:tcPr>
          <w:p w14:paraId="33FC70C6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67F38B0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9AEB333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E1D575D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FB369A" w:rsidRPr="0024710F" w14:paraId="5CE18280" w14:textId="77777777" w:rsidTr="00865214">
        <w:tc>
          <w:tcPr>
            <w:tcW w:w="567" w:type="dxa"/>
            <w:vAlign w:val="center"/>
          </w:tcPr>
          <w:p w14:paraId="10B8B0D1" w14:textId="325BB048" w:rsidR="00FB369A" w:rsidRPr="0024710F" w:rsidRDefault="00651FB0" w:rsidP="00FB369A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290" w:type="dxa"/>
            <w:vAlign w:val="center"/>
          </w:tcPr>
          <w:p w14:paraId="1863E9F1" w14:textId="77777777" w:rsidR="00FB369A" w:rsidRPr="0024710F" w:rsidRDefault="00FB369A" w:rsidP="00FB369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4111" w:type="dxa"/>
            <w:vAlign w:val="center"/>
          </w:tcPr>
          <w:p w14:paraId="4C1275E0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B40FC78" w14:textId="77777777" w:rsidR="00FB369A" w:rsidRPr="0024710F" w:rsidRDefault="00FB369A" w:rsidP="00FB369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7228F98" w14:textId="77777777" w:rsidR="00FB369A" w:rsidRPr="0024710F" w:rsidRDefault="00FB369A" w:rsidP="00FB369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1530" w:type="dxa"/>
          </w:tcPr>
          <w:p w14:paraId="53EB6168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804AC8D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65C4190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C4C0ED4" w14:textId="77777777" w:rsidR="00FB369A" w:rsidRPr="0024710F" w:rsidRDefault="00FB369A" w:rsidP="00FB369A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62AED" w:rsidRPr="0024710F" w14:paraId="16A36BCA" w14:textId="77777777" w:rsidTr="00865214">
        <w:tc>
          <w:tcPr>
            <w:tcW w:w="10236" w:type="dxa"/>
            <w:gridSpan w:val="5"/>
            <w:vAlign w:val="center"/>
          </w:tcPr>
          <w:p w14:paraId="52585E23" w14:textId="77777777" w:rsidR="00C62AED" w:rsidRPr="00865214" w:rsidRDefault="00C62AED" w:rsidP="00865214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30" w:type="dxa"/>
            <w:shd w:val="clear" w:color="auto" w:fill="B4C6E7" w:themeFill="accent5" w:themeFillTint="66"/>
            <w:vAlign w:val="center"/>
          </w:tcPr>
          <w:p w14:paraId="280F539F" w14:textId="77777777" w:rsidR="009378EF" w:rsidRPr="004E2E98" w:rsidRDefault="009378EF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  <w:vAlign w:val="center"/>
          </w:tcPr>
          <w:p w14:paraId="6F07BA86" w14:textId="77777777" w:rsidR="00C62AED" w:rsidRPr="004E2E98" w:rsidRDefault="00C62AED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  <w:vAlign w:val="center"/>
          </w:tcPr>
          <w:p w14:paraId="168B96A0" w14:textId="77777777" w:rsidR="00C62AED" w:rsidRPr="004E2E98" w:rsidRDefault="00C62AED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14:paraId="041E39FE" w14:textId="77777777" w:rsidR="00C62AED" w:rsidRPr="004E2E98" w:rsidRDefault="00C62AED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0DA29181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3DEB798B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C62AED" w:rsidRPr="0024710F" w14:paraId="1DFE8C8B" w14:textId="77777777" w:rsidTr="00865214">
        <w:tc>
          <w:tcPr>
            <w:tcW w:w="15877" w:type="dxa"/>
            <w:gridSpan w:val="9"/>
            <w:shd w:val="clear" w:color="auto" w:fill="A8D08D" w:themeFill="accent6" w:themeFillTint="99"/>
            <w:vAlign w:val="center"/>
          </w:tcPr>
          <w:p w14:paraId="166AE5CC" w14:textId="77777777" w:rsidR="00C62AED" w:rsidRPr="0024710F" w:rsidRDefault="00C62AED" w:rsidP="00292E27">
            <w:pPr>
              <w:keepNext/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lastRenderedPageBreak/>
              <w:t>Sala Operowa im. Stanisława Moniuszki</w:t>
            </w:r>
          </w:p>
        </w:tc>
      </w:tr>
      <w:tr w:rsidR="00865214" w:rsidRPr="0024710F" w14:paraId="4C91AFCC" w14:textId="77777777" w:rsidTr="00865214">
        <w:tc>
          <w:tcPr>
            <w:tcW w:w="567" w:type="dxa"/>
            <w:vAlign w:val="center"/>
          </w:tcPr>
          <w:p w14:paraId="5EAD989C" w14:textId="28D945E4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90" w:type="dxa"/>
            <w:vAlign w:val="center"/>
          </w:tcPr>
          <w:p w14:paraId="429FF846" w14:textId="66254ECC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4111" w:type="dxa"/>
            <w:vAlign w:val="center"/>
          </w:tcPr>
          <w:p w14:paraId="0E047976" w14:textId="6081E1DB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417" w:type="dxa"/>
            <w:vAlign w:val="center"/>
          </w:tcPr>
          <w:p w14:paraId="5CB46A26" w14:textId="4B7953B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51" w:type="dxa"/>
            <w:vAlign w:val="center"/>
          </w:tcPr>
          <w:p w14:paraId="459AEB86" w14:textId="088DCE6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30" w:type="dxa"/>
            <w:vAlign w:val="center"/>
          </w:tcPr>
          <w:p w14:paraId="653AFE8E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52890AFD" w14:textId="234474F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4A0118AA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6E77769B" w14:textId="271C1D6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69070EFA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780E0B52" w14:textId="4ED68DEC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59" w:type="dxa"/>
            <w:vAlign w:val="center"/>
          </w:tcPr>
          <w:p w14:paraId="232DAB46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3365343C" w14:textId="2A106F27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C62AED" w:rsidRPr="00285A28" w14:paraId="5C734A0F" w14:textId="77777777" w:rsidTr="00865214">
        <w:tc>
          <w:tcPr>
            <w:tcW w:w="567" w:type="dxa"/>
          </w:tcPr>
          <w:p w14:paraId="0C120253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90" w:type="dxa"/>
          </w:tcPr>
          <w:p w14:paraId="29EFDC22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</w:tcPr>
          <w:p w14:paraId="71DCBDBE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7" w:type="dxa"/>
          </w:tcPr>
          <w:p w14:paraId="3C682779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1" w:type="dxa"/>
          </w:tcPr>
          <w:p w14:paraId="02BF13C5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30" w:type="dxa"/>
          </w:tcPr>
          <w:p w14:paraId="776612A0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21E58ED2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7EA4E115" w14:textId="0B61C6DA" w:rsidR="00C62AED" w:rsidRPr="00285A28" w:rsidRDefault="00651FB0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8.=6x7</w:t>
            </w:r>
          </w:p>
        </w:tc>
        <w:tc>
          <w:tcPr>
            <w:tcW w:w="1559" w:type="dxa"/>
          </w:tcPr>
          <w:p w14:paraId="165BD7D2" w14:textId="77777777" w:rsidR="00C62AED" w:rsidRPr="00285A28" w:rsidRDefault="00C62AED" w:rsidP="00C62AED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C62AED" w:rsidRPr="0024710F" w14:paraId="02DD6398" w14:textId="77777777" w:rsidTr="00865214">
        <w:tc>
          <w:tcPr>
            <w:tcW w:w="567" w:type="dxa"/>
            <w:vAlign w:val="center"/>
          </w:tcPr>
          <w:p w14:paraId="4DED192F" w14:textId="02867E1F" w:rsidR="00C62AED" w:rsidRPr="0024710F" w:rsidRDefault="00965D11" w:rsidP="00C62AED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</w:t>
            </w:r>
            <w:r w:rsidR="00651FB0"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290" w:type="dxa"/>
            <w:vAlign w:val="center"/>
          </w:tcPr>
          <w:p w14:paraId="1BEC03F5" w14:textId="77777777" w:rsidR="00C62AED" w:rsidRPr="0024710F" w:rsidRDefault="00965D11" w:rsidP="00C62AE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4111" w:type="dxa"/>
            <w:vAlign w:val="center"/>
          </w:tcPr>
          <w:p w14:paraId="4860865A" w14:textId="77777777" w:rsidR="00C62AED" w:rsidRPr="0024710F" w:rsidRDefault="00C62AED" w:rsidP="00C62AED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A0EF4F3" w14:textId="77777777" w:rsidR="00C62AED" w:rsidRPr="0024710F" w:rsidRDefault="00C62AED" w:rsidP="00C62AED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AD7E857" w14:textId="77777777" w:rsidR="00C62AED" w:rsidRPr="0024710F" w:rsidRDefault="00965D11" w:rsidP="00C62AE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77F9382E" w14:textId="77777777" w:rsidR="00C62AED" w:rsidRPr="0024710F" w:rsidRDefault="00C62AED" w:rsidP="00C62AED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EED302D" w14:textId="77777777" w:rsidR="00C62AED" w:rsidRPr="0024710F" w:rsidRDefault="00C62AED" w:rsidP="00C62AED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C5E04BD" w14:textId="77777777" w:rsidR="00C62AED" w:rsidRPr="0024710F" w:rsidRDefault="00C62AED" w:rsidP="00C62AED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1DE8B110" w14:textId="77777777" w:rsidR="00C62AED" w:rsidRPr="0024710F" w:rsidRDefault="00C62AED" w:rsidP="00C62AED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0AB67FEC" w14:textId="77777777" w:rsidTr="00865214">
        <w:tc>
          <w:tcPr>
            <w:tcW w:w="567" w:type="dxa"/>
            <w:vAlign w:val="center"/>
          </w:tcPr>
          <w:p w14:paraId="2A177DB5" w14:textId="4AB23B04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1b</w:t>
            </w:r>
          </w:p>
        </w:tc>
        <w:tc>
          <w:tcPr>
            <w:tcW w:w="3290" w:type="dxa"/>
            <w:vAlign w:val="center"/>
          </w:tcPr>
          <w:p w14:paraId="623E437F" w14:textId="457B8579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Monitor do konsolety</w:t>
            </w:r>
          </w:p>
        </w:tc>
        <w:tc>
          <w:tcPr>
            <w:tcW w:w="4111" w:type="dxa"/>
            <w:vAlign w:val="center"/>
          </w:tcPr>
          <w:p w14:paraId="09B04891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ADC8598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8FDE46D" w14:textId="2C9A253A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0F30D2A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F0E658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65AA8F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1F11D8C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7C9BA90C" w14:textId="77777777" w:rsidTr="00865214">
        <w:tc>
          <w:tcPr>
            <w:tcW w:w="567" w:type="dxa"/>
            <w:vAlign w:val="center"/>
          </w:tcPr>
          <w:p w14:paraId="73E08EA2" w14:textId="311B8B6F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1c</w:t>
            </w:r>
          </w:p>
        </w:tc>
        <w:tc>
          <w:tcPr>
            <w:tcW w:w="3290" w:type="dxa"/>
            <w:vAlign w:val="center"/>
          </w:tcPr>
          <w:p w14:paraId="08CCD018" w14:textId="2EBC46CE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Mysz do konsolety</w:t>
            </w:r>
          </w:p>
        </w:tc>
        <w:tc>
          <w:tcPr>
            <w:tcW w:w="4111" w:type="dxa"/>
            <w:vAlign w:val="center"/>
          </w:tcPr>
          <w:p w14:paraId="3457EA48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BC3A386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B651D94" w14:textId="3092FBB0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412C7EB2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3055AE3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F7CA9B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4C87462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2A36A12C" w14:textId="77777777" w:rsidTr="00865214">
        <w:tc>
          <w:tcPr>
            <w:tcW w:w="567" w:type="dxa"/>
            <w:vAlign w:val="center"/>
          </w:tcPr>
          <w:p w14:paraId="02427B37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90" w:type="dxa"/>
            <w:vAlign w:val="center"/>
          </w:tcPr>
          <w:p w14:paraId="4B7D9AEA" w14:textId="77777777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Reflektor typu PC</w:t>
            </w:r>
          </w:p>
        </w:tc>
        <w:tc>
          <w:tcPr>
            <w:tcW w:w="4111" w:type="dxa"/>
            <w:vAlign w:val="center"/>
          </w:tcPr>
          <w:p w14:paraId="2CACDABF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E50981E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4E8A2B8" w14:textId="77777777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12 szt.</w:t>
            </w:r>
          </w:p>
        </w:tc>
        <w:tc>
          <w:tcPr>
            <w:tcW w:w="1530" w:type="dxa"/>
          </w:tcPr>
          <w:p w14:paraId="1BB7555F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352DFF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D6731B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7AEB26A6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12DAB35B" w14:textId="77777777" w:rsidTr="00865214">
        <w:tc>
          <w:tcPr>
            <w:tcW w:w="567" w:type="dxa"/>
            <w:vAlign w:val="center"/>
          </w:tcPr>
          <w:p w14:paraId="0CD1D9FF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290" w:type="dxa"/>
            <w:vAlign w:val="center"/>
          </w:tcPr>
          <w:p w14:paraId="69A4CA46" w14:textId="77777777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Wash</w:t>
            </w:r>
            <w:proofErr w:type="spellEnd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Beam</w:t>
            </w:r>
            <w:proofErr w:type="spellEnd"/>
          </w:p>
        </w:tc>
        <w:tc>
          <w:tcPr>
            <w:tcW w:w="4111" w:type="dxa"/>
            <w:vAlign w:val="center"/>
          </w:tcPr>
          <w:p w14:paraId="71F0D9EF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FE5A55A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8054D87" w14:textId="77777777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6 szt.</w:t>
            </w:r>
          </w:p>
        </w:tc>
        <w:tc>
          <w:tcPr>
            <w:tcW w:w="1530" w:type="dxa"/>
          </w:tcPr>
          <w:p w14:paraId="2E7C1A1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A01F3B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7EEB97F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4C4F221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28636034" w14:textId="77777777" w:rsidTr="00865214">
        <w:tc>
          <w:tcPr>
            <w:tcW w:w="567" w:type="dxa"/>
            <w:vAlign w:val="center"/>
          </w:tcPr>
          <w:p w14:paraId="6B1F60FB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290" w:type="dxa"/>
            <w:vAlign w:val="center"/>
          </w:tcPr>
          <w:p w14:paraId="2DD85C7E" w14:textId="77777777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Naświetlacz LED</w:t>
            </w:r>
          </w:p>
        </w:tc>
        <w:tc>
          <w:tcPr>
            <w:tcW w:w="4111" w:type="dxa"/>
            <w:vAlign w:val="center"/>
          </w:tcPr>
          <w:p w14:paraId="60612969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A7E809B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2187D85" w14:textId="77777777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2 szt.</w:t>
            </w:r>
          </w:p>
        </w:tc>
        <w:tc>
          <w:tcPr>
            <w:tcW w:w="1530" w:type="dxa"/>
          </w:tcPr>
          <w:p w14:paraId="70942E88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FCA01B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3B13330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40055A3B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7C6BAB97" w14:textId="77777777" w:rsidTr="00865214">
        <w:tc>
          <w:tcPr>
            <w:tcW w:w="567" w:type="dxa"/>
            <w:vAlign w:val="center"/>
          </w:tcPr>
          <w:p w14:paraId="076E6B68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290" w:type="dxa"/>
            <w:vAlign w:val="center"/>
          </w:tcPr>
          <w:p w14:paraId="321B3752" w14:textId="77777777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Reflektor typu </w:t>
            </w:r>
            <w:proofErr w:type="spellStart"/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Followspot</w:t>
            </w:r>
            <w:proofErr w:type="spellEnd"/>
          </w:p>
        </w:tc>
        <w:tc>
          <w:tcPr>
            <w:tcW w:w="4111" w:type="dxa"/>
            <w:vAlign w:val="center"/>
          </w:tcPr>
          <w:p w14:paraId="592603A7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26706B8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5798DA5" w14:textId="77777777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033BD3C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9373A4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6C475B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79E5B55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1E11C716" w14:textId="77777777" w:rsidTr="00865214">
        <w:tc>
          <w:tcPr>
            <w:tcW w:w="567" w:type="dxa"/>
            <w:vAlign w:val="center"/>
          </w:tcPr>
          <w:p w14:paraId="49A2B4F8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290" w:type="dxa"/>
            <w:vAlign w:val="center"/>
          </w:tcPr>
          <w:p w14:paraId="02056457" w14:textId="77777777" w:rsidR="00651FB0" w:rsidRPr="0024710F" w:rsidRDefault="00651FB0" w:rsidP="00651FB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4111" w:type="dxa"/>
            <w:vAlign w:val="center"/>
          </w:tcPr>
          <w:p w14:paraId="23E713B5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2EBBFC6" w14:textId="77777777" w:rsidR="00651FB0" w:rsidRPr="0024710F" w:rsidRDefault="00651FB0" w:rsidP="00651FB0">
            <w:pPr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9290889" w14:textId="77777777" w:rsidR="00651FB0" w:rsidRPr="0024710F" w:rsidRDefault="00651FB0" w:rsidP="00651FB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 w:cstheme="minorHAnsi"/>
                <w:bCs/>
                <w:sz w:val="22"/>
                <w:szCs w:val="22"/>
              </w:rPr>
              <w:t>6 szt.</w:t>
            </w:r>
          </w:p>
        </w:tc>
        <w:tc>
          <w:tcPr>
            <w:tcW w:w="1530" w:type="dxa"/>
          </w:tcPr>
          <w:p w14:paraId="1639687B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36A0210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4DDEF5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51329F30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1AF67360" w14:textId="77777777" w:rsidTr="00865214">
        <w:tc>
          <w:tcPr>
            <w:tcW w:w="10236" w:type="dxa"/>
            <w:gridSpan w:val="5"/>
            <w:vAlign w:val="center"/>
          </w:tcPr>
          <w:p w14:paraId="2B0F57E2" w14:textId="77777777" w:rsidR="00651FB0" w:rsidRPr="0024710F" w:rsidRDefault="00651FB0" w:rsidP="00865214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30" w:type="dxa"/>
            <w:shd w:val="clear" w:color="auto" w:fill="A8D08D" w:themeFill="accent6" w:themeFillTint="99"/>
            <w:vAlign w:val="center"/>
          </w:tcPr>
          <w:p w14:paraId="7194A785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6EEB843D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5C3CF9CA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2A47AE4C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196DF023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1D9C8A2F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6817AF46" w14:textId="77777777" w:rsidTr="00865214">
        <w:tc>
          <w:tcPr>
            <w:tcW w:w="15877" w:type="dxa"/>
            <w:gridSpan w:val="9"/>
            <w:shd w:val="clear" w:color="auto" w:fill="DB8983"/>
            <w:vAlign w:val="center"/>
          </w:tcPr>
          <w:p w14:paraId="7BB4F493" w14:textId="77777777" w:rsidR="00651FB0" w:rsidRPr="0024710F" w:rsidRDefault="00651FB0" w:rsidP="004B654E">
            <w:pPr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Rozdzielnia ROT</w:t>
            </w:r>
          </w:p>
        </w:tc>
      </w:tr>
      <w:tr w:rsidR="00865214" w:rsidRPr="0024710F" w14:paraId="15F0A005" w14:textId="77777777" w:rsidTr="00865214">
        <w:tc>
          <w:tcPr>
            <w:tcW w:w="567" w:type="dxa"/>
            <w:vAlign w:val="center"/>
          </w:tcPr>
          <w:p w14:paraId="353AFD37" w14:textId="055098A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90" w:type="dxa"/>
            <w:vAlign w:val="center"/>
          </w:tcPr>
          <w:p w14:paraId="2F61BE10" w14:textId="3413A3A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4111" w:type="dxa"/>
            <w:vAlign w:val="center"/>
          </w:tcPr>
          <w:p w14:paraId="53C549B2" w14:textId="0C9B9E5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417" w:type="dxa"/>
            <w:vAlign w:val="center"/>
          </w:tcPr>
          <w:p w14:paraId="52A9225B" w14:textId="160A0726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51" w:type="dxa"/>
            <w:vAlign w:val="center"/>
          </w:tcPr>
          <w:p w14:paraId="062FFAD1" w14:textId="19C1039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30" w:type="dxa"/>
            <w:vAlign w:val="center"/>
          </w:tcPr>
          <w:p w14:paraId="50651532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5CD20DE5" w14:textId="50EB0152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756EB585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016BE6F5" w14:textId="3336A721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39C9196B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2387F389" w14:textId="72E0E460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59" w:type="dxa"/>
            <w:vAlign w:val="center"/>
          </w:tcPr>
          <w:p w14:paraId="5B2BB0FB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7B62BCC4" w14:textId="36316DD8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651FB0" w:rsidRPr="00285A28" w14:paraId="5ABDEFFE" w14:textId="77777777" w:rsidTr="00865214">
        <w:tc>
          <w:tcPr>
            <w:tcW w:w="567" w:type="dxa"/>
          </w:tcPr>
          <w:p w14:paraId="61837EC1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90" w:type="dxa"/>
          </w:tcPr>
          <w:p w14:paraId="0CA29C97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</w:tcPr>
          <w:p w14:paraId="555E049A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7" w:type="dxa"/>
          </w:tcPr>
          <w:p w14:paraId="12E3672F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51" w:type="dxa"/>
          </w:tcPr>
          <w:p w14:paraId="38FA2461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30" w:type="dxa"/>
          </w:tcPr>
          <w:p w14:paraId="6F5280D1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4B24BB20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5B2B955D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8.=6x7</w:t>
            </w:r>
          </w:p>
        </w:tc>
        <w:tc>
          <w:tcPr>
            <w:tcW w:w="1559" w:type="dxa"/>
          </w:tcPr>
          <w:p w14:paraId="320DE95A" w14:textId="77777777" w:rsidR="00651FB0" w:rsidRPr="00285A28" w:rsidRDefault="00651FB0" w:rsidP="005605D2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651FB0" w:rsidRPr="0024710F" w14:paraId="4AFF3F24" w14:textId="77777777" w:rsidTr="00865214">
        <w:tc>
          <w:tcPr>
            <w:tcW w:w="567" w:type="dxa"/>
            <w:vAlign w:val="center"/>
          </w:tcPr>
          <w:p w14:paraId="2287325E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290" w:type="dxa"/>
            <w:vAlign w:val="center"/>
          </w:tcPr>
          <w:p w14:paraId="37A40EC0" w14:textId="07F51598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Rozdzielnica ROT</w:t>
            </w:r>
          </w:p>
        </w:tc>
        <w:tc>
          <w:tcPr>
            <w:tcW w:w="4111" w:type="dxa"/>
            <w:vAlign w:val="center"/>
          </w:tcPr>
          <w:p w14:paraId="2BD6A3FC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45DB1EB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97F6720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27A41FE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E689C56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E426AA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502799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348B07C6" w14:textId="77777777" w:rsidTr="00865214">
        <w:tc>
          <w:tcPr>
            <w:tcW w:w="567" w:type="dxa"/>
            <w:vAlign w:val="center"/>
          </w:tcPr>
          <w:p w14:paraId="3D262524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290" w:type="dxa"/>
            <w:vAlign w:val="center"/>
          </w:tcPr>
          <w:p w14:paraId="7B6BA07B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Konwerter/</w:t>
            </w:r>
            <w:proofErr w:type="spellStart"/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splitter</w:t>
            </w:r>
            <w:proofErr w:type="spellEnd"/>
          </w:p>
        </w:tc>
        <w:tc>
          <w:tcPr>
            <w:tcW w:w="4111" w:type="dxa"/>
            <w:vAlign w:val="center"/>
          </w:tcPr>
          <w:p w14:paraId="6AF876AF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8EDF5E8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BFFB97F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4 szt.</w:t>
            </w:r>
          </w:p>
        </w:tc>
        <w:tc>
          <w:tcPr>
            <w:tcW w:w="1530" w:type="dxa"/>
          </w:tcPr>
          <w:p w14:paraId="5C7C0C6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DF4F8BB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9F6D69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6D92D1E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7B70E4BC" w14:textId="77777777" w:rsidTr="00865214">
        <w:tc>
          <w:tcPr>
            <w:tcW w:w="567" w:type="dxa"/>
            <w:vAlign w:val="center"/>
          </w:tcPr>
          <w:p w14:paraId="54B5F8CA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290" w:type="dxa"/>
            <w:vAlign w:val="center"/>
          </w:tcPr>
          <w:p w14:paraId="6416509F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Przełącznik sieciowy</w:t>
            </w:r>
          </w:p>
        </w:tc>
        <w:tc>
          <w:tcPr>
            <w:tcW w:w="4111" w:type="dxa"/>
            <w:vAlign w:val="center"/>
          </w:tcPr>
          <w:p w14:paraId="471FCB8A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9D03690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3CA0C74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30" w:type="dxa"/>
          </w:tcPr>
          <w:p w14:paraId="694C8552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7A38A0F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7F4312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14:paraId="0E0F490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40BEA689" w14:textId="77777777" w:rsidTr="00865214">
        <w:tc>
          <w:tcPr>
            <w:tcW w:w="10236" w:type="dxa"/>
            <w:gridSpan w:val="5"/>
            <w:vAlign w:val="center"/>
          </w:tcPr>
          <w:p w14:paraId="3503E8AC" w14:textId="77777777" w:rsidR="00651FB0" w:rsidRPr="00865214" w:rsidRDefault="00651FB0" w:rsidP="00865214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30" w:type="dxa"/>
            <w:shd w:val="clear" w:color="auto" w:fill="DB8983"/>
            <w:vAlign w:val="center"/>
          </w:tcPr>
          <w:p w14:paraId="4E62C803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  <w:vAlign w:val="center"/>
          </w:tcPr>
          <w:p w14:paraId="3EA00783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DB8983"/>
            <w:vAlign w:val="center"/>
          </w:tcPr>
          <w:p w14:paraId="1C4D0010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shd w:val="clear" w:color="auto" w:fill="DB8983"/>
            <w:vAlign w:val="center"/>
          </w:tcPr>
          <w:p w14:paraId="510826A0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44E8F0F3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7FAA576D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1565503F" w14:textId="77777777" w:rsidTr="00865214">
        <w:tc>
          <w:tcPr>
            <w:tcW w:w="10236" w:type="dxa"/>
            <w:gridSpan w:val="5"/>
            <w:shd w:val="clear" w:color="auto" w:fill="E7E6E6" w:themeFill="background2"/>
            <w:vAlign w:val="center"/>
          </w:tcPr>
          <w:p w14:paraId="643379F1" w14:textId="56E301D4" w:rsidR="00651FB0" w:rsidRPr="00865214" w:rsidRDefault="00651FB0" w:rsidP="004E2E98">
            <w:pPr>
              <w:suppressAutoHyphens w:val="0"/>
              <w:spacing w:before="120" w:after="120"/>
              <w:rPr>
                <w:rFonts w:asciiTheme="minorHAnsi" w:hAnsiTheme="minorHAnsi"/>
                <w:b/>
                <w:sz w:val="26"/>
                <w:szCs w:val="26"/>
                <w:lang w:eastAsia="pl-PL"/>
              </w:rPr>
            </w:pPr>
            <w:r w:rsidRPr="00865214">
              <w:rPr>
                <w:rFonts w:asciiTheme="minorHAnsi" w:hAnsiTheme="minorHAnsi"/>
                <w:b/>
                <w:sz w:val="26"/>
                <w:szCs w:val="26"/>
                <w:lang w:eastAsia="pl-PL"/>
              </w:rPr>
              <w:t xml:space="preserve">RAZEM ZAMÓWIENIE PODSTAWOWE </w:t>
            </w:r>
          </w:p>
        </w:tc>
        <w:tc>
          <w:tcPr>
            <w:tcW w:w="1530" w:type="dxa"/>
            <w:shd w:val="clear" w:color="auto" w:fill="E7E6E6" w:themeFill="background2"/>
          </w:tcPr>
          <w:p w14:paraId="25D9FB9A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sz w:val="26"/>
                <w:szCs w:val="26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36960FBF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sz w:val="26"/>
                <w:szCs w:val="26"/>
                <w:lang w:eastAsia="pl-PL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35E6F332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sz w:val="26"/>
                <w:szCs w:val="26"/>
                <w:lang w:eastAsia="pl-PL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80C92B6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sz w:val="26"/>
                <w:szCs w:val="26"/>
                <w:lang w:eastAsia="pl-PL"/>
              </w:rPr>
            </w:pPr>
          </w:p>
        </w:tc>
      </w:tr>
    </w:tbl>
    <w:p w14:paraId="6AC44BBD" w14:textId="77777777" w:rsidR="001D2477" w:rsidRPr="0024710F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eastAsia="en-US"/>
        </w:rPr>
      </w:pPr>
    </w:p>
    <w:p w14:paraId="079A7D1C" w14:textId="77777777" w:rsidR="001D2477" w:rsidRPr="0024710F" w:rsidRDefault="001D2477" w:rsidP="001D2477">
      <w:pPr>
        <w:tabs>
          <w:tab w:val="left" w:pos="3390"/>
        </w:tabs>
        <w:suppressAutoHyphens w:val="0"/>
        <w:rPr>
          <w:rFonts w:asciiTheme="minorHAnsi" w:hAnsiTheme="minorHAnsi"/>
          <w:lang w:eastAsia="en-US"/>
        </w:rPr>
      </w:pPr>
      <w:r w:rsidRPr="0024710F">
        <w:rPr>
          <w:rFonts w:asciiTheme="minorHAnsi" w:hAnsiTheme="minorHAnsi"/>
          <w:lang w:eastAsia="en-US"/>
        </w:rPr>
        <w:t xml:space="preserve">Razem </w:t>
      </w:r>
      <w:r w:rsidR="000A4241" w:rsidRPr="0024710F">
        <w:rPr>
          <w:rFonts w:asciiTheme="minorHAnsi" w:hAnsiTheme="minorHAnsi"/>
          <w:lang w:eastAsia="en-US"/>
        </w:rPr>
        <w:t xml:space="preserve">zamówienie podstawowe </w:t>
      </w:r>
      <w:r w:rsidRPr="0024710F">
        <w:rPr>
          <w:rFonts w:asciiTheme="minorHAnsi" w:hAnsiTheme="minorHAnsi"/>
          <w:lang w:eastAsia="en-US"/>
        </w:rPr>
        <w:t>słownie brutto ...................................................................................................................................</w:t>
      </w:r>
    </w:p>
    <w:p w14:paraId="41BAF4C0" w14:textId="4D90495F" w:rsidR="009378EF" w:rsidRPr="004E2E98" w:rsidRDefault="001D2477" w:rsidP="009378EF">
      <w:pPr>
        <w:tabs>
          <w:tab w:val="left" w:pos="3390"/>
          <w:tab w:val="left" w:pos="10848"/>
        </w:tabs>
        <w:suppressAutoHyphens w:val="0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865214">
        <w:rPr>
          <w:rFonts w:asciiTheme="minorHAnsi" w:hAnsiTheme="minorHAnsi"/>
          <w:i/>
          <w:iCs/>
          <w:sz w:val="22"/>
          <w:szCs w:val="22"/>
          <w:lang w:eastAsia="en-US"/>
        </w:rPr>
        <w:t>UWAGA: wartość ogółem netto i brutto należy przenieść do ofer</w:t>
      </w:r>
      <w:r w:rsidR="00865214" w:rsidRPr="00865214">
        <w:rPr>
          <w:rFonts w:asciiTheme="minorHAnsi" w:hAnsiTheme="minorHAnsi"/>
          <w:i/>
          <w:iCs/>
          <w:sz w:val="22"/>
          <w:szCs w:val="22"/>
          <w:lang w:eastAsia="en-US"/>
        </w:rPr>
        <w:t>ty.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300"/>
        <w:gridCol w:w="3985"/>
        <w:gridCol w:w="1523"/>
        <w:gridCol w:w="871"/>
        <w:gridCol w:w="1559"/>
        <w:gridCol w:w="1276"/>
        <w:gridCol w:w="1276"/>
        <w:gridCol w:w="1530"/>
      </w:tblGrid>
      <w:tr w:rsidR="004B654E" w:rsidRPr="004E2E98" w14:paraId="482B3BD6" w14:textId="77777777" w:rsidTr="00865214">
        <w:tc>
          <w:tcPr>
            <w:tcW w:w="15877" w:type="dxa"/>
            <w:gridSpan w:val="9"/>
            <w:shd w:val="clear" w:color="auto" w:fill="CC3399"/>
          </w:tcPr>
          <w:p w14:paraId="36CBEC0B" w14:textId="0FB7FC29" w:rsidR="00C67471" w:rsidRPr="004E2E98" w:rsidRDefault="00C67471" w:rsidP="004E2E98">
            <w:pPr>
              <w:tabs>
                <w:tab w:val="center" w:pos="4536"/>
                <w:tab w:val="right" w:pos="9072"/>
              </w:tabs>
              <w:suppressAutoHyphens w:val="0"/>
              <w:spacing w:before="180" w:after="180"/>
              <w:rPr>
                <w:rFonts w:asciiTheme="minorHAnsi" w:hAnsiTheme="minorHAnsi"/>
                <w:b/>
                <w:color w:val="FFFFFF" w:themeColor="background1"/>
                <w:sz w:val="26"/>
                <w:szCs w:val="26"/>
              </w:rPr>
            </w:pPr>
            <w:r w:rsidRPr="004E2E98">
              <w:rPr>
                <w:rFonts w:asciiTheme="minorHAnsi" w:hAnsiTheme="minorHAnsi"/>
                <w:b/>
                <w:color w:val="FFFFFF" w:themeColor="background1"/>
                <w:sz w:val="26"/>
                <w:szCs w:val="26"/>
              </w:rPr>
              <w:t>ZAMÓWIENIE OPCJONALNE</w:t>
            </w:r>
          </w:p>
        </w:tc>
      </w:tr>
      <w:tr w:rsidR="00C67471" w:rsidRPr="0024710F" w14:paraId="66734268" w14:textId="77777777" w:rsidTr="00865214">
        <w:tc>
          <w:tcPr>
            <w:tcW w:w="15877" w:type="dxa"/>
            <w:gridSpan w:val="9"/>
            <w:shd w:val="clear" w:color="auto" w:fill="FFE599" w:themeFill="accent4" w:themeFillTint="66"/>
          </w:tcPr>
          <w:p w14:paraId="5F2696C7" w14:textId="28458E38" w:rsidR="00C67471" w:rsidRPr="0024710F" w:rsidRDefault="00C67471" w:rsidP="004B654E">
            <w:pPr>
              <w:tabs>
                <w:tab w:val="center" w:pos="4536"/>
                <w:tab w:val="right" w:pos="9072"/>
              </w:tabs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Sala </w:t>
            </w:r>
            <w:proofErr w:type="spellStart"/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Kinowo-Audytoryjna</w:t>
            </w:r>
            <w:proofErr w:type="spellEnd"/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 im. Karola Szymanowskiego</w:t>
            </w:r>
          </w:p>
        </w:tc>
      </w:tr>
      <w:tr w:rsidR="00865214" w:rsidRPr="0024710F" w14:paraId="75DBD8A2" w14:textId="77777777" w:rsidTr="00865214">
        <w:tc>
          <w:tcPr>
            <w:tcW w:w="557" w:type="dxa"/>
            <w:vAlign w:val="center"/>
          </w:tcPr>
          <w:p w14:paraId="76D7C024" w14:textId="0306D0D7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00" w:type="dxa"/>
            <w:vAlign w:val="center"/>
          </w:tcPr>
          <w:p w14:paraId="0320D5F6" w14:textId="3B79A93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985" w:type="dxa"/>
            <w:vAlign w:val="center"/>
          </w:tcPr>
          <w:p w14:paraId="1DBCE5EF" w14:textId="4E8205C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23" w:type="dxa"/>
            <w:vAlign w:val="center"/>
          </w:tcPr>
          <w:p w14:paraId="72CDB1B4" w14:textId="214AACFB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71" w:type="dxa"/>
            <w:vAlign w:val="center"/>
          </w:tcPr>
          <w:p w14:paraId="73E35CF3" w14:textId="48DAD7C0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vAlign w:val="center"/>
          </w:tcPr>
          <w:p w14:paraId="52843A62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61496457" w14:textId="35C0A0E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5D34379D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579B38DE" w14:textId="37466B9C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0FC9ECCB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78E17FA0" w14:textId="508DD18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30" w:type="dxa"/>
            <w:vAlign w:val="center"/>
          </w:tcPr>
          <w:p w14:paraId="6B1A65BB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6E8B6CDA" w14:textId="6EBDA18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C67471" w:rsidRPr="00285A28" w14:paraId="449A8473" w14:textId="77777777" w:rsidTr="00865214">
        <w:tc>
          <w:tcPr>
            <w:tcW w:w="557" w:type="dxa"/>
          </w:tcPr>
          <w:p w14:paraId="0E12BF5B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00" w:type="dxa"/>
          </w:tcPr>
          <w:p w14:paraId="0043CD52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85" w:type="dxa"/>
          </w:tcPr>
          <w:p w14:paraId="44286C4D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23" w:type="dxa"/>
          </w:tcPr>
          <w:p w14:paraId="5DCF9193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71" w:type="dxa"/>
          </w:tcPr>
          <w:p w14:paraId="7F10A730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59" w:type="dxa"/>
          </w:tcPr>
          <w:p w14:paraId="3CEAE721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1AB1BF39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3001A634" w14:textId="368139B9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</w:t>
            </w:r>
            <w:r w:rsidR="00651FB0"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=6x7</w:t>
            </w:r>
          </w:p>
        </w:tc>
        <w:tc>
          <w:tcPr>
            <w:tcW w:w="1530" w:type="dxa"/>
          </w:tcPr>
          <w:p w14:paraId="4A51F115" w14:textId="77777777" w:rsidR="00C67471" w:rsidRPr="00285A28" w:rsidRDefault="00C67471" w:rsidP="005E7F4B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C67471" w:rsidRPr="0024710F" w14:paraId="186FC664" w14:textId="77777777" w:rsidTr="00865214">
        <w:tc>
          <w:tcPr>
            <w:tcW w:w="557" w:type="dxa"/>
          </w:tcPr>
          <w:p w14:paraId="76D8171A" w14:textId="08C0E7D6" w:rsidR="00C67471" w:rsidRPr="0024710F" w:rsidRDefault="00C67471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  <w:r w:rsidR="00651FB0"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300" w:type="dxa"/>
          </w:tcPr>
          <w:p w14:paraId="5AFB2CCA" w14:textId="77777777" w:rsidR="00C67471" w:rsidRPr="0024710F" w:rsidRDefault="00C67471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Konsoleta sterująca oświetleniem</w:t>
            </w:r>
          </w:p>
        </w:tc>
        <w:tc>
          <w:tcPr>
            <w:tcW w:w="3985" w:type="dxa"/>
          </w:tcPr>
          <w:p w14:paraId="16D0FFEE" w14:textId="77777777" w:rsidR="00C67471" w:rsidRPr="0024710F" w:rsidRDefault="00C67471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14:paraId="6AF6FD0A" w14:textId="77777777" w:rsidR="00C67471" w:rsidRPr="0024710F" w:rsidRDefault="00C67471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</w:tcPr>
          <w:p w14:paraId="20564F96" w14:textId="77777777" w:rsidR="00C67471" w:rsidRPr="0024710F" w:rsidRDefault="00C67471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559" w:type="dxa"/>
          </w:tcPr>
          <w:p w14:paraId="2A37F726" w14:textId="77777777" w:rsidR="00C67471" w:rsidRPr="0024710F" w:rsidRDefault="00C67471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011357C" w14:textId="77777777" w:rsidR="00C67471" w:rsidRPr="0024710F" w:rsidRDefault="00C67471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F3DB73A" w14:textId="77777777" w:rsidR="00C67471" w:rsidRPr="0024710F" w:rsidRDefault="00C67471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2DAB1C77" w14:textId="77777777" w:rsidR="00C67471" w:rsidRPr="0024710F" w:rsidRDefault="00C67471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2BF23DC6" w14:textId="77777777" w:rsidTr="00865214">
        <w:tc>
          <w:tcPr>
            <w:tcW w:w="557" w:type="dxa"/>
          </w:tcPr>
          <w:p w14:paraId="702FBEF2" w14:textId="6EE01F2E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1b</w:t>
            </w:r>
          </w:p>
        </w:tc>
        <w:tc>
          <w:tcPr>
            <w:tcW w:w="3300" w:type="dxa"/>
          </w:tcPr>
          <w:p w14:paraId="72BD2CBE" w14:textId="05E38CFA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Monitor do konsolety</w:t>
            </w:r>
          </w:p>
        </w:tc>
        <w:tc>
          <w:tcPr>
            <w:tcW w:w="3985" w:type="dxa"/>
          </w:tcPr>
          <w:p w14:paraId="5E6A6557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14:paraId="32BE9F3C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</w:tcPr>
          <w:p w14:paraId="55EF9876" w14:textId="11CE4BB5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63B8D4A3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4C24F06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D5E82E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5DD0BD12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7960F83C" w14:textId="77777777" w:rsidTr="00865214">
        <w:tc>
          <w:tcPr>
            <w:tcW w:w="557" w:type="dxa"/>
          </w:tcPr>
          <w:p w14:paraId="7D75D37C" w14:textId="3FF81771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1c</w:t>
            </w:r>
          </w:p>
        </w:tc>
        <w:tc>
          <w:tcPr>
            <w:tcW w:w="3300" w:type="dxa"/>
          </w:tcPr>
          <w:p w14:paraId="2C3F2C97" w14:textId="05A415E3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Mysz do konsolety</w:t>
            </w:r>
          </w:p>
        </w:tc>
        <w:tc>
          <w:tcPr>
            <w:tcW w:w="3985" w:type="dxa"/>
          </w:tcPr>
          <w:p w14:paraId="0E9E701B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14:paraId="6F3F67B7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</w:tcPr>
          <w:p w14:paraId="6E7AC240" w14:textId="323B1E25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767B0B4E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96DAB7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F58D9D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7EAACBFF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101D40B6" w14:textId="77777777" w:rsidTr="00865214">
        <w:tc>
          <w:tcPr>
            <w:tcW w:w="557" w:type="dxa"/>
          </w:tcPr>
          <w:p w14:paraId="131AB6E8" w14:textId="6C4D754F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00" w:type="dxa"/>
          </w:tcPr>
          <w:p w14:paraId="02E7AE30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985" w:type="dxa"/>
          </w:tcPr>
          <w:p w14:paraId="0AA2348E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14:paraId="0BC6F17D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</w:tcPr>
          <w:p w14:paraId="6A2AFEAF" w14:textId="1FB314C7" w:rsidR="00651FB0" w:rsidRPr="0024710F" w:rsidRDefault="00754284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</w:t>
            </w:r>
            <w:r w:rsidR="00651FB0"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 xml:space="preserve"> szt.</w:t>
            </w:r>
          </w:p>
        </w:tc>
        <w:tc>
          <w:tcPr>
            <w:tcW w:w="1559" w:type="dxa"/>
          </w:tcPr>
          <w:p w14:paraId="0E79744E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46F9EBD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929A0A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3D0551BB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476D976D" w14:textId="77777777" w:rsidTr="00865214">
        <w:tc>
          <w:tcPr>
            <w:tcW w:w="557" w:type="dxa"/>
          </w:tcPr>
          <w:p w14:paraId="4D484E6C" w14:textId="040A4028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00" w:type="dxa"/>
          </w:tcPr>
          <w:p w14:paraId="69F569F0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Ściemniacz</w:t>
            </w:r>
          </w:p>
        </w:tc>
        <w:tc>
          <w:tcPr>
            <w:tcW w:w="3985" w:type="dxa"/>
          </w:tcPr>
          <w:p w14:paraId="06EDFAD3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</w:tcPr>
          <w:p w14:paraId="72BC33EF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</w:tcPr>
          <w:p w14:paraId="39215C60" w14:textId="59721ABD" w:rsidR="00651FB0" w:rsidRPr="0024710F" w:rsidRDefault="00754284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  <w:r w:rsidR="00651FB0"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 xml:space="preserve"> szt.</w:t>
            </w:r>
          </w:p>
        </w:tc>
        <w:tc>
          <w:tcPr>
            <w:tcW w:w="1559" w:type="dxa"/>
          </w:tcPr>
          <w:p w14:paraId="4FE18EC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B2FB2E7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FEF016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5F15190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5F1B9945" w14:textId="77777777" w:rsidTr="00865214">
        <w:tc>
          <w:tcPr>
            <w:tcW w:w="10236" w:type="dxa"/>
            <w:gridSpan w:val="5"/>
            <w:vAlign w:val="center"/>
          </w:tcPr>
          <w:p w14:paraId="52571CCB" w14:textId="77777777" w:rsidR="00651FB0" w:rsidRPr="00865214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14:paraId="7460B19D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  <w:vAlign w:val="center"/>
          </w:tcPr>
          <w:p w14:paraId="3C8AC148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FFE599" w:themeFill="accent4" w:themeFillTint="66"/>
            <w:vAlign w:val="center"/>
          </w:tcPr>
          <w:p w14:paraId="3225BAB4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shd w:val="clear" w:color="auto" w:fill="FFE599" w:themeFill="accent4" w:themeFillTint="66"/>
            <w:vAlign w:val="center"/>
          </w:tcPr>
          <w:p w14:paraId="6C78532B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579C70B3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1532C42B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574A5460" w14:textId="77777777" w:rsidTr="00865214">
        <w:tc>
          <w:tcPr>
            <w:tcW w:w="15877" w:type="dxa"/>
            <w:gridSpan w:val="9"/>
            <w:shd w:val="clear" w:color="auto" w:fill="B4C6E7" w:themeFill="accent5" w:themeFillTint="66"/>
            <w:vAlign w:val="center"/>
          </w:tcPr>
          <w:p w14:paraId="1D155AD5" w14:textId="0F6DD47C" w:rsidR="00651FB0" w:rsidRPr="0024710F" w:rsidRDefault="00651FB0" w:rsidP="004B654E">
            <w:pPr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Sala kameralna im. Henryka Melcera</w:t>
            </w:r>
          </w:p>
        </w:tc>
      </w:tr>
      <w:tr w:rsidR="00865214" w:rsidRPr="0024710F" w14:paraId="745EA009" w14:textId="77777777" w:rsidTr="00865214">
        <w:tc>
          <w:tcPr>
            <w:tcW w:w="557" w:type="dxa"/>
            <w:vAlign w:val="center"/>
          </w:tcPr>
          <w:p w14:paraId="163228B0" w14:textId="14A48F8C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00" w:type="dxa"/>
            <w:vAlign w:val="center"/>
          </w:tcPr>
          <w:p w14:paraId="12EFF8D6" w14:textId="5D412BC3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985" w:type="dxa"/>
            <w:vAlign w:val="center"/>
          </w:tcPr>
          <w:p w14:paraId="1B29EC5B" w14:textId="23BCFE1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23" w:type="dxa"/>
            <w:vAlign w:val="center"/>
          </w:tcPr>
          <w:p w14:paraId="325D24E5" w14:textId="7D1E930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71" w:type="dxa"/>
            <w:vAlign w:val="center"/>
          </w:tcPr>
          <w:p w14:paraId="223196A8" w14:textId="18FB1736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vAlign w:val="center"/>
          </w:tcPr>
          <w:p w14:paraId="308699DF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031EC1EB" w14:textId="36C9CC11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69306F27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4E020D8A" w14:textId="022527A1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23290EEF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3FCE57AE" w14:textId="792EB951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30" w:type="dxa"/>
            <w:vAlign w:val="center"/>
          </w:tcPr>
          <w:p w14:paraId="59A8CB10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16F5F257" w14:textId="3B831B0D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651FB0" w:rsidRPr="00285A28" w14:paraId="0DC17F9E" w14:textId="77777777" w:rsidTr="00865214">
        <w:tc>
          <w:tcPr>
            <w:tcW w:w="557" w:type="dxa"/>
          </w:tcPr>
          <w:p w14:paraId="6D2E6E74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00" w:type="dxa"/>
          </w:tcPr>
          <w:p w14:paraId="29505BA4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85" w:type="dxa"/>
          </w:tcPr>
          <w:p w14:paraId="0AD87407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23" w:type="dxa"/>
          </w:tcPr>
          <w:p w14:paraId="2CE7F507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71" w:type="dxa"/>
          </w:tcPr>
          <w:p w14:paraId="59AFE821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59" w:type="dxa"/>
          </w:tcPr>
          <w:p w14:paraId="4C692AFB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79A2B5B9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7222728A" w14:textId="64B8CCA9" w:rsidR="00651FB0" w:rsidRPr="00285A28" w:rsidRDefault="0030303B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8.=6x7</w:t>
            </w:r>
          </w:p>
        </w:tc>
        <w:tc>
          <w:tcPr>
            <w:tcW w:w="1530" w:type="dxa"/>
          </w:tcPr>
          <w:p w14:paraId="2E910D8C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651FB0" w:rsidRPr="0024710F" w14:paraId="0819F541" w14:textId="77777777" w:rsidTr="00865214">
        <w:tc>
          <w:tcPr>
            <w:tcW w:w="557" w:type="dxa"/>
            <w:vAlign w:val="center"/>
          </w:tcPr>
          <w:p w14:paraId="53497603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00" w:type="dxa"/>
            <w:vAlign w:val="center"/>
          </w:tcPr>
          <w:p w14:paraId="444131F9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985" w:type="dxa"/>
            <w:vAlign w:val="center"/>
          </w:tcPr>
          <w:p w14:paraId="1426F1FB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351DD977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552C754F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 xml:space="preserve">2 szt. </w:t>
            </w:r>
          </w:p>
        </w:tc>
        <w:tc>
          <w:tcPr>
            <w:tcW w:w="1559" w:type="dxa"/>
          </w:tcPr>
          <w:p w14:paraId="259D31B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A880C8C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056280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3449A3B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0F4C673A" w14:textId="77777777" w:rsidTr="00865214">
        <w:tc>
          <w:tcPr>
            <w:tcW w:w="557" w:type="dxa"/>
            <w:vAlign w:val="center"/>
          </w:tcPr>
          <w:p w14:paraId="66E26F51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00" w:type="dxa"/>
            <w:vAlign w:val="center"/>
          </w:tcPr>
          <w:p w14:paraId="17D552D1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bookmarkStart w:id="1" w:name="OLE_LINK9"/>
            <w:bookmarkStart w:id="2" w:name="OLE_LINK10"/>
            <w:bookmarkStart w:id="3" w:name="OLE_LINK11"/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Ściemniacz</w:t>
            </w:r>
            <w:bookmarkEnd w:id="1"/>
            <w:bookmarkEnd w:id="2"/>
            <w:bookmarkEnd w:id="3"/>
          </w:p>
        </w:tc>
        <w:tc>
          <w:tcPr>
            <w:tcW w:w="3985" w:type="dxa"/>
            <w:vAlign w:val="center"/>
          </w:tcPr>
          <w:p w14:paraId="6DD6CDFA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64A8D68C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3C3B93E6" w14:textId="77D7B2F5" w:rsidR="00651FB0" w:rsidRPr="0024710F" w:rsidRDefault="00754284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2</w:t>
            </w:r>
            <w:r w:rsidR="00651FB0" w:rsidRPr="0024710F">
              <w:rPr>
                <w:rFonts w:asciiTheme="minorHAnsi" w:hAnsiTheme="minorHAnsi"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54A5ACA1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2DC80A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1040F458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26EA8DBE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72B3F6BA" w14:textId="77777777" w:rsidTr="00865214">
        <w:tc>
          <w:tcPr>
            <w:tcW w:w="10236" w:type="dxa"/>
            <w:gridSpan w:val="5"/>
            <w:vAlign w:val="center"/>
          </w:tcPr>
          <w:p w14:paraId="0120CE34" w14:textId="77777777" w:rsidR="00651FB0" w:rsidRPr="00865214" w:rsidRDefault="00651FB0" w:rsidP="00865214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14:paraId="62FD1126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  <w:vAlign w:val="center"/>
          </w:tcPr>
          <w:p w14:paraId="2187BB91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B4C6E7" w:themeFill="accent5" w:themeFillTint="66"/>
            <w:vAlign w:val="center"/>
          </w:tcPr>
          <w:p w14:paraId="6F337E91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shd w:val="clear" w:color="auto" w:fill="B4C6E7" w:themeFill="accent5" w:themeFillTint="66"/>
            <w:vAlign w:val="center"/>
          </w:tcPr>
          <w:p w14:paraId="258B792A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375400BE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74F6B393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00554344" w14:textId="77777777" w:rsidTr="00865214">
        <w:tc>
          <w:tcPr>
            <w:tcW w:w="15877" w:type="dxa"/>
            <w:gridSpan w:val="9"/>
            <w:shd w:val="clear" w:color="auto" w:fill="A8D08D" w:themeFill="accent6" w:themeFillTint="99"/>
            <w:vAlign w:val="center"/>
          </w:tcPr>
          <w:p w14:paraId="7D0D3FCB" w14:textId="77777777" w:rsidR="00651FB0" w:rsidRPr="0024710F" w:rsidRDefault="00651FB0" w:rsidP="00865214">
            <w:pPr>
              <w:keepNext/>
              <w:suppressAutoHyphens w:val="0"/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Sala Operowa im. Stanisława Moniuszki</w:t>
            </w:r>
          </w:p>
        </w:tc>
      </w:tr>
      <w:tr w:rsidR="00865214" w:rsidRPr="0024710F" w14:paraId="01E5B87B" w14:textId="77777777" w:rsidTr="00865214">
        <w:tc>
          <w:tcPr>
            <w:tcW w:w="557" w:type="dxa"/>
            <w:vAlign w:val="center"/>
          </w:tcPr>
          <w:p w14:paraId="07804999" w14:textId="2905A0A4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00" w:type="dxa"/>
            <w:vAlign w:val="center"/>
          </w:tcPr>
          <w:p w14:paraId="540E81E4" w14:textId="41D89A4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985" w:type="dxa"/>
            <w:vAlign w:val="center"/>
          </w:tcPr>
          <w:p w14:paraId="4B99FCF1" w14:textId="640C4C25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Nazwa producenta i model</w:t>
            </w:r>
          </w:p>
        </w:tc>
        <w:tc>
          <w:tcPr>
            <w:tcW w:w="1523" w:type="dxa"/>
            <w:vAlign w:val="center"/>
          </w:tcPr>
          <w:p w14:paraId="6D897FB7" w14:textId="03DDDDEF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Cena jednostkowa netto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871" w:type="dxa"/>
            <w:vAlign w:val="center"/>
          </w:tcPr>
          <w:p w14:paraId="3CEF45D3" w14:textId="7197BFA9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vAlign w:val="center"/>
          </w:tcPr>
          <w:p w14:paraId="5FFA4F3B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netto</w:t>
            </w:r>
          </w:p>
          <w:p w14:paraId="1BD98A5F" w14:textId="20BE6134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276" w:type="dxa"/>
            <w:vAlign w:val="center"/>
          </w:tcPr>
          <w:p w14:paraId="204C0052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Stawka VAT</w:t>
            </w:r>
          </w:p>
          <w:p w14:paraId="039E2CD1" w14:textId="1EB508A8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…. %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vAlign w:val="center"/>
          </w:tcPr>
          <w:p w14:paraId="54757AA5" w14:textId="77777777" w:rsidR="00865214" w:rsidRDefault="00865214" w:rsidP="00865214">
            <w:pPr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Kwota VAT</w:t>
            </w:r>
          </w:p>
          <w:p w14:paraId="6629FA48" w14:textId="39EEECC0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530" w:type="dxa"/>
            <w:vAlign w:val="center"/>
          </w:tcPr>
          <w:p w14:paraId="19D816BD" w14:textId="77777777" w:rsidR="00865214" w:rsidRPr="0024710F" w:rsidRDefault="00865214" w:rsidP="00865214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brutto</w:t>
            </w:r>
          </w:p>
          <w:p w14:paraId="68AAF77F" w14:textId="11ED1B5E" w:rsidR="00865214" w:rsidRPr="0024710F" w:rsidRDefault="00865214" w:rsidP="00865214">
            <w:pPr>
              <w:suppressAutoHyphens w:val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(</w:t>
            </w:r>
            <w:r w:rsidRPr="0024710F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 zł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.)</w:t>
            </w:r>
          </w:p>
        </w:tc>
      </w:tr>
      <w:tr w:rsidR="00651FB0" w:rsidRPr="00285A28" w14:paraId="206A0E4D" w14:textId="77777777" w:rsidTr="00865214">
        <w:tc>
          <w:tcPr>
            <w:tcW w:w="557" w:type="dxa"/>
          </w:tcPr>
          <w:p w14:paraId="64E2E507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00" w:type="dxa"/>
          </w:tcPr>
          <w:p w14:paraId="6F792D09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85" w:type="dxa"/>
          </w:tcPr>
          <w:p w14:paraId="16C1ADE7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23" w:type="dxa"/>
          </w:tcPr>
          <w:p w14:paraId="1F3945AC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71" w:type="dxa"/>
          </w:tcPr>
          <w:p w14:paraId="73328749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559" w:type="dxa"/>
          </w:tcPr>
          <w:p w14:paraId="747CF760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6.=4x5</w:t>
            </w:r>
          </w:p>
        </w:tc>
        <w:tc>
          <w:tcPr>
            <w:tcW w:w="1276" w:type="dxa"/>
          </w:tcPr>
          <w:p w14:paraId="792B0174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</w:tcPr>
          <w:p w14:paraId="01E3A86B" w14:textId="2D8050B8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8.=6x7</w:t>
            </w:r>
          </w:p>
        </w:tc>
        <w:tc>
          <w:tcPr>
            <w:tcW w:w="1530" w:type="dxa"/>
          </w:tcPr>
          <w:p w14:paraId="15C0CC4B" w14:textId="77777777" w:rsidR="00651FB0" w:rsidRPr="00285A28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</w:pPr>
            <w:r w:rsidRPr="00285A28">
              <w:rPr>
                <w:rFonts w:asciiTheme="minorHAnsi" w:hAnsiTheme="minorHAnsi"/>
                <w:bCs/>
                <w:i/>
                <w:iCs/>
                <w:color w:val="548DD4"/>
                <w:sz w:val="20"/>
                <w:szCs w:val="20"/>
                <w:lang w:eastAsia="pl-PL"/>
              </w:rPr>
              <w:t>9.=6+8</w:t>
            </w:r>
          </w:p>
        </w:tc>
      </w:tr>
      <w:tr w:rsidR="00651FB0" w:rsidRPr="0024710F" w14:paraId="0D874D99" w14:textId="77777777" w:rsidTr="00865214">
        <w:tc>
          <w:tcPr>
            <w:tcW w:w="557" w:type="dxa"/>
            <w:vAlign w:val="center"/>
          </w:tcPr>
          <w:p w14:paraId="1FB35B2B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00" w:type="dxa"/>
            <w:vAlign w:val="center"/>
          </w:tcPr>
          <w:p w14:paraId="3EBD4721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Ruchoma głowa LED typu Spot</w:t>
            </w:r>
          </w:p>
        </w:tc>
        <w:tc>
          <w:tcPr>
            <w:tcW w:w="3985" w:type="dxa"/>
            <w:vAlign w:val="center"/>
          </w:tcPr>
          <w:p w14:paraId="7E5E93E7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0D5CF9BC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42E55BAB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2 szt.</w:t>
            </w:r>
          </w:p>
        </w:tc>
        <w:tc>
          <w:tcPr>
            <w:tcW w:w="1559" w:type="dxa"/>
          </w:tcPr>
          <w:p w14:paraId="73FA75B3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A825846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5816633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703A742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5B8613D3" w14:textId="77777777" w:rsidTr="00865214">
        <w:tc>
          <w:tcPr>
            <w:tcW w:w="557" w:type="dxa"/>
            <w:vAlign w:val="center"/>
          </w:tcPr>
          <w:p w14:paraId="1AB88E12" w14:textId="77777777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00" w:type="dxa"/>
            <w:vAlign w:val="center"/>
          </w:tcPr>
          <w:p w14:paraId="352F17D0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roofErr w:type="spellStart"/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MediaServer</w:t>
            </w:r>
            <w:proofErr w:type="spellEnd"/>
          </w:p>
        </w:tc>
        <w:tc>
          <w:tcPr>
            <w:tcW w:w="3985" w:type="dxa"/>
            <w:vAlign w:val="center"/>
          </w:tcPr>
          <w:p w14:paraId="6AB16725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32CED574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43DF82E8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70ADC7DC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55D92AFF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7535E05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244A9014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2E6CB6F7" w14:textId="77777777" w:rsidTr="00865214">
        <w:tc>
          <w:tcPr>
            <w:tcW w:w="557" w:type="dxa"/>
            <w:vAlign w:val="center"/>
          </w:tcPr>
          <w:p w14:paraId="41B36736" w14:textId="480EC47A" w:rsidR="00651FB0" w:rsidRPr="0024710F" w:rsidRDefault="00651FB0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</w:t>
            </w:r>
            <w:r w:rsidR="00292E27"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3300" w:type="dxa"/>
            <w:vAlign w:val="center"/>
          </w:tcPr>
          <w:p w14:paraId="1A8B4921" w14:textId="77777777" w:rsidR="00651FB0" w:rsidRPr="0024710F" w:rsidRDefault="00651FB0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Sterownik typu tablet</w:t>
            </w:r>
          </w:p>
        </w:tc>
        <w:tc>
          <w:tcPr>
            <w:tcW w:w="3985" w:type="dxa"/>
            <w:vAlign w:val="center"/>
          </w:tcPr>
          <w:p w14:paraId="6C81278A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31D6CDF2" w14:textId="77777777" w:rsidR="00651FB0" w:rsidRPr="0024710F" w:rsidRDefault="00651FB0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18A79DA6" w14:textId="77777777" w:rsidR="00651FB0" w:rsidRPr="0024710F" w:rsidRDefault="00651FB0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7157AFE2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4C037559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BB9C81A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613E4F15" w14:textId="77777777" w:rsidR="00651FB0" w:rsidRPr="0024710F" w:rsidRDefault="00651FB0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292E27" w:rsidRPr="0024710F" w14:paraId="25264416" w14:textId="77777777" w:rsidTr="00865214">
        <w:tc>
          <w:tcPr>
            <w:tcW w:w="557" w:type="dxa"/>
            <w:vAlign w:val="center"/>
          </w:tcPr>
          <w:p w14:paraId="5CFDD48C" w14:textId="4AD6F346" w:rsidR="00292E27" w:rsidRPr="0024710F" w:rsidRDefault="00292E27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3b</w:t>
            </w:r>
          </w:p>
        </w:tc>
        <w:tc>
          <w:tcPr>
            <w:tcW w:w="3300" w:type="dxa"/>
            <w:vAlign w:val="center"/>
          </w:tcPr>
          <w:p w14:paraId="10CFF733" w14:textId="0DCA550D" w:rsidR="00292E27" w:rsidRPr="0024710F" w:rsidRDefault="00292E27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Adapter Ethernet / PSU do sterownika typu tablet</w:t>
            </w:r>
          </w:p>
        </w:tc>
        <w:tc>
          <w:tcPr>
            <w:tcW w:w="3985" w:type="dxa"/>
            <w:vAlign w:val="center"/>
          </w:tcPr>
          <w:p w14:paraId="154B0811" w14:textId="77777777" w:rsidR="00292E27" w:rsidRPr="0024710F" w:rsidRDefault="00292E27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7A8131EA" w14:textId="77777777" w:rsidR="00292E27" w:rsidRPr="0024710F" w:rsidRDefault="00292E27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4964D19F" w14:textId="40EEE699" w:rsidR="00292E27" w:rsidRPr="0024710F" w:rsidRDefault="00292E27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3BCAA517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682C4582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05738A7C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3C946CFF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292E27" w:rsidRPr="0024710F" w14:paraId="2445C06C" w14:textId="77777777" w:rsidTr="00865214">
        <w:tc>
          <w:tcPr>
            <w:tcW w:w="557" w:type="dxa"/>
            <w:vAlign w:val="center"/>
          </w:tcPr>
          <w:p w14:paraId="195C21F1" w14:textId="2A29146E" w:rsidR="00292E27" w:rsidRPr="0024710F" w:rsidRDefault="00292E27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3c</w:t>
            </w:r>
          </w:p>
        </w:tc>
        <w:tc>
          <w:tcPr>
            <w:tcW w:w="3300" w:type="dxa"/>
            <w:vAlign w:val="center"/>
          </w:tcPr>
          <w:p w14:paraId="7E8EC841" w14:textId="4E816C5C" w:rsidR="00292E27" w:rsidRPr="0024710F" w:rsidRDefault="00292E27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Adapter USB do sterownika typu tablet</w:t>
            </w:r>
          </w:p>
        </w:tc>
        <w:tc>
          <w:tcPr>
            <w:tcW w:w="3985" w:type="dxa"/>
            <w:vAlign w:val="center"/>
          </w:tcPr>
          <w:p w14:paraId="46A55E2C" w14:textId="77777777" w:rsidR="00292E27" w:rsidRPr="0024710F" w:rsidRDefault="00292E27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511AA1DD" w14:textId="77777777" w:rsidR="00292E27" w:rsidRPr="0024710F" w:rsidRDefault="00292E27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05C07A00" w14:textId="2811531A" w:rsidR="00292E27" w:rsidRPr="0024710F" w:rsidRDefault="00292E27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1 szt.</w:t>
            </w:r>
          </w:p>
        </w:tc>
        <w:tc>
          <w:tcPr>
            <w:tcW w:w="1559" w:type="dxa"/>
          </w:tcPr>
          <w:p w14:paraId="4414F5E4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732A05E4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E30E268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246A7CE2" w14:textId="77777777" w:rsidR="00292E27" w:rsidRPr="0024710F" w:rsidRDefault="00292E27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754284" w:rsidRPr="0024710F" w14:paraId="397B5A60" w14:textId="77777777" w:rsidTr="00865214">
        <w:tc>
          <w:tcPr>
            <w:tcW w:w="557" w:type="dxa"/>
            <w:vAlign w:val="center"/>
          </w:tcPr>
          <w:p w14:paraId="3BDEEB4A" w14:textId="4C46F4C9" w:rsidR="00754284" w:rsidRPr="0024710F" w:rsidRDefault="00754284" w:rsidP="00651FB0">
            <w:pPr>
              <w:suppressAutoHyphens w:val="0"/>
              <w:jc w:val="center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300" w:type="dxa"/>
            <w:vAlign w:val="center"/>
          </w:tcPr>
          <w:p w14:paraId="71F53951" w14:textId="5D9A2713" w:rsidR="00754284" w:rsidRPr="0024710F" w:rsidRDefault="00754284" w:rsidP="00651F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4710F">
              <w:rPr>
                <w:rFonts w:asciiTheme="minorHAnsi" w:hAnsiTheme="minorHAnsi"/>
                <w:bCs/>
                <w:sz w:val="22"/>
                <w:szCs w:val="22"/>
              </w:rPr>
              <w:t>Ściemniacz</w:t>
            </w:r>
          </w:p>
        </w:tc>
        <w:tc>
          <w:tcPr>
            <w:tcW w:w="3985" w:type="dxa"/>
            <w:vAlign w:val="center"/>
          </w:tcPr>
          <w:p w14:paraId="67A4C48C" w14:textId="77777777" w:rsidR="00754284" w:rsidRPr="0024710F" w:rsidRDefault="00754284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37150CE5" w14:textId="77777777" w:rsidR="00754284" w:rsidRPr="0024710F" w:rsidRDefault="00754284" w:rsidP="00651FB0">
            <w:pPr>
              <w:suppressAutoHyphens w:val="0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71" w:type="dxa"/>
            <w:vAlign w:val="center"/>
          </w:tcPr>
          <w:p w14:paraId="3D9C8575" w14:textId="25080CF1" w:rsidR="00754284" w:rsidRPr="0024710F" w:rsidRDefault="00754284" w:rsidP="00651FB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4 szt.</w:t>
            </w:r>
          </w:p>
        </w:tc>
        <w:tc>
          <w:tcPr>
            <w:tcW w:w="1559" w:type="dxa"/>
          </w:tcPr>
          <w:p w14:paraId="38B8B24B" w14:textId="77777777" w:rsidR="00754284" w:rsidRPr="0024710F" w:rsidRDefault="00754284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09CCA74" w14:textId="77777777" w:rsidR="00754284" w:rsidRPr="0024710F" w:rsidRDefault="00754284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3A0F8A80" w14:textId="77777777" w:rsidR="00754284" w:rsidRPr="0024710F" w:rsidRDefault="00754284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</w:tcPr>
          <w:p w14:paraId="0141197C" w14:textId="77777777" w:rsidR="00754284" w:rsidRPr="0024710F" w:rsidRDefault="00754284" w:rsidP="00651FB0">
            <w:pPr>
              <w:suppressAutoHyphens w:val="0"/>
              <w:jc w:val="right"/>
              <w:rPr>
                <w:rFonts w:asciiTheme="minorHAnsi" w:hAnsiTheme="minorHAnsi"/>
                <w:bCs/>
                <w:sz w:val="22"/>
                <w:szCs w:val="22"/>
                <w:lang w:eastAsia="pl-PL"/>
              </w:rPr>
            </w:pPr>
          </w:p>
        </w:tc>
      </w:tr>
      <w:tr w:rsidR="00651FB0" w:rsidRPr="0024710F" w14:paraId="3F9A60A3" w14:textId="77777777" w:rsidTr="00865214">
        <w:tc>
          <w:tcPr>
            <w:tcW w:w="10236" w:type="dxa"/>
            <w:gridSpan w:val="5"/>
            <w:vAlign w:val="center"/>
          </w:tcPr>
          <w:p w14:paraId="1BB3EF82" w14:textId="77777777" w:rsidR="00651FB0" w:rsidRPr="00865214" w:rsidRDefault="00651FB0" w:rsidP="00865214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65214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2885441D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1B92C4CF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6894FC7C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30" w:type="dxa"/>
            <w:shd w:val="clear" w:color="auto" w:fill="A8D08D" w:themeFill="accent6" w:themeFillTint="99"/>
            <w:vAlign w:val="center"/>
          </w:tcPr>
          <w:p w14:paraId="36A6FF3C" w14:textId="77777777" w:rsidR="00651FB0" w:rsidRPr="004E2E98" w:rsidRDefault="00651FB0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2E98" w:rsidRPr="0024710F" w14:paraId="1FA7D0F2" w14:textId="77777777" w:rsidTr="004E2E98">
        <w:trPr>
          <w:trHeight w:hRule="exact" w:val="284"/>
        </w:trPr>
        <w:tc>
          <w:tcPr>
            <w:tcW w:w="15877" w:type="dxa"/>
            <w:gridSpan w:val="9"/>
            <w:vAlign w:val="center"/>
          </w:tcPr>
          <w:p w14:paraId="79146D08" w14:textId="77777777" w:rsidR="004E2E98" w:rsidRPr="00865214" w:rsidRDefault="004E2E98" w:rsidP="00865214">
            <w:pPr>
              <w:suppressAutoHyphens w:val="0"/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651FB0" w:rsidRPr="0024710F" w14:paraId="6E135FC8" w14:textId="77777777" w:rsidTr="00865214">
        <w:tc>
          <w:tcPr>
            <w:tcW w:w="10236" w:type="dxa"/>
            <w:gridSpan w:val="5"/>
            <w:shd w:val="clear" w:color="auto" w:fill="CC0099"/>
            <w:vAlign w:val="center"/>
          </w:tcPr>
          <w:p w14:paraId="22387227" w14:textId="58143DB8" w:rsidR="00651FB0" w:rsidRPr="00865214" w:rsidRDefault="00651FB0" w:rsidP="004E2E98">
            <w:pPr>
              <w:suppressAutoHyphens w:val="0"/>
              <w:spacing w:before="120" w:after="120"/>
              <w:rPr>
                <w:rFonts w:asciiTheme="minorHAnsi" w:hAnsiTheme="minorHAnsi"/>
                <w:b/>
                <w:color w:val="FFFFFF" w:themeColor="background1"/>
                <w:sz w:val="26"/>
                <w:szCs w:val="26"/>
                <w:lang w:eastAsia="pl-PL"/>
              </w:rPr>
            </w:pPr>
            <w:r w:rsidRPr="00865214">
              <w:rPr>
                <w:rFonts w:asciiTheme="minorHAnsi" w:hAnsiTheme="minorHAnsi"/>
                <w:b/>
                <w:color w:val="FFFFFF" w:themeColor="background1"/>
                <w:sz w:val="26"/>
                <w:szCs w:val="26"/>
                <w:lang w:eastAsia="pl-PL"/>
              </w:rPr>
              <w:t xml:space="preserve">RAZEM ZAMÓWIENIE OPCJONALNE </w:t>
            </w:r>
          </w:p>
        </w:tc>
        <w:tc>
          <w:tcPr>
            <w:tcW w:w="1559" w:type="dxa"/>
            <w:shd w:val="clear" w:color="auto" w:fill="CC0099"/>
          </w:tcPr>
          <w:p w14:paraId="6A801975" w14:textId="1A864266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eastAsia="pl-PL"/>
              </w:rPr>
            </w:pPr>
          </w:p>
        </w:tc>
        <w:tc>
          <w:tcPr>
            <w:tcW w:w="1276" w:type="dxa"/>
            <w:shd w:val="clear" w:color="auto" w:fill="CC0099"/>
          </w:tcPr>
          <w:p w14:paraId="4F5D8ECB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eastAsia="pl-PL"/>
              </w:rPr>
            </w:pPr>
          </w:p>
        </w:tc>
        <w:tc>
          <w:tcPr>
            <w:tcW w:w="1276" w:type="dxa"/>
            <w:shd w:val="clear" w:color="auto" w:fill="CC0099"/>
          </w:tcPr>
          <w:p w14:paraId="533BF429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eastAsia="pl-PL"/>
              </w:rPr>
            </w:pPr>
          </w:p>
        </w:tc>
        <w:tc>
          <w:tcPr>
            <w:tcW w:w="1530" w:type="dxa"/>
            <w:shd w:val="clear" w:color="auto" w:fill="CC0099"/>
          </w:tcPr>
          <w:p w14:paraId="3E12B0BF" w14:textId="77777777" w:rsidR="00651FB0" w:rsidRPr="004E2E98" w:rsidRDefault="00651FB0" w:rsidP="00865214">
            <w:pPr>
              <w:suppressAutoHyphens w:val="0"/>
              <w:spacing w:before="120" w:after="120"/>
              <w:jc w:val="right"/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eastAsia="pl-PL"/>
              </w:rPr>
            </w:pPr>
          </w:p>
        </w:tc>
      </w:tr>
    </w:tbl>
    <w:p w14:paraId="7A022042" w14:textId="77777777" w:rsidR="000A4241" w:rsidRPr="0024710F" w:rsidRDefault="000A4241" w:rsidP="00865214">
      <w:pPr>
        <w:tabs>
          <w:tab w:val="left" w:pos="3390"/>
        </w:tabs>
        <w:suppressAutoHyphens w:val="0"/>
        <w:spacing w:before="240"/>
        <w:rPr>
          <w:rFonts w:asciiTheme="minorHAnsi" w:hAnsiTheme="minorHAnsi"/>
          <w:lang w:eastAsia="en-US"/>
        </w:rPr>
      </w:pPr>
      <w:r w:rsidRPr="0024710F">
        <w:rPr>
          <w:rFonts w:asciiTheme="minorHAnsi" w:hAnsiTheme="minorHAnsi"/>
          <w:lang w:eastAsia="en-US"/>
        </w:rPr>
        <w:t>Razem zamówienie opcjonalne słownie brutto ...................................................................................................................................</w:t>
      </w:r>
    </w:p>
    <w:p w14:paraId="3E9C6C80" w14:textId="77777777" w:rsidR="000A4241" w:rsidRPr="00865214" w:rsidRDefault="000A4241" w:rsidP="000A4241">
      <w:pPr>
        <w:tabs>
          <w:tab w:val="left" w:pos="3390"/>
        </w:tabs>
        <w:suppressAutoHyphens w:val="0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865214">
        <w:rPr>
          <w:rFonts w:asciiTheme="minorHAnsi" w:hAnsiTheme="minorHAnsi"/>
          <w:i/>
          <w:iCs/>
          <w:sz w:val="22"/>
          <w:szCs w:val="22"/>
          <w:lang w:eastAsia="en-US"/>
        </w:rPr>
        <w:t>UWAGA: wartość ogółem netto i brutto należy przenieść do oferty</w:t>
      </w:r>
    </w:p>
    <w:p w14:paraId="71B87569" w14:textId="77777777" w:rsidR="000A4241" w:rsidRPr="0024710F" w:rsidRDefault="000A4241" w:rsidP="001D2477">
      <w:pPr>
        <w:tabs>
          <w:tab w:val="left" w:pos="3390"/>
        </w:tabs>
        <w:suppressAutoHyphens w:val="0"/>
        <w:rPr>
          <w:rFonts w:asciiTheme="minorHAnsi" w:hAnsiTheme="minorHAnsi"/>
          <w:lang w:eastAsia="en-US"/>
        </w:rPr>
      </w:pPr>
    </w:p>
    <w:p w14:paraId="4C7D2A51" w14:textId="37304416" w:rsidR="000A4241" w:rsidRDefault="000A4241" w:rsidP="001D2477">
      <w:pPr>
        <w:tabs>
          <w:tab w:val="left" w:pos="3390"/>
        </w:tabs>
        <w:suppressAutoHyphens w:val="0"/>
        <w:rPr>
          <w:rFonts w:asciiTheme="minorHAnsi" w:hAnsiTheme="minorHAnsi"/>
          <w:lang w:eastAsia="en-US"/>
        </w:rPr>
      </w:pPr>
    </w:p>
    <w:p w14:paraId="51B0D15D" w14:textId="77777777" w:rsidR="00865214" w:rsidRPr="0024710F" w:rsidRDefault="00865214" w:rsidP="001D2477">
      <w:pPr>
        <w:tabs>
          <w:tab w:val="left" w:pos="3390"/>
        </w:tabs>
        <w:suppressAutoHyphens w:val="0"/>
        <w:rPr>
          <w:rFonts w:asciiTheme="minorHAnsi" w:hAnsiTheme="minorHAnsi"/>
          <w:lang w:eastAsia="en-US"/>
        </w:rPr>
      </w:pPr>
    </w:p>
    <w:p w14:paraId="78CD31ED" w14:textId="77777777" w:rsidR="00D66F9D" w:rsidRPr="0024710F" w:rsidRDefault="001D2477" w:rsidP="00722506">
      <w:pPr>
        <w:ind w:left="7785" w:firstLine="3"/>
      </w:pPr>
      <w:r w:rsidRPr="0024710F">
        <w:rPr>
          <w:rFonts w:asciiTheme="minorHAnsi" w:hAnsiTheme="minorHAnsi"/>
          <w:lang w:eastAsia="en-US"/>
        </w:rPr>
        <w:t>...................................................</w:t>
      </w:r>
      <w:r w:rsidRPr="0024710F">
        <w:rPr>
          <w:rFonts w:asciiTheme="minorHAnsi" w:hAnsiTheme="minorHAnsi"/>
          <w:lang w:eastAsia="en-US"/>
        </w:rPr>
        <w:tab/>
      </w:r>
      <w:r w:rsidRPr="0024710F">
        <w:rPr>
          <w:rFonts w:asciiTheme="minorHAnsi" w:hAnsiTheme="minorHAnsi"/>
          <w:lang w:eastAsia="en-US"/>
        </w:rPr>
        <w:tab/>
      </w:r>
      <w:r w:rsidRPr="0024710F">
        <w:rPr>
          <w:rFonts w:asciiTheme="minorHAnsi" w:hAnsiTheme="minorHAnsi"/>
          <w:lang w:eastAsia="en-US"/>
        </w:rPr>
        <w:tab/>
        <w:t xml:space="preserve">                                                                                                                  imię, nazwisko i podpis osoby podpisującej ofertę</w:t>
      </w:r>
    </w:p>
    <w:sectPr w:rsidR="00D66F9D" w:rsidRPr="0024710F" w:rsidSect="004B654E">
      <w:headerReference w:type="default" r:id="rId6"/>
      <w:footerReference w:type="default" r:id="rId7"/>
      <w:pgSz w:w="16838" w:h="11906" w:orient="landscape"/>
      <w:pgMar w:top="1418" w:right="1418" w:bottom="1418" w:left="1418" w:header="142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0B1B2" w14:textId="77777777" w:rsidR="00EE55F6" w:rsidRDefault="00EE55F6" w:rsidP="001D2477">
      <w:r>
        <w:separator/>
      </w:r>
    </w:p>
  </w:endnote>
  <w:endnote w:type="continuationSeparator" w:id="0">
    <w:p w14:paraId="171098A9" w14:textId="77777777" w:rsidR="00EE55F6" w:rsidRDefault="00EE55F6" w:rsidP="001D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57349" w14:textId="77777777" w:rsidR="000A4241" w:rsidRPr="00865214" w:rsidRDefault="000A4241" w:rsidP="004B654E">
    <w:pPr>
      <w:pBdr>
        <w:bottom w:val="single" w:sz="6" w:space="1" w:color="auto"/>
      </w:pBdr>
      <w:suppressAutoHyphens w:val="0"/>
      <w:autoSpaceDE w:val="0"/>
      <w:autoSpaceDN w:val="0"/>
      <w:adjustRightInd w:val="0"/>
      <w:spacing w:line="259" w:lineRule="auto"/>
      <w:jc w:val="center"/>
      <w:rPr>
        <w:rFonts w:ascii="Calibri" w:eastAsia="Calibri" w:hAnsi="Calibri"/>
        <w:b/>
        <w:i/>
        <w:iCs/>
        <w:sz w:val="18"/>
        <w:szCs w:val="18"/>
        <w:lang w:eastAsia="en-US"/>
      </w:rPr>
    </w:pPr>
    <w:r w:rsidRPr="00865214">
      <w:rPr>
        <w:rFonts w:ascii="Calibri" w:eastAsia="Calibri" w:hAnsi="Calibri"/>
        <w:b/>
        <w:i/>
        <w:iCs/>
        <w:sz w:val="18"/>
        <w:szCs w:val="18"/>
        <w:lang w:eastAsia="en-US"/>
      </w:rPr>
      <w:t>Ochrona dziedzictwa kulturowego i rozwój zasobów kultury</w:t>
    </w:r>
  </w:p>
  <w:p w14:paraId="4D2487EB" w14:textId="77777777" w:rsidR="000A4241" w:rsidRPr="0024710F" w:rsidRDefault="000A4241" w:rsidP="000A4241">
    <w:pPr>
      <w:suppressAutoHyphens w:val="0"/>
      <w:jc w:val="center"/>
      <w:rPr>
        <w:rFonts w:ascii="Calibri" w:eastAsia="Calibri" w:hAnsi="Calibri"/>
        <w:i/>
        <w:iCs/>
        <w:sz w:val="18"/>
        <w:szCs w:val="18"/>
        <w:lang w:eastAsia="en-US"/>
      </w:rPr>
    </w:pPr>
    <w:r w:rsidRPr="0024710F">
      <w:rPr>
        <w:rFonts w:ascii="Calibri" w:eastAsia="Calibri" w:hAnsi="Calibri"/>
        <w:i/>
        <w:iCs/>
        <w:sz w:val="18"/>
        <w:szCs w:val="18"/>
        <w:lang w:eastAsia="en-US"/>
      </w:rPr>
      <w:t xml:space="preserve">„Modernizacja i nowa aranżacja trzech kameralnych </w:t>
    </w:r>
    <w:proofErr w:type="spellStart"/>
    <w:r w:rsidRPr="0024710F">
      <w:rPr>
        <w:rFonts w:ascii="Calibri" w:eastAsia="Calibri" w:hAnsi="Calibri"/>
        <w:i/>
        <w:iCs/>
        <w:sz w:val="18"/>
        <w:szCs w:val="18"/>
        <w:lang w:eastAsia="en-US"/>
      </w:rPr>
      <w:t>sal</w:t>
    </w:r>
    <w:proofErr w:type="spellEnd"/>
    <w:r w:rsidRPr="0024710F">
      <w:rPr>
        <w:rFonts w:ascii="Calibri" w:eastAsia="Calibri" w:hAnsi="Calibri"/>
        <w:i/>
        <w:iCs/>
        <w:sz w:val="18"/>
        <w:szCs w:val="18"/>
        <w:lang w:eastAsia="en-US"/>
      </w:rPr>
      <w:t xml:space="preserve"> widowiskowych wraz z zapleczem w budynku Uniwersytetu Muzycznego Fryderyka Chopina w Warszawie </w: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COMMENTS  \* MERGEFORMAT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FILLIN "tytul"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COMMENTS  \* MERGEFORMAT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COMMENTS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COMMENTS  \* MERGEFORMAT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begin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instrText xml:space="preserve"> COMMENTS  \* MERGEFORMAT </w:instrTex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fldChar w:fldCharType="end"/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t>”</w:t>
    </w:r>
  </w:p>
  <w:p w14:paraId="0D7F1864" w14:textId="77777777" w:rsidR="000A4241" w:rsidRPr="0024710F" w:rsidRDefault="000A4241" w:rsidP="000A4241">
    <w:pPr>
      <w:suppressAutoHyphens w:val="0"/>
      <w:autoSpaceDE w:val="0"/>
      <w:autoSpaceDN w:val="0"/>
      <w:adjustRightInd w:val="0"/>
      <w:jc w:val="center"/>
      <w:rPr>
        <w:rFonts w:ascii="Calibri" w:eastAsia="Calibri" w:hAnsi="Calibri"/>
        <w:i/>
        <w:iCs/>
        <w:sz w:val="18"/>
        <w:szCs w:val="18"/>
        <w:lang w:eastAsia="en-US"/>
      </w:rPr>
    </w:pPr>
    <w:r w:rsidRPr="0024710F">
      <w:rPr>
        <w:rFonts w:ascii="Calibri" w:eastAsia="Calibri" w:hAnsi="Calibri"/>
        <w:i/>
        <w:iCs/>
        <w:sz w:val="18"/>
        <w:szCs w:val="18"/>
        <w:lang w:eastAsia="en-US"/>
      </w:rPr>
      <w:t>Projekt dofinansowany przez Uni</w:t>
    </w:r>
    <w:r w:rsidRPr="0024710F">
      <w:rPr>
        <w:rFonts w:ascii="Calibri" w:eastAsia="TimesNewRoman" w:hAnsi="Calibri"/>
        <w:i/>
        <w:iCs/>
        <w:sz w:val="18"/>
        <w:szCs w:val="18"/>
        <w:lang w:eastAsia="en-US"/>
      </w:rPr>
      <w:t xml:space="preserve">ę </w: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t>Europejsk</w:t>
    </w:r>
    <w:r w:rsidRPr="0024710F">
      <w:rPr>
        <w:rFonts w:ascii="Calibri" w:eastAsia="TimesNewRoman" w:hAnsi="Calibri"/>
        <w:i/>
        <w:iCs/>
        <w:sz w:val="18"/>
        <w:szCs w:val="18"/>
        <w:lang w:eastAsia="en-US"/>
      </w:rPr>
      <w:t xml:space="preserve">ą </w: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t xml:space="preserve">ze </w:t>
    </w:r>
    <w:r w:rsidRPr="0024710F">
      <w:rPr>
        <w:rFonts w:ascii="Calibri" w:eastAsia="TimesNewRoman" w:hAnsi="Calibri"/>
        <w:i/>
        <w:iCs/>
        <w:sz w:val="18"/>
        <w:szCs w:val="18"/>
        <w:lang w:eastAsia="en-US"/>
      </w:rPr>
      <w:t>ś</w:t>
    </w:r>
    <w:r w:rsidRPr="0024710F">
      <w:rPr>
        <w:rFonts w:ascii="Calibri" w:eastAsia="Calibri" w:hAnsi="Calibri"/>
        <w:i/>
        <w:iCs/>
        <w:sz w:val="18"/>
        <w:szCs w:val="18"/>
        <w:lang w:eastAsia="en-US"/>
      </w:rPr>
      <w:t>rodków Europejskiego Funduszu Rozwoju Regionalnego</w:t>
    </w:r>
  </w:p>
  <w:p w14:paraId="5FD77BE2" w14:textId="77777777" w:rsidR="000A4241" w:rsidRPr="0024710F" w:rsidRDefault="000A4241" w:rsidP="000A4241">
    <w:pPr>
      <w:pStyle w:val="Stopka"/>
      <w:jc w:val="center"/>
      <w:rPr>
        <w:i/>
        <w:iCs/>
      </w:rPr>
    </w:pPr>
    <w:r w:rsidRPr="0024710F">
      <w:rPr>
        <w:rFonts w:ascii="Calibri" w:eastAsia="Calibri" w:hAnsi="Calibri"/>
        <w:i/>
        <w:iCs/>
        <w:sz w:val="18"/>
        <w:szCs w:val="18"/>
        <w:lang w:eastAsia="en-US"/>
      </w:rPr>
      <w:t>w ramach Programu Operacyjnego 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956AD" w14:textId="77777777" w:rsidR="00EE55F6" w:rsidRDefault="00EE55F6" w:rsidP="001D2477">
      <w:r>
        <w:separator/>
      </w:r>
    </w:p>
  </w:footnote>
  <w:footnote w:type="continuationSeparator" w:id="0">
    <w:p w14:paraId="33682020" w14:textId="77777777" w:rsidR="00EE55F6" w:rsidRDefault="00EE55F6" w:rsidP="001D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32C8F" w14:textId="38AD6231" w:rsidR="001D2477" w:rsidRDefault="00CD29F4" w:rsidP="001D2477">
    <w:pPr>
      <w:pStyle w:val="Nagwek"/>
      <w:tabs>
        <w:tab w:val="center" w:pos="7001"/>
        <w:tab w:val="right" w:pos="14002"/>
      </w:tabs>
      <w:jc w:val="center"/>
    </w:pPr>
    <w:r>
      <w:rPr>
        <w:noProof/>
        <w:lang w:eastAsia="pl-PL"/>
      </w:rPr>
      <w:drawing>
        <wp:inline distT="0" distB="0" distL="0" distR="0" wp14:anchorId="6E9CBA8E" wp14:editId="0DADC1BD">
          <wp:extent cx="5647055" cy="7112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77"/>
    <w:rsid w:val="000A4241"/>
    <w:rsid w:val="000B1F74"/>
    <w:rsid w:val="001D2477"/>
    <w:rsid w:val="001D55C2"/>
    <w:rsid w:val="0024710F"/>
    <w:rsid w:val="0026110C"/>
    <w:rsid w:val="00285A28"/>
    <w:rsid w:val="00292E27"/>
    <w:rsid w:val="0030303B"/>
    <w:rsid w:val="004924FC"/>
    <w:rsid w:val="004B654E"/>
    <w:rsid w:val="004E040F"/>
    <w:rsid w:val="004E2E98"/>
    <w:rsid w:val="00584EF7"/>
    <w:rsid w:val="005A65D8"/>
    <w:rsid w:val="00651FB0"/>
    <w:rsid w:val="00665770"/>
    <w:rsid w:val="00722506"/>
    <w:rsid w:val="00754284"/>
    <w:rsid w:val="00865214"/>
    <w:rsid w:val="008B668A"/>
    <w:rsid w:val="009378EF"/>
    <w:rsid w:val="00965D11"/>
    <w:rsid w:val="00A17EFB"/>
    <w:rsid w:val="00C62AED"/>
    <w:rsid w:val="00C67471"/>
    <w:rsid w:val="00CD29F4"/>
    <w:rsid w:val="00CD698B"/>
    <w:rsid w:val="00D66F9D"/>
    <w:rsid w:val="00D97712"/>
    <w:rsid w:val="00EE55F6"/>
    <w:rsid w:val="00FA43AA"/>
    <w:rsid w:val="00F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F2B4C1"/>
  <w15:chartTrackingRefBased/>
  <w15:docId w15:val="{77329C39-43C2-46C3-9513-6EB425FD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4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2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4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E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E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15</cp:revision>
  <dcterms:created xsi:type="dcterms:W3CDTF">2020-04-08T10:01:00Z</dcterms:created>
  <dcterms:modified xsi:type="dcterms:W3CDTF">2020-05-29T12:44:00Z</dcterms:modified>
</cp:coreProperties>
</file>