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AD" w:rsidRPr="00436EAE" w:rsidRDefault="001B348C" w:rsidP="00336CAD">
      <w:pPr>
        <w:suppressAutoHyphens/>
        <w:ind w:left="5664" w:firstLine="708"/>
        <w:jc w:val="right"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Załącznik nr 4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 xml:space="preserve"> do SIWZ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</w:p>
    <w:p w:rsidR="00336CAD" w:rsidRPr="00436EAE" w:rsidRDefault="009743CF" w:rsidP="00336CAD">
      <w:pPr>
        <w:suppressAutoHyphens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Znak sprawy: ZP-15/09</w:t>
      </w:r>
      <w:r w:rsidR="001F2423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/2020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/272/W/MSW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  <w:t xml:space="preserve"> </w:t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</w:p>
    <w:p w:rsidR="00550119" w:rsidRPr="00550119" w:rsidRDefault="002D45CE" w:rsidP="00550119">
      <w:pPr>
        <w:jc w:val="both"/>
        <w:rPr>
          <w:rFonts w:asciiTheme="minorHAnsi" w:eastAsia="Times New Roman" w:hAnsiTheme="minorHAnsi" w:cs="Tahoma"/>
          <w:b/>
          <w:sz w:val="22"/>
          <w:szCs w:val="22"/>
        </w:rPr>
      </w:pPr>
      <w:r w:rsidRPr="002D45CE">
        <w:rPr>
          <w:rFonts w:asciiTheme="minorHAnsi" w:eastAsia="Times New Roman" w:hAnsiTheme="minorHAnsi" w:cs="Tahoma"/>
          <w:b/>
          <w:sz w:val="22"/>
          <w:szCs w:val="22"/>
        </w:rPr>
        <w:t>Dotyczy: postępowania o udzielenie zamówienia publicznego na</w:t>
      </w:r>
      <w:r w:rsidR="00550119">
        <w:rPr>
          <w:rFonts w:asciiTheme="minorHAnsi" w:eastAsia="Times New Roman" w:hAnsiTheme="minorHAnsi" w:cs="Tahoma"/>
          <w:b/>
          <w:sz w:val="22"/>
          <w:szCs w:val="22"/>
        </w:rPr>
        <w:t xml:space="preserve"> </w:t>
      </w:r>
      <w:r w:rsidR="00550119" w:rsidRPr="00550119">
        <w:rPr>
          <w:rFonts w:asciiTheme="minorHAnsi" w:eastAsia="Times New Roman" w:hAnsiTheme="minorHAnsi" w:cs="Tahoma"/>
          <w:b/>
          <w:sz w:val="22"/>
          <w:szCs w:val="22"/>
        </w:rPr>
        <w:t>wykonanie usł</w:t>
      </w:r>
      <w:r w:rsidR="009743CF">
        <w:rPr>
          <w:rFonts w:asciiTheme="minorHAnsi" w:eastAsia="Times New Roman" w:hAnsiTheme="minorHAnsi" w:cs="Tahoma"/>
          <w:b/>
          <w:sz w:val="22"/>
          <w:szCs w:val="22"/>
        </w:rPr>
        <w:t xml:space="preserve">ugi w zakresie druku folderu koncertowego </w:t>
      </w:r>
      <w:r w:rsidR="00550119" w:rsidRPr="00550119">
        <w:rPr>
          <w:rFonts w:asciiTheme="minorHAnsi" w:eastAsia="Times New Roman" w:hAnsiTheme="minorHAnsi" w:cs="Tahoma"/>
          <w:b/>
          <w:sz w:val="22"/>
          <w:szCs w:val="22"/>
        </w:rPr>
        <w:t>Uniwersytetu Muzycznego Fryderyka Chopina</w:t>
      </w:r>
      <w:r w:rsidR="009743CF">
        <w:rPr>
          <w:rFonts w:asciiTheme="minorHAnsi" w:eastAsia="Times New Roman" w:hAnsiTheme="minorHAnsi" w:cs="Tahoma"/>
          <w:b/>
          <w:sz w:val="22"/>
          <w:szCs w:val="22"/>
        </w:rPr>
        <w:t xml:space="preserve"> na sezon 2020/2021.</w:t>
      </w:r>
      <w:bookmarkStart w:id="0" w:name="_GoBack"/>
      <w:bookmarkEnd w:id="0"/>
      <w:r w:rsidR="00550119" w:rsidRPr="00550119">
        <w:rPr>
          <w:rFonts w:asciiTheme="minorHAnsi" w:eastAsia="Times New Roman" w:hAnsiTheme="minorHAnsi" w:cs="Tahoma"/>
          <w:b/>
          <w:sz w:val="22"/>
          <w:szCs w:val="22"/>
        </w:rPr>
        <w:t xml:space="preserve"> </w:t>
      </w:r>
    </w:p>
    <w:p w:rsidR="001F2423" w:rsidRPr="00436EAE" w:rsidRDefault="001F2423" w:rsidP="001F2423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b/>
          <w:bCs/>
          <w:sz w:val="28"/>
          <w:szCs w:val="28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8"/>
          <w:szCs w:val="28"/>
        </w:rPr>
      </w:pPr>
      <w:r w:rsidRPr="00436EAE">
        <w:rPr>
          <w:rStyle w:val="Brak"/>
          <w:rFonts w:asciiTheme="minorHAnsi" w:hAnsiTheme="minorHAnsi" w:cs="Tahoma"/>
          <w:b/>
          <w:bCs/>
          <w:sz w:val="28"/>
          <w:szCs w:val="28"/>
        </w:rPr>
        <w:t>OŚWIADCZENIE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 xml:space="preserve">wzór oświadczenia o ewentualnej przynależności do grupy kapitałowej 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>(oświadczenie nie jest obowiązkowe na etapie składania ofert).</w:t>
      </w:r>
    </w:p>
    <w:p w:rsidR="00FE6905" w:rsidRPr="00436EAE" w:rsidRDefault="00FE6905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Nazwa i adres Wykonawcy</w:t>
      </w:r>
    </w:p>
    <w:p w:rsidR="00336CAD" w:rsidRPr="00436EAE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W celu wykazania braku podstaw do wykluczenia Wykonawcy z postępowania o udzielenie zamówienia w okolicznościach, o których mowa w art. 24 ust. 1 pkt 23 ustawy Pzp, oświadczam/my, iż: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żadnej grupy kapitałowej*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grupy kapitałowej z żadnym z wykonawców, którzy złożyli ofertę w przedmiotowym postępowaniu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 xml:space="preserve"> (nazwa, adres podmiotu):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Załączam/my dowody, że powiązania z innym wykonawcą nie prowadzą do zakłócenia konkurencji w postępowaniu o udzielenie zamówienia: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436EAE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</w:pPr>
      <w:r w:rsidRPr="00436EAE"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 dn. .....................    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      podpis i pieczęć Wykonawcy lub upełnomocnionego </w:t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  <w:t>przedstawiciela (przedstawicieli) Wykonawcy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0256CA" w:rsidRPr="00436EAE" w:rsidRDefault="00336CAD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b/>
          <w:color w:val="FF0000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b/>
          <w:color w:val="FF0000"/>
          <w:sz w:val="22"/>
          <w:szCs w:val="22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sectPr w:rsidR="000256CA" w:rsidRPr="00436EAE" w:rsidSect="001B348C">
      <w:pgSz w:w="11906" w:h="16838"/>
      <w:pgMar w:top="70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 w15:restartNumberingAfterBreak="0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 w15:restartNumberingAfterBreak="0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 w15:restartNumberingAfterBreak="0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 w15:restartNumberingAfterBreak="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 w15:restartNumberingAfterBreak="0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 w15:restartNumberingAfterBreak="0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CA"/>
    <w:rsid w:val="000256CA"/>
    <w:rsid w:val="000642F1"/>
    <w:rsid w:val="000D7A89"/>
    <w:rsid w:val="000F0588"/>
    <w:rsid w:val="00111572"/>
    <w:rsid w:val="0017111F"/>
    <w:rsid w:val="001B348C"/>
    <w:rsid w:val="001F2423"/>
    <w:rsid w:val="0028601A"/>
    <w:rsid w:val="002D45CE"/>
    <w:rsid w:val="00336CAD"/>
    <w:rsid w:val="003B6957"/>
    <w:rsid w:val="003D4CFE"/>
    <w:rsid w:val="00402200"/>
    <w:rsid w:val="00436EAE"/>
    <w:rsid w:val="00550119"/>
    <w:rsid w:val="00566F32"/>
    <w:rsid w:val="005852A5"/>
    <w:rsid w:val="005B1457"/>
    <w:rsid w:val="00640AFE"/>
    <w:rsid w:val="00682C48"/>
    <w:rsid w:val="007B23A4"/>
    <w:rsid w:val="007E4A9C"/>
    <w:rsid w:val="00826578"/>
    <w:rsid w:val="00955B20"/>
    <w:rsid w:val="009743CF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53AE9"/>
    <w:rsid w:val="00EA0A91"/>
    <w:rsid w:val="00F0593F"/>
    <w:rsid w:val="00F13935"/>
    <w:rsid w:val="00F62DBF"/>
    <w:rsid w:val="00FC5EA4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7CB6B30"/>
  <w15:docId w15:val="{5334F74C-AE82-4714-900F-443FD657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7A8A0-D46F-4DB8-A07D-7C060E953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2</cp:revision>
  <cp:lastPrinted>2019-07-02T07:58:00Z</cp:lastPrinted>
  <dcterms:created xsi:type="dcterms:W3CDTF">2020-08-31T14:40:00Z</dcterms:created>
  <dcterms:modified xsi:type="dcterms:W3CDTF">2020-08-31T14:40:00Z</dcterms:modified>
</cp:coreProperties>
</file>