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26658" w14:textId="1A5FE77E" w:rsidR="008569A1" w:rsidRDefault="008569A1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A22DC4" w:rsidRPr="00230445">
        <w:rPr>
          <w:rFonts w:ascii="HK Grotesk" w:hAnsi="HK Grotesk"/>
          <w:color w:val="auto"/>
        </w:rPr>
        <w:t>ZP-1</w:t>
      </w:r>
      <w:r w:rsidR="00A96C2E">
        <w:rPr>
          <w:rFonts w:ascii="HK Grotesk" w:hAnsi="HK Grotesk"/>
          <w:color w:val="auto"/>
        </w:rPr>
        <w:t>9/10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</w:p>
    <w:p w14:paraId="7361C8C0" w14:textId="3080030F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0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0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2F4C729D" w14:textId="318BB473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 xml:space="preserve">Dostawa instrumentów muzycznych na potrzeby </w:t>
      </w:r>
      <w:r w:rsidR="009A5146" w:rsidRPr="009A5146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 xml:space="preserve"> – z podziałem na 14 części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22D5B9F1" w14:textId="00C7DD4B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ZP-1</w:t>
      </w:r>
      <w:r w:rsidR="00A96C2E">
        <w:rPr>
          <w:rFonts w:ascii="HK Grotesk" w:hAnsi="HK Grotesk"/>
          <w:b/>
          <w:bCs/>
          <w:color w:val="auto"/>
          <w:sz w:val="23"/>
          <w:szCs w:val="23"/>
        </w:rPr>
        <w:t>9/10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696EBB7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7137016E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</w:t>
      </w:r>
      <w:r w:rsidR="00FC591A">
        <w:rPr>
          <w:rFonts w:ascii="HK Grotesk" w:hAnsi="HK Grotesk"/>
          <w:color w:val="auto"/>
          <w:sz w:val="22"/>
          <w:szCs w:val="22"/>
        </w:rPr>
        <w:t xml:space="preserve">pkt 2 </w:t>
      </w:r>
      <w:bookmarkStart w:id="1" w:name="_GoBack"/>
      <w:bookmarkEnd w:id="1"/>
      <w:r w:rsidRPr="00230445">
        <w:rPr>
          <w:rFonts w:ascii="HK Grotesk" w:hAnsi="HK Grotesk"/>
          <w:color w:val="auto"/>
          <w:sz w:val="22"/>
          <w:szCs w:val="22"/>
        </w:rPr>
        <w:t xml:space="preserve">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138D68C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EC68FF7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7278D19C" w14:textId="77777777" w:rsidR="00295C8D" w:rsidRDefault="00295C8D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41F1219A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64FBBADD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5D39D692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0F60FB0E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398A72C0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6B7E7C65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6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8B3B5" w14:textId="77777777" w:rsidR="00570211" w:rsidRDefault="00570211" w:rsidP="00295C8D">
      <w:pPr>
        <w:spacing w:after="0" w:line="240" w:lineRule="auto"/>
      </w:pPr>
      <w:r>
        <w:separator/>
      </w:r>
    </w:p>
  </w:endnote>
  <w:endnote w:type="continuationSeparator" w:id="0">
    <w:p w14:paraId="40FB0077" w14:textId="77777777" w:rsidR="00570211" w:rsidRDefault="00570211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8961" w14:textId="31F042B7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FC591A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FC591A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13A1E" w14:textId="77777777" w:rsidR="00570211" w:rsidRDefault="00570211" w:rsidP="00295C8D">
      <w:pPr>
        <w:spacing w:after="0" w:line="240" w:lineRule="auto"/>
      </w:pPr>
      <w:r>
        <w:separator/>
      </w:r>
    </w:p>
  </w:footnote>
  <w:footnote w:type="continuationSeparator" w:id="0">
    <w:p w14:paraId="57C707D1" w14:textId="77777777" w:rsidR="00570211" w:rsidRDefault="00570211" w:rsidP="00295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1021D"/>
    <w:rsid w:val="00230445"/>
    <w:rsid w:val="002720F3"/>
    <w:rsid w:val="00295C8D"/>
    <w:rsid w:val="00567D36"/>
    <w:rsid w:val="00570211"/>
    <w:rsid w:val="00750900"/>
    <w:rsid w:val="008569A1"/>
    <w:rsid w:val="009529A9"/>
    <w:rsid w:val="009A5146"/>
    <w:rsid w:val="00A22DC4"/>
    <w:rsid w:val="00A22EB1"/>
    <w:rsid w:val="00A96C2E"/>
    <w:rsid w:val="00F65F4D"/>
    <w:rsid w:val="00F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  <w:style w:type="paragraph" w:styleId="Tekstdymka">
    <w:name w:val="Balloon Text"/>
    <w:basedOn w:val="Normalny"/>
    <w:link w:val="TekstdymkaZnak"/>
    <w:uiPriority w:val="99"/>
    <w:semiHidden/>
    <w:unhideWhenUsed/>
    <w:rsid w:val="00FC5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cp:lastPrinted>2021-11-02T11:34:00Z</cp:lastPrinted>
  <dcterms:created xsi:type="dcterms:W3CDTF">2021-10-28T10:47:00Z</dcterms:created>
  <dcterms:modified xsi:type="dcterms:W3CDTF">2021-11-02T11:34:00Z</dcterms:modified>
</cp:coreProperties>
</file>