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078E2D" w14:textId="3908ECEA" w:rsidR="005F329D" w:rsidRDefault="005F329D" w:rsidP="00A22DC4">
      <w:pPr>
        <w:pStyle w:val="Default"/>
        <w:rPr>
          <w:rFonts w:ascii="HK Grotesk" w:hAnsi="HK Grotesk"/>
          <w:color w:val="auto"/>
        </w:rPr>
      </w:pPr>
      <w:r w:rsidRPr="008569A1">
        <w:rPr>
          <w:rFonts w:ascii="HK Grotesk" w:hAnsi="HK Grotesk"/>
          <w:bCs/>
          <w:color w:val="auto"/>
        </w:rPr>
        <w:t>Znak sprawy:</w:t>
      </w:r>
      <w:r w:rsidRPr="008569A1">
        <w:rPr>
          <w:rFonts w:ascii="HK Grotesk" w:hAnsi="HK Grotesk"/>
          <w:b/>
          <w:color w:val="auto"/>
        </w:rPr>
        <w:t xml:space="preserve"> </w:t>
      </w:r>
      <w:r w:rsidR="00BA25A6">
        <w:rPr>
          <w:rFonts w:ascii="HK Grotesk" w:hAnsi="HK Grotesk"/>
          <w:color w:val="auto"/>
        </w:rPr>
        <w:t>ZP-32/11</w:t>
      </w:r>
      <w:r w:rsidRPr="00230445">
        <w:rPr>
          <w:rFonts w:ascii="HK Grotesk" w:hAnsi="HK Grotesk"/>
          <w:color w:val="auto"/>
        </w:rPr>
        <w:t>/2021/272/W/MSW</w:t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</w:p>
    <w:p w14:paraId="6478BCE2" w14:textId="73141834" w:rsidR="00A22DC4" w:rsidRPr="00230445" w:rsidRDefault="00A22DC4" w:rsidP="005F329D">
      <w:pPr>
        <w:pStyle w:val="Default"/>
        <w:jc w:val="righ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3676A7">
        <w:rPr>
          <w:rFonts w:ascii="HK Grotesk" w:hAnsi="HK Grotesk"/>
          <w:b/>
          <w:bCs/>
          <w:color w:val="auto"/>
          <w:sz w:val="22"/>
          <w:szCs w:val="22"/>
        </w:rPr>
        <w:t>cznik nr 3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14:paraId="06F31C5F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14:paraId="37941C10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48056A74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14:paraId="12D1B969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14:paraId="12C2BFBF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14:paraId="5442CA9E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14:paraId="2163ED23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14:paraId="118D141C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14:paraId="6C493915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14:paraId="501FBC56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14:paraId="6C8903AF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64FE6762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14:paraId="0ED10228" w14:textId="6A5AD518"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składane na podstawie art. </w:t>
      </w:r>
      <w:r w:rsidR="0033634C" w:rsidRPr="0033634C">
        <w:rPr>
          <w:rFonts w:ascii="HK Grotesk" w:hAnsi="HK Grotesk"/>
          <w:b/>
          <w:bCs/>
          <w:color w:val="auto"/>
          <w:sz w:val="22"/>
          <w:szCs w:val="22"/>
        </w:rPr>
        <w:t>125 ust. 1 ustawy z dnia 11 września 2019 r.</w:t>
      </w:r>
    </w:p>
    <w:p w14:paraId="034C6D0F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14:paraId="26009897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14:paraId="7FEA9EEA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DOTYCZĄ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CE PRZESŁANEK WYKLUCZENIA Z POSTĘPOWANIA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14:paraId="66DF617B" w14:textId="5B174E91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 udzielenie zamówienia publicznego pn. </w:t>
      </w:r>
      <w:r w:rsidR="003676A7">
        <w:rPr>
          <w:rFonts w:ascii="HK Grotesk" w:hAnsi="HK Grotesk"/>
          <w:b/>
          <w:bCs/>
          <w:color w:val="auto"/>
          <w:sz w:val="22"/>
          <w:szCs w:val="22"/>
        </w:rPr>
        <w:t xml:space="preserve">Dostawa </w:t>
      </w:r>
      <w:r w:rsidR="00BA25A6">
        <w:rPr>
          <w:rFonts w:ascii="HK Grotesk" w:hAnsi="HK Grotesk"/>
          <w:b/>
          <w:bCs/>
          <w:color w:val="auto"/>
          <w:sz w:val="22"/>
          <w:szCs w:val="22"/>
        </w:rPr>
        <w:t xml:space="preserve">profesjonalnej harfy koncertowej </w:t>
      </w:r>
      <w:r w:rsidR="003676A7">
        <w:rPr>
          <w:rFonts w:ascii="HK Grotesk" w:hAnsi="HK Grotesk"/>
          <w:b/>
          <w:bCs/>
          <w:color w:val="auto"/>
          <w:sz w:val="22"/>
          <w:szCs w:val="22"/>
        </w:rPr>
        <w:t xml:space="preserve">na potrzeby </w:t>
      </w:r>
      <w:r w:rsidR="00AA1FE4" w:rsidRPr="00AA1FE4">
        <w:rPr>
          <w:rFonts w:ascii="HK Grotesk" w:hAnsi="HK Grotesk"/>
          <w:b/>
          <w:bCs/>
          <w:color w:val="auto"/>
          <w:sz w:val="22"/>
          <w:szCs w:val="22"/>
        </w:rPr>
        <w:t>Uniwersytetu Muzycznego Fryderyka Chopina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>.</w:t>
      </w:r>
    </w:p>
    <w:p w14:paraId="22AB89DF" w14:textId="49BA9B79" w:rsidR="00A22DC4" w:rsidRPr="00230445" w:rsidRDefault="00BA25A6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>
        <w:rPr>
          <w:rFonts w:ascii="HK Grotesk" w:hAnsi="HK Grotesk"/>
          <w:b/>
          <w:bCs/>
          <w:color w:val="auto"/>
          <w:sz w:val="23"/>
          <w:szCs w:val="23"/>
        </w:rPr>
        <w:t>Znak sprawy: ZP-32/11</w:t>
      </w:r>
      <w:bookmarkStart w:id="0" w:name="_GoBack"/>
      <w:bookmarkEnd w:id="0"/>
      <w:r w:rsidR="0033634C" w:rsidRPr="0033634C">
        <w:rPr>
          <w:rFonts w:ascii="HK Grotesk" w:hAnsi="HK Grotesk"/>
          <w:b/>
          <w:bCs/>
          <w:color w:val="auto"/>
          <w:sz w:val="23"/>
          <w:szCs w:val="23"/>
        </w:rPr>
        <w:t>/2021/272/W/MSW</w:t>
      </w:r>
    </w:p>
    <w:p w14:paraId="29D4EFDA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14:paraId="43FC7284" w14:textId="77777777" w:rsidR="00AE0DF1" w:rsidRDefault="00AE0DF1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1893B2FB" w14:textId="5D3B38BC"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  <w:r>
        <w:rPr>
          <w:rFonts w:ascii="HK Grotesk" w:hAnsi="HK Grotesk"/>
          <w:color w:val="auto"/>
          <w:sz w:val="22"/>
          <w:szCs w:val="22"/>
        </w:rPr>
        <w:t>zgodnie z § 7 ust. 1 pkt. 1 i § 7a S</w:t>
      </w:r>
      <w:r w:rsidRPr="009C53BF">
        <w:rPr>
          <w:rFonts w:ascii="HK Grotesk" w:hAnsi="HK Grotesk"/>
          <w:color w:val="auto"/>
          <w:sz w:val="22"/>
          <w:szCs w:val="22"/>
        </w:rPr>
        <w:t xml:space="preserve">WZ, oświadczam co następuje: </w:t>
      </w:r>
    </w:p>
    <w:p w14:paraId="7546067F" w14:textId="77777777"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1A7422A3" w14:textId="77777777" w:rsidR="009C53BF" w:rsidRPr="009C53BF" w:rsidRDefault="009C53BF" w:rsidP="009C53BF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  <w:r w:rsidRPr="009C53BF">
        <w:rPr>
          <w:rFonts w:ascii="HK Grotesk" w:hAnsi="HK Grotesk"/>
          <w:b/>
          <w:color w:val="auto"/>
          <w:sz w:val="22"/>
          <w:szCs w:val="22"/>
        </w:rPr>
        <w:t>OŚWIADCZENIA DOTYCZĄCE WYKONAWCY:</w:t>
      </w:r>
    </w:p>
    <w:p w14:paraId="74617B4A" w14:textId="77777777" w:rsidR="009C53BF" w:rsidRP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AC3A8F0" w14:textId="77777777" w:rsidR="009C53BF" w:rsidRPr="009C53BF" w:rsidRDefault="009C53BF" w:rsidP="0033634C">
      <w:pPr>
        <w:pStyle w:val="Default"/>
        <w:numPr>
          <w:ilvl w:val="0"/>
          <w:numId w:val="1"/>
        </w:numPr>
        <w:jc w:val="both"/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108 ust 1 </w:t>
      </w:r>
      <w:r w:rsidRPr="009C53BF">
        <w:rPr>
          <w:rFonts w:ascii="HK Grotesk" w:hAnsi="HK Grotesk"/>
          <w:color w:val="auto"/>
          <w:sz w:val="22"/>
          <w:szCs w:val="22"/>
        </w:rPr>
        <w:t xml:space="preserve">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>.</w:t>
      </w:r>
    </w:p>
    <w:p w14:paraId="1F34DE20" w14:textId="77777777" w:rsidR="009C53BF" w:rsidRDefault="009C53BF" w:rsidP="0033634C">
      <w:pPr>
        <w:pStyle w:val="Default"/>
        <w:numPr>
          <w:ilvl w:val="0"/>
          <w:numId w:val="1"/>
        </w:numPr>
        <w:jc w:val="both"/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109 ust. 1 pkt 4</w:t>
      </w:r>
      <w:r w:rsidRPr="009C53BF">
        <w:rPr>
          <w:rFonts w:ascii="HK Grotesk" w:hAnsi="HK Grotesk"/>
          <w:color w:val="auto"/>
          <w:sz w:val="22"/>
          <w:szCs w:val="22"/>
        </w:rPr>
        <w:t xml:space="preserve"> 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 xml:space="preserve"> .</w:t>
      </w:r>
    </w:p>
    <w:p w14:paraId="4A3A2A6C" w14:textId="77777777"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347A3EF0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0CD3E86" w14:textId="77777777"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6CE48380" w14:textId="77777777"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14:paraId="1595CA20" w14:textId="77777777"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14:paraId="2E77F495" w14:textId="77777777" w:rsidR="00A22DC4" w:rsidRPr="00230445" w:rsidRDefault="00A22DC4" w:rsidP="009069F5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470E07DC" w14:textId="7873FEE0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(podać mającą zastosowanie podstawę wykluczenia spośród wymienionych w art. 108 ust. 1 lub art. 109 ust. 1 pkt. 4 ustawy 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). </w:t>
      </w:r>
      <w:r w:rsidRPr="009069F5">
        <w:rPr>
          <w:rFonts w:ascii="HK Grotesk" w:hAnsi="HK Grotesk"/>
          <w:sz w:val="22"/>
          <w:szCs w:val="22"/>
        </w:rPr>
        <w:t>Jednocześnie oświadczam, że w związku z ww. oko</w:t>
      </w:r>
      <w:r>
        <w:rPr>
          <w:rFonts w:ascii="HK Grotesk" w:hAnsi="HK Grotesk"/>
          <w:sz w:val="22"/>
          <w:szCs w:val="22"/>
        </w:rPr>
        <w:t xml:space="preserve">licznością, na podstawie art. 110 ust. 2 </w:t>
      </w:r>
      <w:r w:rsidRPr="009069F5">
        <w:rPr>
          <w:rFonts w:ascii="HK Grotesk" w:hAnsi="HK Grotesk"/>
          <w:sz w:val="22"/>
          <w:szCs w:val="22"/>
        </w:rPr>
        <w:t xml:space="preserve">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podjąłem następujące środki naprawcze: </w:t>
      </w:r>
    </w:p>
    <w:p w14:paraId="005065D5" w14:textId="77777777"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………………………………………………………………………………………………………………………………………..</w:t>
      </w:r>
    </w:p>
    <w:p w14:paraId="275F46DD" w14:textId="1D7B27F3"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18B865D4" w14:textId="77777777" w:rsidR="00BA6071" w:rsidRDefault="00BA6071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0D2E65C1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</w:t>
      </w:r>
    </w:p>
    <w:p w14:paraId="48025A54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14:paraId="1D5031B8" w14:textId="77777777"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………………………………………… </w:t>
      </w:r>
    </w:p>
    <w:p w14:paraId="28901438" w14:textId="77777777" w:rsidR="009069F5" w:rsidRPr="009069F5" w:rsidRDefault="009069F5" w:rsidP="009069F5">
      <w:pPr>
        <w:pStyle w:val="Default"/>
        <w:ind w:left="5664" w:firstLine="708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(podpis) </w:t>
      </w:r>
    </w:p>
    <w:p w14:paraId="59FD15D3" w14:textId="77777777" w:rsidR="00AE0DF1" w:rsidRDefault="00AE0DF1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14:paraId="3A6480E9" w14:textId="4C5AFF33"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lastRenderedPageBreak/>
        <w:t xml:space="preserve">OŚWIADCZENIE DOTYCZĄCE PODMIOTU, NA KTÓREGO ZASOBY POWOŁUJE SIĘ WYKONAWCA: </w:t>
      </w:r>
    </w:p>
    <w:p w14:paraId="3CB238F2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1C3F6EA3" w14:textId="4484E56D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na którego/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zasoby powołuję się w niniejszym postępowaniu, tj.: ……………………………………………………………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 </w:t>
      </w: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14:paraId="48842B12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117532CD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582A8D1B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14:paraId="73742C35" w14:textId="77777777"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           ………………………………………… </w:t>
      </w:r>
    </w:p>
    <w:p w14:paraId="4AD0E091" w14:textId="77777777"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            (podpis) </w:t>
      </w:r>
    </w:p>
    <w:p w14:paraId="4A44097F" w14:textId="77777777"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</w:p>
    <w:p w14:paraId="2F2D196A" w14:textId="77777777"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</w:p>
    <w:p w14:paraId="7034CDE6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PODWYKONAWCY NIEBĘDĄCEGO PODMIOTEM, NA KTÓREGO ZASOBY POWOŁUJE SIĘ WYKONAWCA: </w:t>
      </w:r>
    </w:p>
    <w:p w14:paraId="34CBDAF4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0B9B99C9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będącego/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podwykonawcą/</w:t>
      </w:r>
      <w:proofErr w:type="spellStart"/>
      <w:r w:rsidRPr="009069F5">
        <w:rPr>
          <w:rFonts w:ascii="HK Grotesk" w:hAnsi="HK Grotesk"/>
          <w:sz w:val="22"/>
          <w:szCs w:val="22"/>
        </w:rPr>
        <w:t>ami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: </w:t>
      </w:r>
    </w:p>
    <w:p w14:paraId="6B677102" w14:textId="17F3DA70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</w:t>
      </w:r>
      <w:r w:rsidR="003676A7">
        <w:rPr>
          <w:rFonts w:ascii="HK Grotesk" w:hAnsi="HK Grotesk"/>
          <w:sz w:val="22"/>
          <w:szCs w:val="22"/>
        </w:rPr>
        <w:t>……………………………………………………..</w:t>
      </w:r>
    </w:p>
    <w:p w14:paraId="7A675462" w14:textId="73355FB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</w:t>
      </w:r>
      <w:r w:rsidR="003676A7">
        <w:rPr>
          <w:rFonts w:ascii="HK Grotesk" w:hAnsi="HK Grotesk"/>
          <w:sz w:val="22"/>
          <w:szCs w:val="22"/>
        </w:rPr>
        <w:t>…………………………………………………………………………</w:t>
      </w:r>
    </w:p>
    <w:p w14:paraId="691D1AC7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i/>
          <w:sz w:val="22"/>
          <w:szCs w:val="22"/>
        </w:rPr>
      </w:pPr>
      <w:r w:rsidRPr="009069F5">
        <w:rPr>
          <w:rFonts w:ascii="HK Grotesk" w:hAnsi="HK Grotesk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sz w:val="22"/>
          <w:szCs w:val="22"/>
        </w:rPr>
        <w:t>)</w:t>
      </w:r>
    </w:p>
    <w:p w14:paraId="1C9922C8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18"/>
          <w:szCs w:val="18"/>
        </w:rPr>
      </w:pP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14:paraId="39D80802" w14:textId="77777777" w:rsidR="009069F5" w:rsidRPr="009069F5" w:rsidRDefault="009069F5" w:rsidP="009069F5">
      <w:pPr>
        <w:pStyle w:val="Default"/>
        <w:jc w:val="both"/>
        <w:rPr>
          <w:rFonts w:ascii="HK Grotesk" w:hAnsi="HK Grotesk" w:cstheme="minorBidi"/>
          <w:color w:val="auto"/>
        </w:rPr>
      </w:pPr>
    </w:p>
    <w:p w14:paraId="2FB7F4CB" w14:textId="77777777"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14:paraId="3F36CED6" w14:textId="77777777"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14:paraId="34A9BF56" w14:textId="77777777"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14:paraId="6F1E06AE" w14:textId="77777777" w:rsidR="00917C16" w:rsidRDefault="00917C16" w:rsidP="00917C16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Pr="00230445">
        <w:rPr>
          <w:rFonts w:ascii="HK Grotesk" w:hAnsi="HK Grotesk"/>
        </w:rPr>
        <w:t xml:space="preserve"> r.</w:t>
      </w:r>
    </w:p>
    <w:p w14:paraId="6DF32324" w14:textId="77777777" w:rsidR="00917C16" w:rsidRDefault="00917C16" w:rsidP="00917C16">
      <w:pPr>
        <w:rPr>
          <w:rFonts w:ascii="HK Grotesk" w:hAnsi="HK Grotesk"/>
        </w:rPr>
      </w:pPr>
    </w:p>
    <w:p w14:paraId="23980581" w14:textId="77777777" w:rsidR="00917C16" w:rsidRDefault="00917C16" w:rsidP="00917C16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14:paraId="1A17EF39" w14:textId="77777777" w:rsidR="009069F5" w:rsidRDefault="00917C16" w:rsidP="00917C16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p w14:paraId="23410A84" w14:textId="77777777"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14:paraId="113D3542" w14:textId="77777777" w:rsidR="009069F5" w:rsidRPr="0023044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14:paraId="7430ED81" w14:textId="77777777"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14:paraId="1414677A" w14:textId="65B95A22"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6DD25F4D" w14:textId="77777777" w:rsidR="00230445" w:rsidRDefault="00230445" w:rsidP="00230445">
      <w:pPr>
        <w:jc w:val="both"/>
        <w:rPr>
          <w:rFonts w:ascii="HK Grotesk" w:hAnsi="HK Grotesk"/>
        </w:rPr>
      </w:pPr>
    </w:p>
    <w:p w14:paraId="3A9EFEB7" w14:textId="77777777" w:rsidR="00230445" w:rsidRDefault="00230445" w:rsidP="00230445">
      <w:pPr>
        <w:jc w:val="both"/>
        <w:rPr>
          <w:rFonts w:ascii="HK Grotesk" w:hAnsi="HK Grotesk"/>
        </w:rPr>
      </w:pPr>
    </w:p>
    <w:p w14:paraId="009E8222" w14:textId="77777777"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14:paraId="5BF3090C" w14:textId="77777777" w:rsidR="00230445" w:rsidRDefault="00230445" w:rsidP="00230445">
      <w:pPr>
        <w:rPr>
          <w:rFonts w:ascii="HK Grotesk" w:hAnsi="HK Grotesk"/>
        </w:rPr>
      </w:pPr>
    </w:p>
    <w:p w14:paraId="15AF0221" w14:textId="77777777"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14:paraId="75F17916" w14:textId="77777777"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A22DC4">
      <w:footerReference w:type="default" r:id="rId7"/>
      <w:pgSz w:w="11906" w:h="16838"/>
      <w:pgMar w:top="426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C83253" w14:textId="77777777" w:rsidR="000A5A2D" w:rsidRDefault="000A5A2D" w:rsidP="005F329D">
      <w:pPr>
        <w:spacing w:after="0" w:line="240" w:lineRule="auto"/>
      </w:pPr>
      <w:r>
        <w:separator/>
      </w:r>
    </w:p>
  </w:endnote>
  <w:endnote w:type="continuationSeparator" w:id="0">
    <w:p w14:paraId="188B265D" w14:textId="77777777" w:rsidR="000A5A2D" w:rsidRDefault="000A5A2D" w:rsidP="005F3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EF8578" w14:textId="5836ACC7" w:rsidR="00AA1FE4" w:rsidRDefault="00AA1FE4" w:rsidP="00AA1FE4">
    <w:pPr>
      <w:tabs>
        <w:tab w:val="center" w:pos="4536"/>
        <w:tab w:val="right" w:pos="9072"/>
      </w:tabs>
      <w:spacing w:after="0" w:line="240" w:lineRule="auto"/>
      <w:jc w:val="right"/>
    </w:pPr>
    <w:r w:rsidRPr="00A22EB1">
      <w:rPr>
        <w:rFonts w:ascii="Calibri" w:eastAsia="Calibri" w:hAnsi="Calibri" w:cs="Calibri"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 xml:space="preserve">Strona 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instrText xml:space="preserve"> PAGE </w:instrTex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BA25A6">
      <w:rPr>
        <w:rFonts w:ascii="Calibri" w:eastAsia="Times New Roman" w:hAnsi="Calibri" w:cs="Calibri"/>
        <w:b/>
        <w:bCs/>
        <w:noProof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>2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end"/>
    </w:r>
    <w:r w:rsidRPr="00A22EB1">
      <w:rPr>
        <w:rFonts w:ascii="Calibri" w:eastAsia="Calibri" w:hAnsi="Calibri" w:cs="Calibri"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 xml:space="preserve"> z 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instrText xml:space="preserve"> NUMPAGES </w:instrTex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BA25A6">
      <w:rPr>
        <w:rFonts w:ascii="Calibri" w:eastAsia="Times New Roman" w:hAnsi="Calibri" w:cs="Calibri"/>
        <w:b/>
        <w:bCs/>
        <w:noProof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>2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98782C" w14:textId="77777777" w:rsidR="000A5A2D" w:rsidRDefault="000A5A2D" w:rsidP="005F329D">
      <w:pPr>
        <w:spacing w:after="0" w:line="240" w:lineRule="auto"/>
      </w:pPr>
      <w:r>
        <w:separator/>
      </w:r>
    </w:p>
  </w:footnote>
  <w:footnote w:type="continuationSeparator" w:id="0">
    <w:p w14:paraId="346AEB2E" w14:textId="77777777" w:rsidR="000A5A2D" w:rsidRDefault="000A5A2D" w:rsidP="005F32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570C1"/>
    <w:multiLevelType w:val="hybridMultilevel"/>
    <w:tmpl w:val="DC60FCEC"/>
    <w:lvl w:ilvl="0" w:tplc="A18270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075F99"/>
    <w:rsid w:val="000A5A2D"/>
    <w:rsid w:val="00230445"/>
    <w:rsid w:val="0033634C"/>
    <w:rsid w:val="003676A7"/>
    <w:rsid w:val="00567D36"/>
    <w:rsid w:val="005F329D"/>
    <w:rsid w:val="009069F5"/>
    <w:rsid w:val="00916E2E"/>
    <w:rsid w:val="00917C16"/>
    <w:rsid w:val="009C53BF"/>
    <w:rsid w:val="00A22DC4"/>
    <w:rsid w:val="00AA1FE4"/>
    <w:rsid w:val="00AE0DF1"/>
    <w:rsid w:val="00BA25A6"/>
    <w:rsid w:val="00BA6071"/>
    <w:rsid w:val="00F6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DD2EB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F32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329D"/>
  </w:style>
  <w:style w:type="paragraph" w:styleId="Stopka">
    <w:name w:val="footer"/>
    <w:basedOn w:val="Normalny"/>
    <w:link w:val="StopkaZnak"/>
    <w:uiPriority w:val="99"/>
    <w:unhideWhenUsed/>
    <w:rsid w:val="005F32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32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2021-11-16T17:30:00Z</dcterms:created>
  <dcterms:modified xsi:type="dcterms:W3CDTF">2021-11-16T17:30:00Z</dcterms:modified>
</cp:coreProperties>
</file>