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26658" w14:textId="1EA8A5A6" w:rsidR="008569A1" w:rsidRDefault="008569A1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D76E42">
        <w:rPr>
          <w:rFonts w:ascii="HK Grotesk" w:hAnsi="HK Grotesk"/>
          <w:color w:val="auto"/>
        </w:rPr>
        <w:t>ZP-32/11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</w:p>
    <w:p w14:paraId="7361C8C0" w14:textId="3080030F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0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0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2F4C729D" w14:textId="040EBD6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 xml:space="preserve">Dostawa </w:t>
      </w:r>
      <w:r w:rsidR="00D76E42">
        <w:rPr>
          <w:rFonts w:ascii="HK Grotesk" w:hAnsi="HK Grotesk"/>
          <w:b/>
          <w:bCs/>
          <w:color w:val="auto"/>
          <w:sz w:val="22"/>
          <w:szCs w:val="22"/>
        </w:rPr>
        <w:t xml:space="preserve">profesjonalnej harfy koncertowej 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9A5146" w:rsidRPr="009A5146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2D5B9F1" w14:textId="4074CDC0" w:rsidR="00A22DC4" w:rsidRPr="00230445" w:rsidRDefault="00D76E42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ZP-32/11</w:t>
      </w:r>
      <w:bookmarkStart w:id="1" w:name="_GoBack"/>
      <w:bookmarkEnd w:id="1"/>
      <w:r w:rsidR="00A22DC4"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696EBB7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7137016E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</w:t>
      </w:r>
      <w:r w:rsidR="00FC591A">
        <w:rPr>
          <w:rFonts w:ascii="HK Grotesk" w:hAnsi="HK Grotesk"/>
          <w:color w:val="auto"/>
          <w:sz w:val="22"/>
          <w:szCs w:val="22"/>
        </w:rPr>
        <w:t xml:space="preserve">pkt 2 </w:t>
      </w:r>
      <w:r w:rsidRPr="00230445">
        <w:rPr>
          <w:rFonts w:ascii="HK Grotesk" w:hAnsi="HK Grotesk"/>
          <w:color w:val="auto"/>
          <w:sz w:val="22"/>
          <w:szCs w:val="22"/>
        </w:rPr>
        <w:t xml:space="preserve">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138D68C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EC68FF7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7278D19C" w14:textId="77777777" w:rsidR="00295C8D" w:rsidRDefault="00295C8D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41F1219A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64FBBADD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5D39D692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0F60FB0E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398A72C0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6B7E7C65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6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8B3B5" w14:textId="77777777" w:rsidR="00570211" w:rsidRDefault="00570211" w:rsidP="00295C8D">
      <w:pPr>
        <w:spacing w:after="0" w:line="240" w:lineRule="auto"/>
      </w:pPr>
      <w:r>
        <w:separator/>
      </w:r>
    </w:p>
  </w:endnote>
  <w:endnote w:type="continuationSeparator" w:id="0">
    <w:p w14:paraId="40FB0077" w14:textId="77777777" w:rsidR="00570211" w:rsidRDefault="00570211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8961" w14:textId="0C675F83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D76E42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D76E42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13A1E" w14:textId="77777777" w:rsidR="00570211" w:rsidRDefault="00570211" w:rsidP="00295C8D">
      <w:pPr>
        <w:spacing w:after="0" w:line="240" w:lineRule="auto"/>
      </w:pPr>
      <w:r>
        <w:separator/>
      </w:r>
    </w:p>
  </w:footnote>
  <w:footnote w:type="continuationSeparator" w:id="0">
    <w:p w14:paraId="57C707D1" w14:textId="77777777" w:rsidR="00570211" w:rsidRDefault="00570211" w:rsidP="00295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1021D"/>
    <w:rsid w:val="00230445"/>
    <w:rsid w:val="002720F3"/>
    <w:rsid w:val="00295C8D"/>
    <w:rsid w:val="00567D36"/>
    <w:rsid w:val="00570211"/>
    <w:rsid w:val="00750900"/>
    <w:rsid w:val="008569A1"/>
    <w:rsid w:val="009529A9"/>
    <w:rsid w:val="009A5146"/>
    <w:rsid w:val="00A22DC4"/>
    <w:rsid w:val="00A22EB1"/>
    <w:rsid w:val="00A96C2E"/>
    <w:rsid w:val="00D76E42"/>
    <w:rsid w:val="00F65F4D"/>
    <w:rsid w:val="00F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  <w:style w:type="paragraph" w:styleId="Tekstdymka">
    <w:name w:val="Balloon Text"/>
    <w:basedOn w:val="Normalny"/>
    <w:link w:val="TekstdymkaZnak"/>
    <w:uiPriority w:val="99"/>
    <w:semiHidden/>
    <w:unhideWhenUsed/>
    <w:rsid w:val="00FC5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2021-11-02T11:34:00Z</cp:lastPrinted>
  <dcterms:created xsi:type="dcterms:W3CDTF">2021-11-16T17:32:00Z</dcterms:created>
  <dcterms:modified xsi:type="dcterms:W3CDTF">2021-11-16T17:32:00Z</dcterms:modified>
</cp:coreProperties>
</file>