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C9450" w14:textId="225F1697" w:rsidR="00A22DC4" w:rsidRPr="00230445" w:rsidRDefault="00152708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Znak sprawy: ZP-22</w:t>
      </w:r>
      <w:r w:rsidR="006D54C9">
        <w:rPr>
          <w:rFonts w:ascii="HK Grotesk" w:hAnsi="HK Grotesk"/>
          <w:color w:val="auto"/>
        </w:rPr>
        <w:t>/</w:t>
      </w:r>
      <w:r w:rsidR="00386CB1">
        <w:rPr>
          <w:rFonts w:ascii="HK Grotesk" w:hAnsi="HK Grotesk"/>
          <w:color w:val="auto"/>
        </w:rPr>
        <w:t>12</w:t>
      </w:r>
      <w:r>
        <w:rPr>
          <w:rFonts w:ascii="HK Grotesk" w:hAnsi="HK Grotesk"/>
          <w:color w:val="auto"/>
        </w:rPr>
        <w:t>/</w:t>
      </w:r>
      <w:r w:rsidR="006D54C9">
        <w:rPr>
          <w:rFonts w:ascii="HK Grotesk" w:hAnsi="HK Grotesk"/>
          <w:color w:val="auto"/>
        </w:rPr>
        <w:t>2021</w:t>
      </w:r>
      <w:r>
        <w:rPr>
          <w:rFonts w:ascii="HK Grotesk" w:hAnsi="HK Grotesk"/>
          <w:color w:val="auto"/>
        </w:rPr>
        <w:t>/272/B/MSW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2E1824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69729714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C1AC82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A7E9ED2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469FBFEC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928E3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0666806B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2559316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69C946E2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69B13FB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4FE633BC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4D5B8E7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C76070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6F9A662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1270F8F0" w14:textId="77777777" w:rsidR="00EC013F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EC013F">
        <w:rPr>
          <w:rFonts w:ascii="HK Grotesk" w:hAnsi="HK Grotesk"/>
          <w:b/>
          <w:bCs/>
          <w:color w:val="auto"/>
          <w:sz w:val="22"/>
          <w:szCs w:val="22"/>
        </w:rPr>
        <w:t>11 września 2019 r.</w:t>
      </w:r>
    </w:p>
    <w:p w14:paraId="130AC1EB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14:paraId="1EBE06BA" w14:textId="77777777"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7B14C371" w14:textId="437ECA0A"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14:paraId="7219B061" w14:textId="1E2942C7" w:rsidR="00152708" w:rsidRDefault="00152708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52708">
        <w:rPr>
          <w:rFonts w:ascii="HK Grotesk" w:hAnsi="HK Grotesk"/>
          <w:b/>
          <w:bCs/>
          <w:color w:val="auto"/>
          <w:sz w:val="22"/>
          <w:szCs w:val="22"/>
        </w:rPr>
        <w:t>Kompleksowa dostawa energii elektrycznej wraz ze świadczeniem usług dystrybucji energii oraz jej odzyskiwania na rzecz Filii Uniwersytetu Muzycznego Fryderyka Chopina w Białymstoku</w:t>
      </w:r>
    </w:p>
    <w:p w14:paraId="6E197D15" w14:textId="7C1DA360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386CB1">
        <w:rPr>
          <w:rFonts w:ascii="HK Grotesk" w:hAnsi="HK Grotesk"/>
          <w:b/>
          <w:bCs/>
          <w:color w:val="auto"/>
          <w:sz w:val="23"/>
          <w:szCs w:val="23"/>
        </w:rPr>
        <w:t>ZP-22/12</w:t>
      </w:r>
      <w:bookmarkStart w:id="0" w:name="_GoBack"/>
      <w:bookmarkEnd w:id="0"/>
      <w:r w:rsidR="00152708">
        <w:rPr>
          <w:rFonts w:ascii="HK Grotesk" w:hAnsi="HK Grotesk"/>
          <w:b/>
          <w:bCs/>
          <w:color w:val="auto"/>
          <w:sz w:val="23"/>
          <w:szCs w:val="23"/>
        </w:rPr>
        <w:t>/2021/272/B/MSW</w:t>
      </w:r>
    </w:p>
    <w:p w14:paraId="62E07A86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8C95619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EF8DABE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14:paraId="6BEC86CF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BFCA098" w14:textId="77777777"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55A9C88D" w14:textId="77777777"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D7FA143" w14:textId="77777777"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14:paraId="545A7196" w14:textId="77777777"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14:paraId="2CC47736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81E25CB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79C81B1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1A280579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0C669FD8" w14:textId="77777777"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0ECD60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14:paraId="4AE9C6A6" w14:textId="77777777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0576A1EE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332ECFD9" w14:textId="77777777" w:rsidR="00EC013F" w:rsidRDefault="00EC013F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25E88E00" w14:textId="77777777" w:rsidR="00EC013F" w:rsidRDefault="00EC013F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659C6B7E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3CD4A447" w14:textId="77777777"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14:paraId="44AF1A06" w14:textId="77777777"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0C86370B" w14:textId="77777777" w:rsidR="00EC013F" w:rsidRDefault="00EC013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13FA52D4" w14:textId="77777777" w:rsidR="00EC013F" w:rsidRDefault="00EC013F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05483A7A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14:paraId="3EF81B49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4F3B858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397D725E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C994516" w14:textId="77777777"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3EFC14AA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67B19605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14:paraId="22D53CF9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14:paraId="6990D94C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14:paraId="74ED2554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14:paraId="48BDF6DC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14:paraId="3AB42CC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2D2622B0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14:paraId="2B0D785B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080C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14:paraId="3ECEFA4C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080CF5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14:paraId="25651B2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14:paraId="32CEEC47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474B1C1C" w14:textId="77777777"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14:paraId="2782407B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4AF06E2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04BE7BE1" w14:textId="77777777"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14:paraId="1AA31293" w14:textId="77777777" w:rsidR="00917C16" w:rsidRDefault="00917C16" w:rsidP="00917C16">
      <w:pPr>
        <w:rPr>
          <w:rFonts w:ascii="HK Grotesk" w:hAnsi="HK Grotesk"/>
        </w:rPr>
      </w:pPr>
    </w:p>
    <w:p w14:paraId="7D0C4ED7" w14:textId="77777777"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5C398C35" w14:textId="77777777"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14:paraId="26C4C212" w14:textId="77777777"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6555E6D5" w14:textId="77777777"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2B855F5C" w14:textId="77777777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6A80811" w14:textId="77777777" w:rsidR="00EC013F" w:rsidRDefault="00EC013F" w:rsidP="00230445">
      <w:pPr>
        <w:jc w:val="both"/>
        <w:rPr>
          <w:rFonts w:ascii="HK Grotesk" w:hAnsi="HK Grotesk"/>
        </w:rPr>
      </w:pPr>
    </w:p>
    <w:p w14:paraId="674A3E21" w14:textId="77777777" w:rsidR="00EC013F" w:rsidRDefault="00EC013F" w:rsidP="00230445">
      <w:pPr>
        <w:jc w:val="both"/>
        <w:rPr>
          <w:rFonts w:ascii="HK Grotesk" w:hAnsi="HK Grotesk"/>
        </w:rPr>
      </w:pPr>
    </w:p>
    <w:p w14:paraId="263E5C8B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41711132" w14:textId="77777777" w:rsidR="00230445" w:rsidRDefault="00230445" w:rsidP="00230445">
      <w:pPr>
        <w:rPr>
          <w:rFonts w:ascii="HK Grotesk" w:hAnsi="HK Grotesk"/>
        </w:rPr>
      </w:pPr>
    </w:p>
    <w:p w14:paraId="29AD76B2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7EAF41BC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835CF">
      <w:footerReference w:type="default" r:id="rId7"/>
      <w:pgSz w:w="11906" w:h="16838"/>
      <w:pgMar w:top="426" w:right="991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D0253" w14:textId="77777777" w:rsidR="00CB5500" w:rsidRDefault="00CB5500" w:rsidP="00CB14E0">
      <w:pPr>
        <w:spacing w:after="0" w:line="240" w:lineRule="auto"/>
      </w:pPr>
      <w:r>
        <w:separator/>
      </w:r>
    </w:p>
  </w:endnote>
  <w:endnote w:type="continuationSeparator" w:id="0">
    <w:p w14:paraId="3649966F" w14:textId="77777777" w:rsidR="00CB5500" w:rsidRDefault="00CB550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342BC" w14:textId="77777777"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A3A4E" w14:textId="77777777" w:rsidR="00CB5500" w:rsidRDefault="00CB5500" w:rsidP="00CB14E0">
      <w:pPr>
        <w:spacing w:after="0" w:line="240" w:lineRule="auto"/>
      </w:pPr>
      <w:r>
        <w:separator/>
      </w:r>
    </w:p>
  </w:footnote>
  <w:footnote w:type="continuationSeparator" w:id="0">
    <w:p w14:paraId="0E3030A4" w14:textId="77777777" w:rsidR="00CB5500" w:rsidRDefault="00CB5500" w:rsidP="00CB1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80CF5"/>
    <w:rsid w:val="00103334"/>
    <w:rsid w:val="00152708"/>
    <w:rsid w:val="00230445"/>
    <w:rsid w:val="002E1824"/>
    <w:rsid w:val="00386CB1"/>
    <w:rsid w:val="00567D36"/>
    <w:rsid w:val="006D54C9"/>
    <w:rsid w:val="008835CF"/>
    <w:rsid w:val="009069F5"/>
    <w:rsid w:val="00917C16"/>
    <w:rsid w:val="009C53BF"/>
    <w:rsid w:val="009D0D71"/>
    <w:rsid w:val="00A22DC4"/>
    <w:rsid w:val="00B738E1"/>
    <w:rsid w:val="00CB14E0"/>
    <w:rsid w:val="00CB5500"/>
    <w:rsid w:val="00D41A6C"/>
    <w:rsid w:val="00EC013F"/>
    <w:rsid w:val="00F016AE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48A4484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2021-11-08T06:36:00Z</dcterms:created>
  <dcterms:modified xsi:type="dcterms:W3CDTF">2021-12-01T11:13:00Z</dcterms:modified>
</cp:coreProperties>
</file>