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1834126C" w:rsidR="008F14D1" w:rsidRPr="0043343B" w:rsidRDefault="00736D65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E94A58">
        <w:rPr>
          <w:rFonts w:ascii="HK Grotesk" w:hAnsi="HK Grotesk"/>
          <w:sz w:val="22"/>
          <w:szCs w:val="22"/>
        </w:rPr>
        <w:t>1</w:t>
      </w:r>
      <w:r>
        <w:rPr>
          <w:rFonts w:ascii="HK Grotesk" w:hAnsi="HK Grotesk"/>
          <w:sz w:val="22"/>
          <w:szCs w:val="22"/>
        </w:rPr>
        <w:t>/</w:t>
      </w:r>
      <w:r w:rsidR="00E94A58">
        <w:rPr>
          <w:rFonts w:ascii="HK Grotesk" w:hAnsi="HK Grotesk"/>
          <w:sz w:val="22"/>
          <w:szCs w:val="22"/>
        </w:rPr>
        <w:t>0</w:t>
      </w:r>
      <w:r w:rsidR="00162419">
        <w:rPr>
          <w:rFonts w:ascii="HK Grotesk" w:hAnsi="HK Grotesk"/>
          <w:sz w:val="22"/>
          <w:szCs w:val="22"/>
        </w:rPr>
        <w:t>3</w:t>
      </w:r>
      <w:r w:rsidR="00936FD1">
        <w:rPr>
          <w:rFonts w:ascii="HK Grotesk" w:hAnsi="HK Grotesk"/>
          <w:sz w:val="22"/>
          <w:szCs w:val="22"/>
        </w:rPr>
        <w:t>/202</w:t>
      </w:r>
      <w:r w:rsidR="00E94A58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>
        <w:rPr>
          <w:rFonts w:ascii="HK Grotesk" w:hAnsi="HK Grotesk"/>
          <w:sz w:val="22"/>
          <w:szCs w:val="22"/>
        </w:rPr>
        <w:tab/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28062842" w14:textId="0E4453A1" w:rsidR="00736D65" w:rsidRPr="00736D65" w:rsidRDefault="00736D65" w:rsidP="00736D65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bookmarkStart w:id="0" w:name="_Hlk98237550"/>
      <w:r w:rsidRPr="00736D65">
        <w:rPr>
          <w:rFonts w:ascii="HK Grotesk" w:hAnsi="HK Grotesk"/>
          <w:b/>
          <w:sz w:val="22"/>
          <w:szCs w:val="22"/>
        </w:rPr>
        <w:t>Przygotowanie i przeprowadzenie szkoleń zamkniętych dla pracowników</w:t>
      </w:r>
    </w:p>
    <w:p w14:paraId="3914D58C" w14:textId="77777777" w:rsidR="00736D65" w:rsidRDefault="00736D65" w:rsidP="00736D65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736D65">
        <w:rPr>
          <w:rFonts w:ascii="HK Grotesk" w:hAnsi="HK Grotesk"/>
          <w:b/>
          <w:sz w:val="22"/>
          <w:szCs w:val="22"/>
        </w:rPr>
        <w:t xml:space="preserve">Uniwersytetu Muzycznego Fryderyka Chopina w Warszawie oraz w Białymstoku </w:t>
      </w:r>
    </w:p>
    <w:p w14:paraId="592C1ACE" w14:textId="419F8620" w:rsidR="008F14D1" w:rsidRDefault="00736D65" w:rsidP="00736D65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736D65">
        <w:rPr>
          <w:rFonts w:ascii="HK Grotesk" w:hAnsi="HK Grotesk"/>
          <w:b/>
          <w:sz w:val="22"/>
          <w:szCs w:val="22"/>
        </w:rPr>
        <w:t xml:space="preserve">z podziałem na </w:t>
      </w:r>
      <w:r w:rsidR="00E94A58">
        <w:rPr>
          <w:rFonts w:ascii="HK Grotesk" w:hAnsi="HK Grotesk"/>
          <w:b/>
          <w:sz w:val="22"/>
          <w:szCs w:val="22"/>
        </w:rPr>
        <w:t xml:space="preserve">6 </w:t>
      </w:r>
      <w:r w:rsidRPr="00736D65">
        <w:rPr>
          <w:rFonts w:ascii="HK Grotesk" w:hAnsi="HK Grotesk"/>
          <w:b/>
          <w:sz w:val="22"/>
          <w:szCs w:val="22"/>
        </w:rPr>
        <w:t>części</w:t>
      </w:r>
    </w:p>
    <w:bookmarkEnd w:id="0"/>
    <w:p w14:paraId="46BEB074" w14:textId="1ED9EE3B" w:rsidR="008F14D1" w:rsidRPr="0043343B" w:rsidRDefault="008F14D1" w:rsidP="00736D65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736D65">
        <w:rPr>
          <w:rFonts w:ascii="HK Grotesk" w:hAnsi="HK Grotesk" w:cs="Arial"/>
          <w:b/>
          <w:sz w:val="22"/>
          <w:szCs w:val="22"/>
        </w:rPr>
        <w:t>ZP-</w:t>
      </w:r>
      <w:r w:rsidR="00E94A58">
        <w:rPr>
          <w:rFonts w:ascii="HK Grotesk" w:hAnsi="HK Grotesk" w:cs="Arial"/>
          <w:b/>
          <w:sz w:val="22"/>
          <w:szCs w:val="22"/>
        </w:rPr>
        <w:t>1</w:t>
      </w:r>
      <w:r w:rsidR="00736D65">
        <w:rPr>
          <w:rFonts w:ascii="HK Grotesk" w:hAnsi="HK Grotesk" w:cs="Arial"/>
          <w:b/>
          <w:sz w:val="22"/>
          <w:szCs w:val="22"/>
        </w:rPr>
        <w:t>/</w:t>
      </w:r>
      <w:r w:rsidR="00E94A58">
        <w:rPr>
          <w:rFonts w:ascii="HK Grotesk" w:hAnsi="HK Grotesk" w:cs="Arial"/>
          <w:b/>
          <w:sz w:val="22"/>
          <w:szCs w:val="22"/>
        </w:rPr>
        <w:t>0</w:t>
      </w:r>
      <w:r w:rsidR="00162419">
        <w:rPr>
          <w:rFonts w:ascii="HK Grotesk" w:hAnsi="HK Grotesk" w:cs="Arial"/>
          <w:b/>
          <w:sz w:val="22"/>
          <w:szCs w:val="22"/>
        </w:rPr>
        <w:t>3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E94A58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E27D91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E27D9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E27D9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E27D91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E27D91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E27D91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E27D91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E27D91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E27D91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E27D91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E27D91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E27D91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E27D91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E27D9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E27D91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C9A70B6" w14:textId="3469986E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76D729D9" w:rsidR="00263AB7" w:rsidRPr="00A02AC6" w:rsidRDefault="00F426C9" w:rsidP="00447920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A02AC6">
        <w:rPr>
          <w:rFonts w:ascii="HK Grotesk" w:hAnsi="HK Grotesk"/>
          <w:sz w:val="22"/>
          <w:szCs w:val="22"/>
        </w:rPr>
        <w:t xml:space="preserve">Oferujemy </w:t>
      </w:r>
      <w:r w:rsidR="00736D65" w:rsidRPr="00A02AC6">
        <w:rPr>
          <w:rFonts w:ascii="HK Grotesk" w:hAnsi="HK Grotesk"/>
          <w:sz w:val="22"/>
          <w:szCs w:val="22"/>
        </w:rPr>
        <w:t>przygotowanie i przeprowadzenie szkoleń zamkniętych dla pracowników Uniwersytetu Muzycznego Fryderyka Chopina w Warszawie oraz w Białymstoku wchodzących</w:t>
      </w:r>
      <w:r w:rsidR="00263AB7" w:rsidRPr="00A02AC6">
        <w:rPr>
          <w:rFonts w:ascii="HK Grotesk" w:hAnsi="HK Grotesk"/>
          <w:sz w:val="22"/>
          <w:szCs w:val="22"/>
        </w:rPr>
        <w:t xml:space="preserve"> w skład</w:t>
      </w:r>
      <w:r w:rsidRPr="00A02AC6">
        <w:rPr>
          <w:rFonts w:ascii="HK Grotesk" w:hAnsi="HK Grotesk"/>
          <w:sz w:val="22"/>
          <w:szCs w:val="22"/>
        </w:rPr>
        <w:t xml:space="preserve"> </w:t>
      </w:r>
      <w:r w:rsidR="00263AB7" w:rsidRPr="00A02AC6">
        <w:rPr>
          <w:rFonts w:ascii="HK Grotesk" w:hAnsi="HK Grotesk"/>
          <w:b/>
          <w:sz w:val="22"/>
          <w:szCs w:val="22"/>
        </w:rPr>
        <w:t>części 1</w:t>
      </w:r>
      <w:r w:rsidR="00263AB7" w:rsidRPr="00A02AC6">
        <w:rPr>
          <w:rFonts w:ascii="HK Grotesk" w:hAnsi="HK Grotesk"/>
          <w:sz w:val="22"/>
          <w:szCs w:val="22"/>
        </w:rPr>
        <w:t xml:space="preserve"> przedmiotu zamówienia za cenę całkowitą  ……………………zł brutto (słownie złotych………………………) w tym: cena ofe</w:t>
      </w:r>
      <w:bookmarkStart w:id="1" w:name="_GoBack"/>
      <w:bookmarkEnd w:id="1"/>
      <w:r w:rsidR="00263AB7" w:rsidRPr="00A02AC6">
        <w:rPr>
          <w:rFonts w:ascii="HK Grotesk" w:hAnsi="HK Grotesk"/>
          <w:sz w:val="22"/>
          <w:szCs w:val="22"/>
        </w:rPr>
        <w:t xml:space="preserve">rtowa netto..................zł , podatek VAT .......  %, w kwocie .................. zł, zgodnie z opisem przedmiotu zamówienia dla tej części stanowiącym załącznik nr 2 do SWZ oraz wzorem </w:t>
      </w:r>
      <w:r w:rsidR="00736D65" w:rsidRPr="00A02AC6">
        <w:rPr>
          <w:rFonts w:ascii="HK Grotesk" w:hAnsi="HK Grotesk"/>
          <w:sz w:val="22"/>
          <w:szCs w:val="22"/>
        </w:rPr>
        <w:t xml:space="preserve">umowy stanowiącym załącznik nr 5 </w:t>
      </w:r>
      <w:r w:rsidR="00263AB7" w:rsidRPr="00A02AC6">
        <w:rPr>
          <w:rFonts w:ascii="HK Grotesk" w:hAnsi="HK Grotesk"/>
          <w:sz w:val="22"/>
          <w:szCs w:val="22"/>
        </w:rPr>
        <w:t>do SWZ.</w:t>
      </w:r>
    </w:p>
    <w:p w14:paraId="6DEC5B3F" w14:textId="77777777" w:rsidR="00263AB7" w:rsidRPr="00571220" w:rsidRDefault="00263AB7" w:rsidP="00447920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03DC5BA5" w:rsidR="00263AB7" w:rsidRDefault="00263AB7" w:rsidP="00A13FB2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BC3F53">
        <w:rPr>
          <w:rFonts w:ascii="HK Grotesk" w:hAnsi="HK Grotesk"/>
          <w:sz w:val="22"/>
          <w:szCs w:val="22"/>
        </w:rPr>
        <w:t>gółową kalkulację cenową, której podstawą</w:t>
      </w:r>
      <w:r w:rsidR="00BC3F53" w:rsidRPr="00BC3F53">
        <w:rPr>
          <w:rFonts w:ascii="HK Grotesk" w:hAnsi="HK Grotesk"/>
          <w:sz w:val="22"/>
          <w:szCs w:val="22"/>
        </w:rPr>
        <w:t xml:space="preserve"> jest „Opis przedmiotu zamówi</w:t>
      </w:r>
      <w:r w:rsidR="00BC3F53">
        <w:rPr>
          <w:rFonts w:ascii="HK Grotesk" w:hAnsi="HK Grotesk"/>
          <w:sz w:val="22"/>
          <w:szCs w:val="22"/>
        </w:rPr>
        <w:t>enia”, stanowiący załącznik nr 2 do SWZ, oraz wzór umowy</w:t>
      </w:r>
      <w:r w:rsidRPr="00BC3F53">
        <w:rPr>
          <w:rFonts w:ascii="HK Grotesk" w:hAnsi="HK Grotesk"/>
          <w:sz w:val="22"/>
          <w:szCs w:val="22"/>
        </w:rPr>
        <w:t>:</w:t>
      </w:r>
    </w:p>
    <w:p w14:paraId="37B481F6" w14:textId="77777777" w:rsidR="00C21D98" w:rsidRDefault="00C21D98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D94D7CC" w14:textId="16CAA952" w:rsidR="00C21D98" w:rsidRPr="00C21D98" w:rsidRDefault="00C21D98" w:rsidP="00DA2F73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tbl>
      <w:tblPr>
        <w:tblW w:w="110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269"/>
        <w:gridCol w:w="2145"/>
        <w:gridCol w:w="1287"/>
        <w:gridCol w:w="821"/>
        <w:gridCol w:w="1275"/>
        <w:gridCol w:w="880"/>
        <w:gridCol w:w="1418"/>
        <w:gridCol w:w="1426"/>
      </w:tblGrid>
      <w:tr w:rsidR="00263AB7" w:rsidRPr="00936FD1" w14:paraId="092F2DF4" w14:textId="77777777" w:rsidTr="002F029C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269" w:type="dxa"/>
          </w:tcPr>
          <w:p w14:paraId="087A54E8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145" w:type="dxa"/>
            <w:vAlign w:val="center"/>
          </w:tcPr>
          <w:p w14:paraId="2A89BA01" w14:textId="78574959" w:rsidR="002F029C" w:rsidRPr="00936FD1" w:rsidRDefault="002F029C" w:rsidP="002F029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  <w:p w14:paraId="00B185FE" w14:textId="1F1A8E73" w:rsidR="00263AB7" w:rsidRPr="00936FD1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5D347998" w14:textId="77777777" w:rsidR="00263AB7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356E1BA5" w14:textId="35B17831" w:rsidR="002F029C" w:rsidRPr="00936FD1" w:rsidRDefault="002F029C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 szkolenia</w:t>
            </w:r>
          </w:p>
        </w:tc>
        <w:tc>
          <w:tcPr>
            <w:tcW w:w="821" w:type="dxa"/>
            <w:vAlign w:val="center"/>
          </w:tcPr>
          <w:p w14:paraId="5C274F86" w14:textId="6F3F67E8" w:rsidR="00263AB7" w:rsidRPr="00936FD1" w:rsidRDefault="002F029C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6B22B107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CEE4238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0" w:type="dxa"/>
            <w:vAlign w:val="center"/>
          </w:tcPr>
          <w:p w14:paraId="3C0B3E8E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66B92F9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7F21594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2F029C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69" w:type="dxa"/>
          </w:tcPr>
          <w:p w14:paraId="6AE4C776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145" w:type="dxa"/>
          </w:tcPr>
          <w:p w14:paraId="65C4F845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21" w:type="dxa"/>
          </w:tcPr>
          <w:p w14:paraId="40F32180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5" w:type="dxa"/>
          </w:tcPr>
          <w:p w14:paraId="4A5912FA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0" w:type="dxa"/>
          </w:tcPr>
          <w:p w14:paraId="5639D4BD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3A3414A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90C5334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2F029C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69" w:type="dxa"/>
            <w:vAlign w:val="center"/>
          </w:tcPr>
          <w:p w14:paraId="02D2E759" w14:textId="3E04D413" w:rsidR="00263AB7" w:rsidRPr="00936FD1" w:rsidRDefault="002F029C" w:rsidP="00E27D91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szkolenie</w:t>
            </w:r>
          </w:p>
        </w:tc>
        <w:tc>
          <w:tcPr>
            <w:tcW w:w="2145" w:type="dxa"/>
            <w:vAlign w:val="center"/>
          </w:tcPr>
          <w:p w14:paraId="166157A5" w14:textId="26A10E48" w:rsidR="00263AB7" w:rsidRPr="00936FD1" w:rsidRDefault="002F029C" w:rsidP="00E27D91">
            <w:pPr>
              <w:rPr>
                <w:rFonts w:ascii="HK Grotesk" w:hAnsi="HK Grotesk"/>
                <w:sz w:val="18"/>
                <w:szCs w:val="18"/>
              </w:rPr>
            </w:pPr>
            <w:r w:rsidRPr="002F029C">
              <w:rPr>
                <w:rFonts w:ascii="HK Grotesk" w:hAnsi="HK Grotesk"/>
                <w:sz w:val="18"/>
                <w:szCs w:val="18"/>
              </w:rPr>
              <w:t>Zasady wsparcia studenta z niepełnosprawnością. Komunikacja i savoir-vivre wobec osób z niepełnosprawnościami</w:t>
            </w:r>
          </w:p>
        </w:tc>
        <w:tc>
          <w:tcPr>
            <w:tcW w:w="1287" w:type="dxa"/>
          </w:tcPr>
          <w:p w14:paraId="2F6C04AC" w14:textId="77777777" w:rsidR="00263AB7" w:rsidRPr="00936FD1" w:rsidRDefault="00263AB7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14:paraId="5DFC0902" w14:textId="25BF13FD" w:rsidR="00263AB7" w:rsidRPr="00936FD1" w:rsidRDefault="002F029C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8</w:t>
            </w:r>
            <w:r w:rsidR="00C0047A">
              <w:rPr>
                <w:rFonts w:ascii="HK Grotesk" w:hAnsi="HK Grotesk"/>
                <w:sz w:val="18"/>
                <w:szCs w:val="18"/>
              </w:rPr>
              <w:t>0</w:t>
            </w:r>
            <w:r>
              <w:rPr>
                <w:rFonts w:ascii="HK Grotesk" w:hAnsi="HK Grotesk"/>
                <w:sz w:val="18"/>
                <w:szCs w:val="18"/>
              </w:rPr>
              <w:t xml:space="preserve"> h</w:t>
            </w:r>
          </w:p>
        </w:tc>
        <w:tc>
          <w:tcPr>
            <w:tcW w:w="1275" w:type="dxa"/>
          </w:tcPr>
          <w:p w14:paraId="28F2795B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0" w:type="dxa"/>
          </w:tcPr>
          <w:p w14:paraId="7926538C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602A9A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A4F42D1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2F029C">
        <w:trPr>
          <w:trHeight w:val="561"/>
        </w:trPr>
        <w:tc>
          <w:tcPr>
            <w:tcW w:w="6096" w:type="dxa"/>
            <w:gridSpan w:val="5"/>
            <w:vAlign w:val="center"/>
          </w:tcPr>
          <w:p w14:paraId="06915679" w14:textId="77777777" w:rsidR="00263AB7" w:rsidRPr="00936FD1" w:rsidRDefault="00263AB7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14:paraId="2441FE88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0" w:type="dxa"/>
          </w:tcPr>
          <w:p w14:paraId="12CE5B42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18FC121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2F0D3C6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A0A6DE" w14:textId="5D2EBBD6" w:rsidR="00A02AC6" w:rsidRPr="00A7045E" w:rsidRDefault="00A02AC6" w:rsidP="00A13FB2">
      <w:pPr>
        <w:rPr>
          <w:rFonts w:ascii="HK Grotesk" w:hAnsi="HK Grotesk"/>
          <w:sz w:val="22"/>
          <w:szCs w:val="22"/>
        </w:rPr>
      </w:pPr>
    </w:p>
    <w:p w14:paraId="1E989DE7" w14:textId="6C7F687D" w:rsidR="00A7045E" w:rsidRPr="00DA2F73" w:rsidRDefault="009A5FA7" w:rsidP="00A13FB2">
      <w:pPr>
        <w:rPr>
          <w:rFonts w:ascii="HK Grotesk" w:hAnsi="HK Grotesk"/>
          <w:sz w:val="22"/>
          <w:szCs w:val="22"/>
        </w:rPr>
      </w:pPr>
      <w:bookmarkStart w:id="2" w:name="_Hlk98246192"/>
      <w:r>
        <w:rPr>
          <w:rFonts w:ascii="HK Grotesk" w:hAnsi="HK Grotesk"/>
          <w:sz w:val="22"/>
          <w:szCs w:val="22"/>
        </w:rPr>
        <w:t xml:space="preserve">W </w:t>
      </w:r>
      <w:r w:rsidR="00EA10A6">
        <w:rPr>
          <w:rFonts w:ascii="HK Grotesk" w:hAnsi="HK Grotesk"/>
          <w:sz w:val="22"/>
          <w:szCs w:val="22"/>
        </w:rPr>
        <w:t>celu</w:t>
      </w:r>
      <w:r>
        <w:rPr>
          <w:rFonts w:ascii="HK Grotesk" w:hAnsi="HK Grotesk"/>
          <w:sz w:val="22"/>
          <w:szCs w:val="22"/>
        </w:rPr>
        <w:t xml:space="preserve"> przyznania punktów w kryterium II doświadczenie i kwalifikacje trenerów</w:t>
      </w:r>
      <w:r w:rsidR="00EA10A6">
        <w:rPr>
          <w:rFonts w:ascii="HK Grotesk" w:hAnsi="HK Grotesk"/>
          <w:sz w:val="22"/>
          <w:szCs w:val="22"/>
        </w:rPr>
        <w:t xml:space="preserve"> deklarujemy </w:t>
      </w:r>
      <w:r w:rsidR="00EA10A6" w:rsidRPr="00EA10A6">
        <w:rPr>
          <w:rFonts w:ascii="HK Grotesk" w:hAnsi="HK Grotesk"/>
          <w:sz w:val="22"/>
          <w:szCs w:val="22"/>
        </w:rPr>
        <w:t>li</w:t>
      </w:r>
      <w:r w:rsidR="00FC24EB">
        <w:rPr>
          <w:rFonts w:ascii="HK Grotesk" w:hAnsi="HK Grotesk"/>
          <w:sz w:val="22"/>
          <w:szCs w:val="22"/>
        </w:rPr>
        <w:t>czbę</w:t>
      </w:r>
      <w:r w:rsidR="00EA10A6" w:rsidRPr="00EA10A6">
        <w:rPr>
          <w:rFonts w:ascii="HK Grotesk" w:hAnsi="HK Grotesk"/>
          <w:sz w:val="22"/>
          <w:szCs w:val="22"/>
        </w:rPr>
        <w:t xml:space="preserve"> godzin szkoleń przeprowadzonych przez każdego z trenerów</w:t>
      </w:r>
      <w:r w:rsidR="00EA10A6">
        <w:rPr>
          <w:rFonts w:ascii="HK Grotesk" w:hAnsi="HK Grotesk"/>
          <w:sz w:val="22"/>
          <w:szCs w:val="22"/>
        </w:rPr>
        <w:t xml:space="preserve">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344"/>
        <w:gridCol w:w="3876"/>
      </w:tblGrid>
      <w:tr w:rsidR="009A5FA7" w:rsidRPr="007C76AA" w14:paraId="3EC821BF" w14:textId="77777777" w:rsidTr="00E27D91">
        <w:trPr>
          <w:trHeight w:val="697"/>
        </w:trPr>
        <w:tc>
          <w:tcPr>
            <w:tcW w:w="1341" w:type="pct"/>
            <w:vAlign w:val="center"/>
          </w:tcPr>
          <w:p w14:paraId="15928304" w14:textId="77777777" w:rsidR="009A5FA7" w:rsidRPr="00EA10A6" w:rsidRDefault="009A5FA7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1 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083DA87F" w14:textId="77777777" w:rsid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Zasady wsparcia studenta z niepełnosprawnością.</w:t>
            </w:r>
          </w:p>
          <w:p w14:paraId="30B8DB77" w14:textId="4075BA8C" w:rsidR="009A5FA7" w:rsidRP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Komunikacja i savoir vivre wobec osób z niepełnosprawnościami</w:t>
            </w:r>
          </w:p>
        </w:tc>
      </w:tr>
      <w:tr w:rsidR="009A5FA7" w:rsidRPr="007C76AA" w14:paraId="5A85FD9E" w14:textId="77777777" w:rsidTr="00EA10A6">
        <w:trPr>
          <w:trHeight w:val="1122"/>
        </w:trPr>
        <w:tc>
          <w:tcPr>
            <w:tcW w:w="1341" w:type="pct"/>
            <w:vAlign w:val="center"/>
          </w:tcPr>
          <w:p w14:paraId="1EC37B19" w14:textId="77777777" w:rsidR="009A5FA7" w:rsidRPr="00EA10A6" w:rsidRDefault="009A5FA7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C563856" w14:textId="77777777" w:rsidR="009A5FA7" w:rsidRPr="00EA10A6" w:rsidRDefault="009A5FA7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79" w:type="pct"/>
          </w:tcPr>
          <w:p w14:paraId="22BC154F" w14:textId="77777777" w:rsidR="009A5FA7" w:rsidRP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248A37EA" w14:textId="1E385C23" w:rsidR="009A5FA7" w:rsidRPr="00EA10A6" w:rsidRDefault="00FC24EB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liczbę</w:t>
            </w:r>
            <w:r w:rsidR="009A5FA7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658FD908" w14:textId="30DE5295" w:rsidR="009A5FA7" w:rsidRP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(należy </w:t>
            </w:r>
            <w:r w:rsidR="00EA10A6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zaznaczyć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odpowiednią </w:t>
            </w:r>
            <w:r w:rsidR="00EA10A6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liczbę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wynikając</w:t>
            </w:r>
            <w:r w:rsidR="00EA10A6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ą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z § 15)</w:t>
            </w:r>
          </w:p>
        </w:tc>
      </w:tr>
      <w:tr w:rsidR="009A5FA7" w:rsidRPr="007C76AA" w14:paraId="20B3945A" w14:textId="77777777" w:rsidTr="00EA10A6">
        <w:trPr>
          <w:trHeight w:val="318"/>
        </w:trPr>
        <w:tc>
          <w:tcPr>
            <w:tcW w:w="1341" w:type="pct"/>
            <w:vAlign w:val="center"/>
          </w:tcPr>
          <w:p w14:paraId="615F7DF3" w14:textId="77777777" w:rsidR="009A5FA7" w:rsidRDefault="009A5FA7" w:rsidP="00EA10A6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027967C4" w14:textId="25F6B148" w:rsidR="009A5FA7" w:rsidRPr="007C76AA" w:rsidRDefault="009A5FA7" w:rsidP="00EA10A6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1</w:t>
            </w:r>
          </w:p>
        </w:tc>
        <w:tc>
          <w:tcPr>
            <w:tcW w:w="1379" w:type="pct"/>
            <w:shd w:val="clear" w:color="auto" w:fill="auto"/>
          </w:tcPr>
          <w:p w14:paraId="068E69E7" w14:textId="77777777" w:rsidR="009A5FA7" w:rsidRPr="007C76AA" w:rsidRDefault="009A5FA7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570BA2DA" w14:textId="006C2AAE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bookmarkStart w:id="3" w:name="_Hlk98246080"/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bookmarkEnd w:id="3"/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≤ 50 h,</w:t>
            </w:r>
          </w:p>
          <w:p w14:paraId="74735CDC" w14:textId="4DC47CD6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51-99 h,</w:t>
            </w:r>
          </w:p>
          <w:p w14:paraId="08BE6015" w14:textId="5FA9C47D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100-149 h,</w:t>
            </w:r>
          </w:p>
          <w:p w14:paraId="20817008" w14:textId="73337CAF" w:rsidR="009A5FA7" w:rsidRPr="007C76AA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≥150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tr w:rsidR="009A5FA7" w:rsidRPr="007C76AA" w14:paraId="7E523AD8" w14:textId="77777777" w:rsidTr="00EA10A6">
        <w:trPr>
          <w:trHeight w:val="505"/>
        </w:trPr>
        <w:tc>
          <w:tcPr>
            <w:tcW w:w="1341" w:type="pct"/>
            <w:vAlign w:val="center"/>
          </w:tcPr>
          <w:p w14:paraId="244F06CB" w14:textId="77777777" w:rsidR="009A5FA7" w:rsidRPr="007C76AA" w:rsidRDefault="009A5FA7" w:rsidP="00EA10A6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lastRenderedPageBreak/>
              <w:t>TRENER 2</w:t>
            </w:r>
          </w:p>
        </w:tc>
        <w:tc>
          <w:tcPr>
            <w:tcW w:w="1379" w:type="pct"/>
            <w:shd w:val="clear" w:color="auto" w:fill="auto"/>
          </w:tcPr>
          <w:p w14:paraId="06C45D86" w14:textId="77777777" w:rsidR="009A5FA7" w:rsidRPr="007C76AA" w:rsidRDefault="009A5FA7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685689F1" w14:textId="0EA100E3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≤ 50 h,</w:t>
            </w:r>
          </w:p>
          <w:p w14:paraId="5AF6D544" w14:textId="5835432E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51-99 h,</w:t>
            </w:r>
          </w:p>
          <w:p w14:paraId="4A606F10" w14:textId="23EB91E3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100-149 h,</w:t>
            </w:r>
          </w:p>
          <w:p w14:paraId="36448940" w14:textId="19433AD7" w:rsidR="009A5FA7" w:rsidRPr="007C76AA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≥150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</w:tbl>
    <w:p w14:paraId="2BB892B3" w14:textId="62E0A4A8" w:rsidR="00A7045E" w:rsidRDefault="00A7045E" w:rsidP="00263AB7">
      <w:pPr>
        <w:jc w:val="both"/>
        <w:rPr>
          <w:rFonts w:ascii="HK Grotesk" w:hAnsi="HK Grotesk"/>
          <w:i/>
          <w:sz w:val="22"/>
          <w:szCs w:val="22"/>
        </w:rPr>
      </w:pPr>
    </w:p>
    <w:p w14:paraId="41BC7E77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4CC0B35D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031AD0F0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20799FC3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203C0592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743F7630" w14:textId="77777777" w:rsidR="009A5FA7" w:rsidRDefault="009A5FA7" w:rsidP="00A13FB2">
      <w:pPr>
        <w:rPr>
          <w:rFonts w:ascii="HK Grotesk" w:hAnsi="HK Grotesk"/>
          <w:sz w:val="22"/>
          <w:szCs w:val="22"/>
        </w:rPr>
      </w:pPr>
    </w:p>
    <w:p w14:paraId="6B5BC6D2" w14:textId="66D919A0" w:rsidR="009A5FA7" w:rsidRPr="009A5FA7" w:rsidRDefault="009A5FA7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>W ramach kryterium III kryterium społeczne</w:t>
      </w:r>
      <w:r w:rsidR="00E27D91">
        <w:rPr>
          <w:rFonts w:ascii="HK Grotesk" w:hAnsi="HK Grotesk"/>
          <w:sz w:val="22"/>
          <w:szCs w:val="22"/>
        </w:rPr>
        <w:t xml:space="preserve"> skierujemy do realizacji zamówienia /</w:t>
      </w:r>
      <w:r w:rsidR="00E27D91" w:rsidRPr="00E27D91">
        <w:rPr>
          <w:rFonts w:ascii="HK Grotesk" w:hAnsi="HK Grotesk"/>
          <w:b/>
          <w:i/>
          <w:sz w:val="20"/>
          <w:szCs w:val="20"/>
        </w:rPr>
        <w:t>należy zaznaczyć odpowiedni kwadrat</w:t>
      </w:r>
      <w:r w:rsidR="00E27D91">
        <w:rPr>
          <w:rFonts w:ascii="HK Grotesk" w:hAnsi="HK Grotesk"/>
          <w:sz w:val="22"/>
          <w:szCs w:val="22"/>
        </w:rPr>
        <w:t>/:</w:t>
      </w:r>
    </w:p>
    <w:p w14:paraId="3AE74E37" w14:textId="665D7830" w:rsidR="009A5FA7" w:rsidRPr="009A5FA7" w:rsidRDefault="009A5FA7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</w:p>
    <w:p w14:paraId="56B06B6C" w14:textId="09C0B2B2" w:rsidR="009A5FA7" w:rsidRPr="009A5FA7" w:rsidRDefault="009A5FA7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bookmarkStart w:id="4" w:name="_Hlk98246113"/>
      <w:r w:rsidR="00E27D91" w:rsidRPr="00E27D91">
        <w:rPr>
          <w:rFonts w:ascii="HK Grotesk" w:hAnsi="HK Grotesk"/>
          <w:b/>
          <w:sz w:val="28"/>
          <w:szCs w:val="28"/>
        </w:rPr>
        <w:t></w:t>
      </w:r>
      <w:bookmarkEnd w:id="4"/>
      <w:r w:rsidR="00E27D91"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1 trener</w:t>
      </w:r>
      <w:r w:rsidR="00E27D91">
        <w:rPr>
          <w:rFonts w:ascii="HK Grotesk" w:hAnsi="HK Grotesk"/>
          <w:sz w:val="22"/>
          <w:szCs w:val="22"/>
        </w:rPr>
        <w:t>a</w:t>
      </w:r>
      <w:r w:rsidRPr="009A5FA7">
        <w:rPr>
          <w:rFonts w:ascii="HK Grotesk" w:hAnsi="HK Grotesk"/>
          <w:sz w:val="22"/>
          <w:szCs w:val="22"/>
        </w:rPr>
        <w:t xml:space="preserve"> niepełnosprawn</w:t>
      </w:r>
      <w:r w:rsidR="00E27D91">
        <w:rPr>
          <w:rFonts w:ascii="HK Grotesk" w:hAnsi="HK Grotesk"/>
          <w:sz w:val="22"/>
          <w:szCs w:val="22"/>
        </w:rPr>
        <w:t>ego</w:t>
      </w:r>
    </w:p>
    <w:p w14:paraId="5F19B3BF" w14:textId="61305278" w:rsidR="00A7045E" w:rsidRDefault="00E27D91" w:rsidP="00A13FB2">
      <w:pPr>
        <w:ind w:firstLine="708"/>
        <w:rPr>
          <w:rFonts w:ascii="HK Grotesk" w:hAnsi="HK Grotesk"/>
          <w:sz w:val="22"/>
          <w:szCs w:val="22"/>
        </w:rPr>
      </w:pP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="009A5FA7" w:rsidRPr="009A5FA7">
        <w:rPr>
          <w:rFonts w:ascii="HK Grotesk" w:hAnsi="HK Grotesk"/>
          <w:sz w:val="22"/>
          <w:szCs w:val="22"/>
        </w:rPr>
        <w:t>2 trenerów niepełnosprawnych</w:t>
      </w:r>
    </w:p>
    <w:bookmarkEnd w:id="2"/>
    <w:p w14:paraId="48FA5DF6" w14:textId="12E66F1F" w:rsidR="00A7045E" w:rsidRDefault="00A7045E" w:rsidP="00A13FB2">
      <w:pPr>
        <w:rPr>
          <w:rFonts w:ascii="HK Grotesk" w:hAnsi="HK Grotesk"/>
          <w:sz w:val="22"/>
          <w:szCs w:val="22"/>
        </w:rPr>
      </w:pPr>
    </w:p>
    <w:p w14:paraId="2D41A12D" w14:textId="77777777" w:rsidR="00E27D91" w:rsidRPr="00A7045E" w:rsidRDefault="00E27D91" w:rsidP="00A13FB2">
      <w:pPr>
        <w:rPr>
          <w:rFonts w:ascii="HK Grotesk" w:hAnsi="HK Grotesk"/>
          <w:sz w:val="22"/>
          <w:szCs w:val="22"/>
        </w:rPr>
      </w:pPr>
    </w:p>
    <w:p w14:paraId="523197E6" w14:textId="539D334A" w:rsidR="00F426C9" w:rsidRPr="00A24883" w:rsidRDefault="00F426C9" w:rsidP="00A13FB2">
      <w:pPr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</w:t>
      </w:r>
    </w:p>
    <w:p w14:paraId="025A02FF" w14:textId="77777777" w:rsidR="00F426C9" w:rsidRDefault="00F426C9" w:rsidP="00A13FB2">
      <w:pPr>
        <w:rPr>
          <w:rFonts w:ascii="HK Grotesk" w:hAnsi="HK Grotesk"/>
          <w:sz w:val="22"/>
          <w:szCs w:val="22"/>
        </w:rPr>
      </w:pPr>
    </w:p>
    <w:p w14:paraId="7F74245F" w14:textId="21EB1E74" w:rsidR="00263AB7" w:rsidRPr="00835D9C" w:rsidRDefault="00F426C9" w:rsidP="00A13FB2">
      <w:pPr>
        <w:pStyle w:val="Akapitzlist"/>
        <w:numPr>
          <w:ilvl w:val="0"/>
          <w:numId w:val="30"/>
        </w:numPr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</w:t>
      </w:r>
      <w:r w:rsidR="002F029C" w:rsidRPr="00835D9C">
        <w:rPr>
          <w:rFonts w:ascii="HK Grotesk" w:hAnsi="HK Grotesk"/>
          <w:sz w:val="22"/>
          <w:szCs w:val="22"/>
        </w:rPr>
        <w:t>przygotowanie i przeprowadzenie szkoleń zamkniętych dla pracowników Uniwersytetu Muzycznego Fryderyka Chopin</w:t>
      </w:r>
      <w:r w:rsidR="00A02AC6" w:rsidRPr="00835D9C">
        <w:rPr>
          <w:rFonts w:ascii="HK Grotesk" w:hAnsi="HK Grotesk"/>
          <w:sz w:val="22"/>
          <w:szCs w:val="22"/>
        </w:rPr>
        <w:t>a w Warszawie</w:t>
      </w:r>
      <w:r w:rsidR="002F029C" w:rsidRPr="00835D9C">
        <w:rPr>
          <w:rFonts w:ascii="HK Grotesk" w:hAnsi="HK Grotesk"/>
          <w:sz w:val="22"/>
          <w:szCs w:val="22"/>
        </w:rPr>
        <w:t xml:space="preserve"> wchodzących </w:t>
      </w:r>
      <w:r w:rsidRPr="00835D9C">
        <w:rPr>
          <w:rFonts w:ascii="HK Grotesk" w:hAnsi="HK Grotesk"/>
          <w:sz w:val="22"/>
          <w:szCs w:val="22"/>
        </w:rPr>
        <w:t xml:space="preserve">w skład </w:t>
      </w:r>
      <w:r w:rsidR="00263AB7" w:rsidRPr="00835D9C">
        <w:rPr>
          <w:rFonts w:ascii="HK Grotesk" w:hAnsi="HK Grotesk"/>
          <w:b/>
          <w:sz w:val="22"/>
          <w:szCs w:val="22"/>
        </w:rPr>
        <w:t>części 2</w:t>
      </w:r>
      <w:r w:rsidR="00263AB7" w:rsidRPr="00835D9C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</w:t>
      </w:r>
      <w:r w:rsidR="00E3466F" w:rsidRPr="00835D9C">
        <w:rPr>
          <w:rFonts w:ascii="HK Grotesk" w:hAnsi="HK Grotesk"/>
          <w:sz w:val="22"/>
          <w:szCs w:val="22"/>
        </w:rPr>
        <w:t>pisem przedmiotu zamówienia</w:t>
      </w:r>
      <w:r w:rsidR="00263AB7" w:rsidRPr="00835D9C">
        <w:rPr>
          <w:rFonts w:ascii="HK Grotesk" w:hAnsi="HK Grotesk"/>
          <w:sz w:val="22"/>
          <w:szCs w:val="22"/>
        </w:rPr>
        <w:t xml:space="preserve"> dla tej części stanowiącym załącznik nr 2 do SWZ oraz wzorem u</w:t>
      </w:r>
      <w:r w:rsidR="00E54CB0" w:rsidRPr="00835D9C">
        <w:rPr>
          <w:rFonts w:ascii="HK Grotesk" w:hAnsi="HK Grotesk"/>
          <w:sz w:val="22"/>
          <w:szCs w:val="22"/>
        </w:rPr>
        <w:t xml:space="preserve">mowy stanowiącym załącznik nr </w:t>
      </w:r>
      <w:r w:rsidR="00E94A58">
        <w:rPr>
          <w:rFonts w:ascii="HK Grotesk" w:hAnsi="HK Grotesk"/>
          <w:sz w:val="22"/>
          <w:szCs w:val="22"/>
        </w:rPr>
        <w:t>5</w:t>
      </w:r>
      <w:r w:rsidR="00E54CB0" w:rsidRPr="00835D9C">
        <w:rPr>
          <w:rFonts w:ascii="HK Grotesk" w:hAnsi="HK Grotesk"/>
          <w:sz w:val="22"/>
          <w:szCs w:val="22"/>
        </w:rPr>
        <w:t xml:space="preserve"> </w:t>
      </w:r>
      <w:r w:rsidR="00263AB7" w:rsidRPr="00835D9C">
        <w:rPr>
          <w:rFonts w:ascii="HK Grotesk" w:hAnsi="HK Grotesk"/>
          <w:sz w:val="22"/>
          <w:szCs w:val="22"/>
        </w:rPr>
        <w:t>do SWZ.</w:t>
      </w:r>
    </w:p>
    <w:p w14:paraId="25A45E34" w14:textId="77777777" w:rsidR="00263AB7" w:rsidRPr="00571220" w:rsidRDefault="00263AB7" w:rsidP="00A13FB2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2DBEB6F3" w14:textId="722770B1" w:rsidR="00263AB7" w:rsidRDefault="00263AB7" w:rsidP="00A13FB2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BC3F53">
        <w:rPr>
          <w:rFonts w:ascii="HK Grotesk" w:hAnsi="HK Grotesk"/>
          <w:sz w:val="22"/>
          <w:szCs w:val="22"/>
        </w:rPr>
        <w:t xml:space="preserve">gółową kalkulację cenową, </w:t>
      </w:r>
      <w:r w:rsidR="00BC3F53"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6E1B305B" w14:textId="77777777" w:rsidR="00C21D98" w:rsidRDefault="00C21D98" w:rsidP="00A13FB2">
      <w:pPr>
        <w:ind w:left="360"/>
        <w:rPr>
          <w:rFonts w:ascii="HK Grotesk" w:hAnsi="HK Grotesk"/>
          <w:sz w:val="22"/>
          <w:szCs w:val="22"/>
        </w:rPr>
      </w:pPr>
    </w:p>
    <w:p w14:paraId="63FCD921" w14:textId="37407CED" w:rsidR="00C21D98" w:rsidRPr="00C21D98" w:rsidRDefault="00C21D98" w:rsidP="00A13FB2">
      <w:pPr>
        <w:ind w:left="360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1276"/>
        <w:gridCol w:w="850"/>
        <w:gridCol w:w="1134"/>
        <w:gridCol w:w="885"/>
        <w:gridCol w:w="1418"/>
        <w:gridCol w:w="1426"/>
      </w:tblGrid>
      <w:tr w:rsidR="00DA1C58" w:rsidRPr="00936FD1" w14:paraId="74621773" w14:textId="77777777" w:rsidTr="00835D9C">
        <w:trPr>
          <w:trHeight w:val="619"/>
        </w:trPr>
        <w:tc>
          <w:tcPr>
            <w:tcW w:w="562" w:type="dxa"/>
          </w:tcPr>
          <w:p w14:paraId="478DADCB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</w:tcPr>
          <w:p w14:paraId="215125A1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11D6602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504F7797" w14:textId="5DCB0629" w:rsidR="00DA1C58" w:rsidRPr="00936FD1" w:rsidRDefault="00BC3F53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2ABD768F" w14:textId="77777777" w:rsidR="00DA1C58" w:rsidRDefault="00DA1C5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13ABB5D9" w14:textId="3EABAE82" w:rsidR="00BC3F53" w:rsidRPr="00936FD1" w:rsidRDefault="00BC3F53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3D6BFF14" w14:textId="0423D5CE" w:rsidR="00DA1C58" w:rsidRPr="00936FD1" w:rsidRDefault="00BC3F53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73257369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C9787B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1FF1E9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6E90286C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2B6B9A97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A16674C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885C3A6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EAF8681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1EC7DC7B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A1C58" w:rsidRPr="00936FD1" w14:paraId="4A9303D3" w14:textId="77777777" w:rsidTr="00835D9C">
        <w:trPr>
          <w:trHeight w:val="200"/>
        </w:trPr>
        <w:tc>
          <w:tcPr>
            <w:tcW w:w="562" w:type="dxa"/>
          </w:tcPr>
          <w:p w14:paraId="722A7C87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6" w:type="dxa"/>
          </w:tcPr>
          <w:p w14:paraId="62F83AA8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14:paraId="67EF235C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5C2C6294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2DCE9FA8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6ACFCC57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40DF1D6B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4A78566E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05989B85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A1C58" w:rsidRPr="00936FD1" w14:paraId="3B0FFCB9" w14:textId="77777777" w:rsidTr="00835D9C">
        <w:trPr>
          <w:trHeight w:val="424"/>
        </w:trPr>
        <w:tc>
          <w:tcPr>
            <w:tcW w:w="562" w:type="dxa"/>
            <w:vAlign w:val="center"/>
          </w:tcPr>
          <w:p w14:paraId="05068C93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BA24127" w14:textId="0C8DDA54" w:rsidR="00DA1C58" w:rsidRPr="00936FD1" w:rsidRDefault="00BC3F53" w:rsidP="00DA1C58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szkolenie</w:t>
            </w:r>
          </w:p>
        </w:tc>
        <w:tc>
          <w:tcPr>
            <w:tcW w:w="2268" w:type="dxa"/>
            <w:vAlign w:val="center"/>
          </w:tcPr>
          <w:p w14:paraId="53DF234D" w14:textId="48D1CD9C" w:rsidR="00DA1C58" w:rsidRPr="00936FD1" w:rsidRDefault="00BC3F53" w:rsidP="00DA1C58">
            <w:pPr>
              <w:rPr>
                <w:rFonts w:ascii="HK Grotesk" w:hAnsi="HK Grotesk"/>
                <w:sz w:val="18"/>
                <w:szCs w:val="18"/>
              </w:rPr>
            </w:pPr>
            <w:r w:rsidRPr="00BC3F53">
              <w:rPr>
                <w:rFonts w:ascii="HK Grotesk" w:hAnsi="HK Grotesk"/>
                <w:sz w:val="18"/>
                <w:szCs w:val="18"/>
              </w:rPr>
              <w:t>Zarzadzanie uczelnią w kontekście tematyki związanej z dostępnością dla osób z niepełnosprawnościami</w:t>
            </w:r>
          </w:p>
        </w:tc>
        <w:tc>
          <w:tcPr>
            <w:tcW w:w="1276" w:type="dxa"/>
          </w:tcPr>
          <w:p w14:paraId="325A2587" w14:textId="77777777" w:rsidR="00DA1C58" w:rsidRPr="00936FD1" w:rsidRDefault="00DA1C58" w:rsidP="00DA1C58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5E7CBE" w14:textId="36249899" w:rsidR="00DA1C58" w:rsidRPr="00936FD1" w:rsidRDefault="00E94A58" w:rsidP="00BC3F5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14:paraId="0EE4508E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67F30EA8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863046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0F6E731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A1C58" w:rsidRPr="00936FD1" w14:paraId="3A2B0499" w14:textId="77777777" w:rsidTr="00835D9C">
        <w:trPr>
          <w:trHeight w:val="561"/>
        </w:trPr>
        <w:tc>
          <w:tcPr>
            <w:tcW w:w="6232" w:type="dxa"/>
            <w:gridSpan w:val="5"/>
            <w:vAlign w:val="center"/>
          </w:tcPr>
          <w:p w14:paraId="6F5F0857" w14:textId="77777777" w:rsidR="00DA1C58" w:rsidRPr="00936FD1" w:rsidRDefault="00DA1C58" w:rsidP="00DA1C58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BCFE838" w14:textId="77777777" w:rsidR="00DA1C58" w:rsidRPr="00936FD1" w:rsidRDefault="00DA1C58" w:rsidP="00DA1C58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620C747F" w14:textId="77777777" w:rsidR="00DA1C58" w:rsidRPr="00936FD1" w:rsidRDefault="00DA1C58" w:rsidP="00DA1C58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12DE2945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6FE1FC94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BA3A2AA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FA438FC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87D5BC0" w14:textId="34FEE7D2" w:rsidR="00263AB7" w:rsidRDefault="00263AB7" w:rsidP="00263AB7">
      <w:pPr>
        <w:jc w:val="both"/>
        <w:rPr>
          <w:rFonts w:ascii="HK Grotesk" w:hAnsi="HK Grotesk"/>
          <w:sz w:val="22"/>
          <w:szCs w:val="22"/>
        </w:rPr>
      </w:pPr>
    </w:p>
    <w:p w14:paraId="70699AAF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6693F00B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6BCFF1D0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006A842B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399BDCA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E2B094E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B632CF7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048C2719" w14:textId="54110114" w:rsidR="00E27D91" w:rsidRPr="00DA2F73" w:rsidRDefault="00E27D91" w:rsidP="00E27D91">
      <w:pPr>
        <w:jc w:val="both"/>
        <w:rPr>
          <w:rFonts w:ascii="HK Grotesk" w:hAnsi="HK Grotesk"/>
          <w:sz w:val="22"/>
          <w:szCs w:val="22"/>
        </w:rPr>
      </w:pPr>
      <w:bookmarkStart w:id="5" w:name="_Hlk98246459"/>
      <w:r>
        <w:rPr>
          <w:rFonts w:ascii="HK Grotesk" w:hAnsi="HK Grotesk"/>
          <w:sz w:val="22"/>
          <w:szCs w:val="22"/>
        </w:rPr>
        <w:lastRenderedPageBreak/>
        <w:t xml:space="preserve">W celu przyznania punktów w kryterium II doświadczenie i kwalifikacje trenerów deklarujemy </w:t>
      </w:r>
      <w:r w:rsidRPr="00EA10A6">
        <w:rPr>
          <w:rFonts w:ascii="HK Grotesk" w:hAnsi="HK Grotesk"/>
          <w:sz w:val="22"/>
          <w:szCs w:val="22"/>
        </w:rPr>
        <w:t>liczb</w:t>
      </w:r>
      <w:r>
        <w:rPr>
          <w:rFonts w:ascii="HK Grotesk" w:hAnsi="HK Grotesk"/>
          <w:sz w:val="22"/>
          <w:szCs w:val="22"/>
        </w:rPr>
        <w:t>ę</w:t>
      </w:r>
      <w:r w:rsidRPr="00EA10A6">
        <w:rPr>
          <w:rFonts w:ascii="HK Grotesk" w:hAnsi="HK Grotesk"/>
          <w:sz w:val="22"/>
          <w:szCs w:val="22"/>
        </w:rPr>
        <w:t xml:space="preserve"> godzin szkoleń przeprowadzonych przez każdego z trenerów</w:t>
      </w:r>
      <w:r>
        <w:rPr>
          <w:rFonts w:ascii="HK Grotesk" w:hAnsi="HK Grotesk"/>
          <w:sz w:val="22"/>
          <w:szCs w:val="22"/>
        </w:rPr>
        <w:t xml:space="preserve">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344"/>
        <w:gridCol w:w="3876"/>
      </w:tblGrid>
      <w:tr w:rsidR="00E27D91" w:rsidRPr="007C76AA" w14:paraId="5D5ED7A2" w14:textId="77777777" w:rsidTr="00E27D91">
        <w:trPr>
          <w:trHeight w:val="697"/>
        </w:trPr>
        <w:tc>
          <w:tcPr>
            <w:tcW w:w="1341" w:type="pct"/>
            <w:vAlign w:val="center"/>
          </w:tcPr>
          <w:p w14:paraId="0FC4A97A" w14:textId="4C3AE5EB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bookmarkStart w:id="6" w:name="_Hlk98246929"/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2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35F399C4" w14:textId="700163DB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27D91">
              <w:rPr>
                <w:rFonts w:ascii="HK Grotesk" w:hAnsi="HK Grotesk"/>
                <w:b/>
                <w:sz w:val="20"/>
                <w:szCs w:val="20"/>
                <w:lang w:eastAsia="ar-SA"/>
              </w:rPr>
              <w:t>Zarzadzanie uczelnią w kontekście tematyki związanej z dostępnością dla osób z niepełnosprawnościami</w:t>
            </w:r>
          </w:p>
        </w:tc>
      </w:tr>
      <w:tr w:rsidR="00E27D91" w:rsidRPr="007C76AA" w14:paraId="2B952B18" w14:textId="77777777" w:rsidTr="00E27D91">
        <w:trPr>
          <w:trHeight w:val="1122"/>
        </w:trPr>
        <w:tc>
          <w:tcPr>
            <w:tcW w:w="1341" w:type="pct"/>
            <w:vAlign w:val="center"/>
          </w:tcPr>
          <w:p w14:paraId="1A833D1E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37CC6484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79" w:type="pct"/>
          </w:tcPr>
          <w:p w14:paraId="3738F3C5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1EECA1E9" w14:textId="263C18F4" w:rsidR="00E27D91" w:rsidRPr="00EA10A6" w:rsidRDefault="00FC24EB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liczba</w:t>
            </w:r>
            <w:r w:rsidR="00E27D91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770C3D36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E27D91" w:rsidRPr="007C76AA" w14:paraId="5CB57DF0" w14:textId="77777777" w:rsidTr="00E27D91">
        <w:trPr>
          <w:trHeight w:val="318"/>
        </w:trPr>
        <w:tc>
          <w:tcPr>
            <w:tcW w:w="1341" w:type="pct"/>
            <w:vAlign w:val="center"/>
          </w:tcPr>
          <w:p w14:paraId="14A2EF8B" w14:textId="77777777" w:rsidR="00E27D91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49CC6756" w14:textId="77777777" w:rsidR="00E27D91" w:rsidRPr="007C76AA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1</w:t>
            </w:r>
          </w:p>
        </w:tc>
        <w:tc>
          <w:tcPr>
            <w:tcW w:w="1379" w:type="pct"/>
            <w:shd w:val="clear" w:color="auto" w:fill="auto"/>
          </w:tcPr>
          <w:p w14:paraId="41A51ECA" w14:textId="77777777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769B0F56" w14:textId="10BE9A61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35A83BEC" w14:textId="4270FB20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120F92F2" w14:textId="76A00E1F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E27D91"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7A8508F4" w14:textId="647DBCF4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101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tr w:rsidR="00E27D91" w:rsidRPr="007C76AA" w14:paraId="645C6E0C" w14:textId="77777777" w:rsidTr="00E27D91">
        <w:trPr>
          <w:trHeight w:val="505"/>
        </w:trPr>
        <w:tc>
          <w:tcPr>
            <w:tcW w:w="1341" w:type="pct"/>
            <w:vAlign w:val="center"/>
          </w:tcPr>
          <w:p w14:paraId="39AD3F6C" w14:textId="77777777" w:rsidR="00E27D91" w:rsidRPr="007C76AA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2</w:t>
            </w:r>
          </w:p>
        </w:tc>
        <w:tc>
          <w:tcPr>
            <w:tcW w:w="1379" w:type="pct"/>
            <w:shd w:val="clear" w:color="auto" w:fill="auto"/>
          </w:tcPr>
          <w:p w14:paraId="4666E6E7" w14:textId="77777777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74B50F7F" w14:textId="72FCADE9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61206456" w14:textId="160E06D2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32B611FB" w14:textId="1842BE32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0DDCA2C1" w14:textId="433507EC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01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bookmarkEnd w:id="5"/>
      <w:bookmarkEnd w:id="6"/>
    </w:tbl>
    <w:p w14:paraId="48F6BB71" w14:textId="77777777" w:rsidR="00E27D91" w:rsidRDefault="00E27D91" w:rsidP="00E27D91">
      <w:pPr>
        <w:jc w:val="both"/>
        <w:rPr>
          <w:rFonts w:ascii="HK Grotesk" w:hAnsi="HK Grotesk"/>
          <w:i/>
          <w:sz w:val="22"/>
          <w:szCs w:val="22"/>
        </w:rPr>
      </w:pPr>
    </w:p>
    <w:p w14:paraId="3C81CC4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A86545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6E5DC526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1E612A3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109D003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21DB9A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D428069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751B4E0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92C61B0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5C20F0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1CF7573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02B7244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3DFE4FCD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104EF4F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3188DFEA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6A46112F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420B3613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E566D5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EAE221D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9676785" w14:textId="44ACA7CC" w:rsidR="00E27D91" w:rsidRPr="009A5FA7" w:rsidRDefault="00E27D91" w:rsidP="00A13FB2">
      <w:pPr>
        <w:rPr>
          <w:rFonts w:ascii="HK Grotesk" w:hAnsi="HK Grotesk"/>
          <w:sz w:val="22"/>
          <w:szCs w:val="22"/>
        </w:rPr>
      </w:pPr>
      <w:bookmarkStart w:id="7" w:name="_Hlk98247146"/>
      <w:r w:rsidRPr="009A5FA7">
        <w:rPr>
          <w:rFonts w:ascii="HK Grotesk" w:hAnsi="HK Grotesk"/>
          <w:sz w:val="22"/>
          <w:szCs w:val="22"/>
        </w:rPr>
        <w:t>W ramach kryterium III kryterium społeczne</w:t>
      </w:r>
      <w:r>
        <w:rPr>
          <w:rFonts w:ascii="HK Grotesk" w:hAnsi="HK Grotesk"/>
          <w:sz w:val="22"/>
          <w:szCs w:val="22"/>
        </w:rPr>
        <w:t xml:space="preserve"> skierujemy do realizacji zamówienia /</w:t>
      </w:r>
      <w:r w:rsidRPr="00E27D91">
        <w:rPr>
          <w:rFonts w:ascii="HK Grotesk" w:hAnsi="HK Grotesk"/>
          <w:b/>
          <w:i/>
          <w:sz w:val="20"/>
          <w:szCs w:val="20"/>
        </w:rPr>
        <w:t>należy zaznaczyć odpowiedni kwadrat</w:t>
      </w:r>
      <w:r>
        <w:rPr>
          <w:rFonts w:ascii="HK Grotesk" w:hAnsi="HK Grotesk"/>
          <w:sz w:val="22"/>
          <w:szCs w:val="22"/>
        </w:rPr>
        <w:t>/:</w:t>
      </w:r>
    </w:p>
    <w:p w14:paraId="0EFB5A45" w14:textId="77777777" w:rsidR="00E27D91" w:rsidRPr="009A5FA7" w:rsidRDefault="00E27D91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</w:p>
    <w:p w14:paraId="5BC2D3C5" w14:textId="77777777" w:rsidR="00E27D91" w:rsidRPr="009A5FA7" w:rsidRDefault="00E27D91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1 trener</w:t>
      </w:r>
      <w:r>
        <w:rPr>
          <w:rFonts w:ascii="HK Grotesk" w:hAnsi="HK Grotesk"/>
          <w:sz w:val="22"/>
          <w:szCs w:val="22"/>
        </w:rPr>
        <w:t>a</w:t>
      </w:r>
      <w:r w:rsidRPr="009A5FA7">
        <w:rPr>
          <w:rFonts w:ascii="HK Grotesk" w:hAnsi="HK Grotesk"/>
          <w:sz w:val="22"/>
          <w:szCs w:val="22"/>
        </w:rPr>
        <w:t xml:space="preserve"> niepełnosprawn</w:t>
      </w:r>
      <w:r>
        <w:rPr>
          <w:rFonts w:ascii="HK Grotesk" w:hAnsi="HK Grotesk"/>
          <w:sz w:val="22"/>
          <w:szCs w:val="22"/>
        </w:rPr>
        <w:t>ego</w:t>
      </w:r>
    </w:p>
    <w:p w14:paraId="5C430A13" w14:textId="77777777" w:rsidR="00E27D91" w:rsidRDefault="00E27D91" w:rsidP="00A13FB2">
      <w:pPr>
        <w:ind w:firstLine="708"/>
        <w:rPr>
          <w:rFonts w:ascii="HK Grotesk" w:hAnsi="HK Grotesk"/>
          <w:sz w:val="22"/>
          <w:szCs w:val="22"/>
        </w:rPr>
      </w:pP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2 trenerów niepełnosprawnych</w:t>
      </w:r>
    </w:p>
    <w:bookmarkEnd w:id="7"/>
    <w:p w14:paraId="32102CA5" w14:textId="15D8AAAD" w:rsidR="00E94A58" w:rsidRDefault="00E94A58" w:rsidP="00A13FB2">
      <w:pPr>
        <w:rPr>
          <w:rFonts w:ascii="HK Grotesk" w:hAnsi="HK Grotesk"/>
          <w:sz w:val="22"/>
          <w:szCs w:val="22"/>
        </w:rPr>
      </w:pPr>
    </w:p>
    <w:p w14:paraId="34186399" w14:textId="77777777" w:rsidR="00E27D91" w:rsidRDefault="00E27D91" w:rsidP="00A13FB2">
      <w:pPr>
        <w:rPr>
          <w:rFonts w:ascii="HK Grotesk" w:hAnsi="HK Grotesk"/>
          <w:sz w:val="22"/>
          <w:szCs w:val="22"/>
        </w:rPr>
      </w:pPr>
    </w:p>
    <w:p w14:paraId="40FD223B" w14:textId="37C204C4" w:rsidR="00E94A58" w:rsidRPr="00A24883" w:rsidRDefault="00E94A58" w:rsidP="00A13FB2">
      <w:pPr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II</w:t>
      </w:r>
    </w:p>
    <w:p w14:paraId="4A16F684" w14:textId="77777777" w:rsidR="00E94A58" w:rsidRDefault="00E94A58" w:rsidP="00A13FB2">
      <w:pPr>
        <w:rPr>
          <w:rFonts w:ascii="HK Grotesk" w:hAnsi="HK Grotesk"/>
          <w:sz w:val="22"/>
          <w:szCs w:val="22"/>
        </w:rPr>
      </w:pPr>
    </w:p>
    <w:p w14:paraId="6DFC11EC" w14:textId="7368465C" w:rsidR="00E94A58" w:rsidRPr="00835D9C" w:rsidRDefault="00E94A58" w:rsidP="00A13FB2">
      <w:pPr>
        <w:pStyle w:val="Akapitzlist"/>
        <w:numPr>
          <w:ilvl w:val="0"/>
          <w:numId w:val="35"/>
        </w:numPr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przygotowanie i przeprowadzenie szkoleń zamkniętych dla pracowników Uniwersytetu Muzycznego Fryderyka Chopina w Warszawie wchodzących w skład </w:t>
      </w:r>
      <w:r w:rsidRPr="00835D9C">
        <w:rPr>
          <w:rFonts w:ascii="HK Grotesk" w:hAnsi="HK Grotesk"/>
          <w:b/>
          <w:sz w:val="22"/>
          <w:szCs w:val="22"/>
        </w:rPr>
        <w:t xml:space="preserve">części </w:t>
      </w:r>
      <w:r w:rsidR="00D72C9E">
        <w:rPr>
          <w:rFonts w:ascii="HK Grotesk" w:hAnsi="HK Grotesk"/>
          <w:b/>
          <w:sz w:val="22"/>
          <w:szCs w:val="22"/>
        </w:rPr>
        <w:t>3</w:t>
      </w:r>
      <w:r w:rsidRPr="00835D9C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 w:rsidR="00D72C9E">
        <w:rPr>
          <w:rFonts w:ascii="HK Grotesk" w:hAnsi="HK Grotesk"/>
          <w:sz w:val="22"/>
          <w:szCs w:val="22"/>
        </w:rPr>
        <w:t>5</w:t>
      </w:r>
      <w:r w:rsidRPr="00835D9C">
        <w:rPr>
          <w:rFonts w:ascii="HK Grotesk" w:hAnsi="HK Grotesk"/>
          <w:sz w:val="22"/>
          <w:szCs w:val="22"/>
        </w:rPr>
        <w:t xml:space="preserve"> do SWZ.</w:t>
      </w:r>
    </w:p>
    <w:p w14:paraId="7A48811E" w14:textId="77777777" w:rsidR="00E94A58" w:rsidRPr="00571220" w:rsidRDefault="00E94A58" w:rsidP="00A13FB2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4A8E5BCD" w14:textId="0E7A5CA4" w:rsidR="00E94A58" w:rsidRDefault="00E94A58" w:rsidP="00A13FB2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cenową, </w:t>
      </w:r>
      <w:r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0740AC8A" w14:textId="77777777" w:rsidR="00C21D98" w:rsidRDefault="00C21D98" w:rsidP="00A13FB2">
      <w:pPr>
        <w:ind w:left="360"/>
        <w:rPr>
          <w:rFonts w:ascii="HK Grotesk" w:hAnsi="HK Grotesk"/>
          <w:sz w:val="22"/>
          <w:szCs w:val="22"/>
        </w:rPr>
      </w:pPr>
    </w:p>
    <w:p w14:paraId="722772D9" w14:textId="4EFD61C0" w:rsidR="00C21D98" w:rsidRDefault="00C21D98" w:rsidP="00A13FB2">
      <w:pPr>
        <w:ind w:left="360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p w14:paraId="699BF204" w14:textId="1EA0798B" w:rsidR="00E27D91" w:rsidRDefault="00E27D91" w:rsidP="00E94A58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p w14:paraId="0D63872A" w14:textId="3E451C8A" w:rsidR="00E27D91" w:rsidRDefault="00E27D91" w:rsidP="00E94A58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p w14:paraId="7C64C281" w14:textId="4086D00A" w:rsidR="00E27D91" w:rsidRDefault="00E27D91" w:rsidP="00E94A58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p w14:paraId="0EE7EF2B" w14:textId="77777777" w:rsidR="00E27D91" w:rsidRPr="00C21D98" w:rsidRDefault="00E27D91" w:rsidP="00E94A58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1276"/>
        <w:gridCol w:w="850"/>
        <w:gridCol w:w="1134"/>
        <w:gridCol w:w="885"/>
        <w:gridCol w:w="1418"/>
        <w:gridCol w:w="1426"/>
      </w:tblGrid>
      <w:tr w:rsidR="00E94A58" w:rsidRPr="00936FD1" w14:paraId="780124B2" w14:textId="77777777" w:rsidTr="00E27D91">
        <w:trPr>
          <w:trHeight w:val="619"/>
        </w:trPr>
        <w:tc>
          <w:tcPr>
            <w:tcW w:w="562" w:type="dxa"/>
          </w:tcPr>
          <w:p w14:paraId="5264A3B5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1276" w:type="dxa"/>
          </w:tcPr>
          <w:p w14:paraId="79E94798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56C8131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2EA4E8BA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0780FCB1" w14:textId="77777777" w:rsidR="00E94A58" w:rsidRDefault="00E94A58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7A6AD2F6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6F2C1E33" w14:textId="77777777" w:rsidR="00E94A58" w:rsidRPr="00936FD1" w:rsidRDefault="00E94A58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0A8F8E08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873FE" w14:textId="77777777" w:rsidR="00E94A58" w:rsidRPr="00936FD1" w:rsidRDefault="00E94A58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6969BC2" w14:textId="77777777" w:rsidR="00E94A58" w:rsidRPr="00936FD1" w:rsidRDefault="00E94A58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AE23C11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642722CD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4C6F0F61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5BADCE35" w14:textId="77777777" w:rsidR="00E94A58" w:rsidRPr="00936FD1" w:rsidRDefault="00E94A58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5CCBC85" w14:textId="77777777" w:rsidR="00E94A58" w:rsidRPr="00936FD1" w:rsidRDefault="00E94A58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A68F810" w14:textId="77777777" w:rsidR="00E94A58" w:rsidRPr="00936FD1" w:rsidRDefault="00E94A5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94A58" w:rsidRPr="00936FD1" w14:paraId="57E122C0" w14:textId="77777777" w:rsidTr="00E27D91">
        <w:trPr>
          <w:trHeight w:val="200"/>
        </w:trPr>
        <w:tc>
          <w:tcPr>
            <w:tcW w:w="562" w:type="dxa"/>
          </w:tcPr>
          <w:p w14:paraId="5EE9CB48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6" w:type="dxa"/>
          </w:tcPr>
          <w:p w14:paraId="4A28647E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14:paraId="0AA41FBA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5561CFE7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2471A6A3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37128D43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5DC21935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7A4DE63C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9867FCA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94A58" w:rsidRPr="00936FD1" w14:paraId="458D35A2" w14:textId="77777777" w:rsidTr="00E27D91">
        <w:trPr>
          <w:trHeight w:val="424"/>
        </w:trPr>
        <w:tc>
          <w:tcPr>
            <w:tcW w:w="562" w:type="dxa"/>
            <w:vAlign w:val="center"/>
          </w:tcPr>
          <w:p w14:paraId="72FF0CB1" w14:textId="77777777" w:rsidR="00E94A58" w:rsidRPr="00936FD1" w:rsidRDefault="00E94A58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D96E68D" w14:textId="77777777" w:rsidR="00E94A58" w:rsidRPr="00936FD1" w:rsidRDefault="00E94A58" w:rsidP="00E27D91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szkolenie</w:t>
            </w:r>
          </w:p>
        </w:tc>
        <w:tc>
          <w:tcPr>
            <w:tcW w:w="2268" w:type="dxa"/>
            <w:vAlign w:val="center"/>
          </w:tcPr>
          <w:p w14:paraId="611779A0" w14:textId="5F23C93B" w:rsidR="00E94A58" w:rsidRPr="00936FD1" w:rsidRDefault="009B4B8C" w:rsidP="00E27D91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Uczelnia wyższa wobec zaburzeń psychicznych i zaburzeń ze spectrum autyzmu</w:t>
            </w:r>
          </w:p>
        </w:tc>
        <w:tc>
          <w:tcPr>
            <w:tcW w:w="1276" w:type="dxa"/>
          </w:tcPr>
          <w:p w14:paraId="5CA1D720" w14:textId="77777777" w:rsidR="00E94A58" w:rsidRPr="00936FD1" w:rsidRDefault="00E94A58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C6C4F6" w14:textId="6B1B406E" w:rsidR="00E94A58" w:rsidRPr="00936FD1" w:rsidRDefault="009B4B8C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14:paraId="2F7EDF25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314356C0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F63C216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3119CAFE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94A58" w:rsidRPr="00936FD1" w14:paraId="5057CF50" w14:textId="77777777" w:rsidTr="00E27D91">
        <w:trPr>
          <w:trHeight w:val="561"/>
        </w:trPr>
        <w:tc>
          <w:tcPr>
            <w:tcW w:w="6232" w:type="dxa"/>
            <w:gridSpan w:val="5"/>
            <w:vAlign w:val="center"/>
          </w:tcPr>
          <w:p w14:paraId="554F6D01" w14:textId="77777777" w:rsidR="00E94A58" w:rsidRPr="00936FD1" w:rsidRDefault="00E94A58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315A171" w14:textId="77777777" w:rsidR="00E94A58" w:rsidRPr="00936FD1" w:rsidRDefault="00E94A58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FDF6356" w14:textId="77777777" w:rsidR="00E94A58" w:rsidRPr="00936FD1" w:rsidRDefault="00E94A58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47F2BAAD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45F04FEC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F36D8BE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625B9DA" w14:textId="77777777" w:rsidR="00E94A58" w:rsidRPr="00936FD1" w:rsidRDefault="00E94A5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1DD1E8D7" w14:textId="72CF0ECC" w:rsidR="00E94A58" w:rsidRDefault="00E94A58" w:rsidP="00263AB7">
      <w:pPr>
        <w:jc w:val="both"/>
        <w:rPr>
          <w:rFonts w:ascii="HK Grotesk" w:hAnsi="HK Grotesk"/>
          <w:sz w:val="22"/>
          <w:szCs w:val="22"/>
        </w:rPr>
      </w:pPr>
    </w:p>
    <w:p w14:paraId="0C77A192" w14:textId="647E2272" w:rsidR="00E27D91" w:rsidRDefault="00E27D91" w:rsidP="00263AB7">
      <w:pPr>
        <w:jc w:val="both"/>
        <w:rPr>
          <w:rFonts w:ascii="HK Grotesk" w:hAnsi="HK Grotesk"/>
          <w:sz w:val="22"/>
          <w:szCs w:val="22"/>
        </w:rPr>
      </w:pPr>
    </w:p>
    <w:p w14:paraId="5C43A10B" w14:textId="30F5A140" w:rsidR="00E27D91" w:rsidRPr="00DA2F73" w:rsidRDefault="00E27D91" w:rsidP="00E27D91">
      <w:pPr>
        <w:jc w:val="both"/>
        <w:rPr>
          <w:rFonts w:ascii="HK Grotesk" w:hAnsi="HK Grotesk"/>
          <w:sz w:val="22"/>
          <w:szCs w:val="22"/>
        </w:rPr>
      </w:pPr>
      <w:bookmarkStart w:id="8" w:name="_Hlk98246567"/>
      <w:r>
        <w:rPr>
          <w:rFonts w:ascii="HK Grotesk" w:hAnsi="HK Grotesk"/>
          <w:sz w:val="22"/>
          <w:szCs w:val="22"/>
        </w:rPr>
        <w:t>W celu przyznania punktów w kryterium II doświadczenie i kwalifikacje trene</w:t>
      </w:r>
      <w:r w:rsidR="00FC24EB">
        <w:rPr>
          <w:rFonts w:ascii="HK Grotesk" w:hAnsi="HK Grotesk"/>
          <w:sz w:val="22"/>
          <w:szCs w:val="22"/>
        </w:rPr>
        <w:t>ra</w:t>
      </w:r>
      <w:r>
        <w:rPr>
          <w:rFonts w:ascii="HK Grotesk" w:hAnsi="HK Grotesk"/>
          <w:sz w:val="22"/>
          <w:szCs w:val="22"/>
        </w:rPr>
        <w:t xml:space="preserve"> deklarujemy </w:t>
      </w:r>
      <w:r w:rsidRPr="00EA10A6">
        <w:rPr>
          <w:rFonts w:ascii="HK Grotesk" w:hAnsi="HK Grotesk"/>
          <w:sz w:val="22"/>
          <w:szCs w:val="22"/>
        </w:rPr>
        <w:t>liczb</w:t>
      </w:r>
      <w:r>
        <w:rPr>
          <w:rFonts w:ascii="HK Grotesk" w:hAnsi="HK Grotesk"/>
          <w:sz w:val="22"/>
          <w:szCs w:val="22"/>
        </w:rPr>
        <w:t>ę</w:t>
      </w:r>
      <w:r w:rsidRPr="00EA10A6">
        <w:rPr>
          <w:rFonts w:ascii="HK Grotesk" w:hAnsi="HK Grotesk"/>
          <w:sz w:val="22"/>
          <w:szCs w:val="22"/>
        </w:rPr>
        <w:t xml:space="preserve"> godzin szkoleń przeprowadzonych przez trener</w:t>
      </w:r>
      <w:r w:rsidR="002D3E3B">
        <w:rPr>
          <w:rFonts w:ascii="HK Grotesk" w:hAnsi="HK Grotesk"/>
          <w:sz w:val="22"/>
          <w:szCs w:val="22"/>
        </w:rPr>
        <w:t>a</w:t>
      </w:r>
      <w:r>
        <w:rPr>
          <w:rFonts w:ascii="HK Grotesk" w:hAnsi="HK Grotesk"/>
          <w:sz w:val="22"/>
          <w:szCs w:val="22"/>
        </w:rPr>
        <w:t xml:space="preserve">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344"/>
        <w:gridCol w:w="3876"/>
      </w:tblGrid>
      <w:tr w:rsidR="00E27D91" w:rsidRPr="007C76AA" w14:paraId="1CAD595E" w14:textId="77777777" w:rsidTr="00E27D91">
        <w:trPr>
          <w:trHeight w:val="697"/>
        </w:trPr>
        <w:tc>
          <w:tcPr>
            <w:tcW w:w="1341" w:type="pct"/>
            <w:vAlign w:val="center"/>
          </w:tcPr>
          <w:p w14:paraId="298601DB" w14:textId="2CA320CA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09C9C593" w14:textId="22DC2C72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27D91">
              <w:rPr>
                <w:rFonts w:ascii="HK Grotesk" w:hAnsi="HK Grotesk"/>
                <w:b/>
                <w:sz w:val="20"/>
                <w:szCs w:val="20"/>
                <w:lang w:eastAsia="ar-SA"/>
              </w:rPr>
              <w:t>Uczelnia wyższa wobec zaburzeń psychicznych i zaburzeń ze spektrum autyzmu</w:t>
            </w:r>
          </w:p>
        </w:tc>
      </w:tr>
      <w:tr w:rsidR="00E27D91" w:rsidRPr="007C76AA" w14:paraId="08E25D2D" w14:textId="77777777" w:rsidTr="002D3E3B">
        <w:trPr>
          <w:trHeight w:val="1122"/>
        </w:trPr>
        <w:tc>
          <w:tcPr>
            <w:tcW w:w="1341" w:type="pct"/>
            <w:vAlign w:val="center"/>
          </w:tcPr>
          <w:p w14:paraId="414A3122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564BB1DA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80" w:type="pct"/>
          </w:tcPr>
          <w:p w14:paraId="30F2E37E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710E36CE" w14:textId="5F4121FA" w:rsidR="00E27D91" w:rsidRPr="00EA10A6" w:rsidRDefault="00FC24EB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liczba</w:t>
            </w:r>
            <w:r w:rsidR="00E27D91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49597B77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E27D91" w:rsidRPr="007C76AA" w14:paraId="0A149B28" w14:textId="77777777" w:rsidTr="002D3E3B">
        <w:trPr>
          <w:trHeight w:val="318"/>
        </w:trPr>
        <w:tc>
          <w:tcPr>
            <w:tcW w:w="1341" w:type="pct"/>
            <w:vAlign w:val="center"/>
          </w:tcPr>
          <w:p w14:paraId="6F1D2BC3" w14:textId="77777777" w:rsidR="00E27D91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4D24BC51" w14:textId="2C51A75F" w:rsidR="00E27D91" w:rsidRPr="007C76AA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 xml:space="preserve">TRENER </w:t>
            </w:r>
          </w:p>
        </w:tc>
        <w:tc>
          <w:tcPr>
            <w:tcW w:w="1379" w:type="pct"/>
            <w:shd w:val="clear" w:color="auto" w:fill="auto"/>
          </w:tcPr>
          <w:p w14:paraId="15595F99" w14:textId="77777777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20B520D7" w14:textId="21B723C1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4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5FB98AAE" w14:textId="70E4B734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4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1-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99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6C0A265A" w14:textId="715DDA6A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="002D3E3B" w:rsidRP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100</w:t>
            </w:r>
            <w:r w:rsidRP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149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5C6E2F2C" w14:textId="2D0B62A4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bookmarkEnd w:id="8"/>
    </w:tbl>
    <w:p w14:paraId="55FC6965" w14:textId="4F643CCE" w:rsidR="00E27D91" w:rsidRDefault="00E27D91" w:rsidP="00263AB7">
      <w:pPr>
        <w:jc w:val="both"/>
        <w:rPr>
          <w:rFonts w:ascii="HK Grotesk" w:hAnsi="HK Grotesk"/>
          <w:sz w:val="22"/>
          <w:szCs w:val="22"/>
        </w:rPr>
      </w:pPr>
    </w:p>
    <w:p w14:paraId="537D8101" w14:textId="77777777" w:rsidR="00E27D91" w:rsidRDefault="00E27D91" w:rsidP="00263AB7">
      <w:pPr>
        <w:jc w:val="both"/>
        <w:rPr>
          <w:rFonts w:ascii="HK Grotesk" w:hAnsi="HK Grotesk"/>
          <w:sz w:val="22"/>
          <w:szCs w:val="22"/>
        </w:rPr>
      </w:pPr>
    </w:p>
    <w:p w14:paraId="65FA0330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4EC1013D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4901D54A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1B3F9472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251033C6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62C2D561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53F46DA8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5305147D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010F36AF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19080535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5489843A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09B18260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6A194E20" w14:textId="77777777" w:rsidR="00E27D91" w:rsidRDefault="00E27D91" w:rsidP="002D3E3B">
      <w:pPr>
        <w:rPr>
          <w:rFonts w:ascii="HK Grotesk" w:hAnsi="HK Grotesk"/>
          <w:b/>
          <w:sz w:val="22"/>
          <w:szCs w:val="22"/>
        </w:rPr>
      </w:pPr>
    </w:p>
    <w:p w14:paraId="4184A758" w14:textId="77777777" w:rsidR="00E27D91" w:rsidRDefault="00E27D91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72505713" w14:textId="67D71670" w:rsidR="00D72C9E" w:rsidRPr="00A24883" w:rsidRDefault="00D72C9E" w:rsidP="00D72C9E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V</w:t>
      </w:r>
    </w:p>
    <w:p w14:paraId="0F296D4A" w14:textId="77777777" w:rsidR="00D72C9E" w:rsidRDefault="00D72C9E" w:rsidP="00D72C9E">
      <w:pPr>
        <w:jc w:val="center"/>
        <w:rPr>
          <w:rFonts w:ascii="HK Grotesk" w:hAnsi="HK Grotesk"/>
          <w:sz w:val="22"/>
          <w:szCs w:val="22"/>
        </w:rPr>
      </w:pPr>
    </w:p>
    <w:p w14:paraId="43526D40" w14:textId="57F01001" w:rsidR="00D72C9E" w:rsidRPr="00D72C9E" w:rsidRDefault="00D72C9E" w:rsidP="00A13FB2">
      <w:pPr>
        <w:pStyle w:val="Akapitzlist"/>
        <w:numPr>
          <w:ilvl w:val="0"/>
          <w:numId w:val="34"/>
        </w:numPr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przygotowanie i przeprowadzenie </w:t>
      </w:r>
      <w:r>
        <w:rPr>
          <w:rFonts w:ascii="HK Grotesk" w:hAnsi="HK Grotesk"/>
          <w:sz w:val="22"/>
          <w:szCs w:val="22"/>
        </w:rPr>
        <w:t xml:space="preserve">kursu z Polskiego Języka Migowego </w:t>
      </w:r>
      <w:r w:rsidRPr="00D72C9E">
        <w:rPr>
          <w:rFonts w:ascii="HK Grotesk" w:hAnsi="HK Grotesk"/>
          <w:sz w:val="22"/>
          <w:szCs w:val="22"/>
        </w:rPr>
        <w:t>dla pracowników Uniwersytetu Muzycznego Fryderyka Chopina w Warszawie wchodząc</w:t>
      </w:r>
      <w:r>
        <w:rPr>
          <w:rFonts w:ascii="HK Grotesk" w:hAnsi="HK Grotesk"/>
          <w:sz w:val="22"/>
          <w:szCs w:val="22"/>
        </w:rPr>
        <w:t>ego</w:t>
      </w:r>
      <w:r w:rsidRPr="00D72C9E">
        <w:rPr>
          <w:rFonts w:ascii="HK Grotesk" w:hAnsi="HK Grotesk"/>
          <w:sz w:val="22"/>
          <w:szCs w:val="22"/>
        </w:rPr>
        <w:t xml:space="preserve"> w skład </w:t>
      </w:r>
      <w:r w:rsidRPr="00D72C9E">
        <w:rPr>
          <w:rFonts w:ascii="HK Grotesk" w:hAnsi="HK Grotesk"/>
          <w:b/>
          <w:sz w:val="22"/>
          <w:szCs w:val="22"/>
        </w:rPr>
        <w:t>części 4</w:t>
      </w:r>
      <w:r w:rsidRPr="00D72C9E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5 do SWZ.</w:t>
      </w:r>
    </w:p>
    <w:p w14:paraId="4C360106" w14:textId="77777777" w:rsidR="00D72C9E" w:rsidRPr="00571220" w:rsidRDefault="00D72C9E" w:rsidP="00A13FB2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4ED215AD" w14:textId="241B0F38" w:rsidR="00D72C9E" w:rsidRDefault="00D72C9E" w:rsidP="00A13FB2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cenową, </w:t>
      </w:r>
      <w:r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3D238A12" w14:textId="77777777" w:rsidR="00C21D98" w:rsidRDefault="00C21D98" w:rsidP="00A13FB2">
      <w:pPr>
        <w:ind w:left="360"/>
        <w:rPr>
          <w:rFonts w:ascii="HK Grotesk" w:hAnsi="HK Grotesk"/>
          <w:sz w:val="22"/>
          <w:szCs w:val="22"/>
        </w:rPr>
      </w:pPr>
    </w:p>
    <w:p w14:paraId="2BDD60EE" w14:textId="28D400E6" w:rsidR="00C21D98" w:rsidRDefault="00C21D98" w:rsidP="00A13FB2">
      <w:pPr>
        <w:ind w:left="360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p w14:paraId="683350CB" w14:textId="77777777" w:rsidR="002D3E3B" w:rsidRPr="00C21D98" w:rsidRDefault="002D3E3B" w:rsidP="00D72C9E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1276"/>
        <w:gridCol w:w="850"/>
        <w:gridCol w:w="1134"/>
        <w:gridCol w:w="885"/>
        <w:gridCol w:w="1418"/>
        <w:gridCol w:w="1426"/>
      </w:tblGrid>
      <w:tr w:rsidR="00D72C9E" w:rsidRPr="00936FD1" w14:paraId="0BC54193" w14:textId="77777777" w:rsidTr="00E27D91">
        <w:trPr>
          <w:trHeight w:val="619"/>
        </w:trPr>
        <w:tc>
          <w:tcPr>
            <w:tcW w:w="562" w:type="dxa"/>
          </w:tcPr>
          <w:p w14:paraId="6C966729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1276" w:type="dxa"/>
          </w:tcPr>
          <w:p w14:paraId="61007D83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ADC00E6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151B707E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58B74BD7" w14:textId="77777777" w:rsidR="00D72C9E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0AE56E8B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1ECE9281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75D727B1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1AA06B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A891119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761B8F6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4B0176C7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236A017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54A84621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6974D88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58649AE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72C9E" w:rsidRPr="00936FD1" w14:paraId="06E8365A" w14:textId="77777777" w:rsidTr="00E27D91">
        <w:trPr>
          <w:trHeight w:val="200"/>
        </w:trPr>
        <w:tc>
          <w:tcPr>
            <w:tcW w:w="562" w:type="dxa"/>
          </w:tcPr>
          <w:p w14:paraId="29716212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6" w:type="dxa"/>
          </w:tcPr>
          <w:p w14:paraId="7DCC12D1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14:paraId="18FAEAAB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6D0956A5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1A4DDE72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385B8179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2982D26E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1ACF86C7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6723857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72C9E" w:rsidRPr="00936FD1" w14:paraId="05A98E62" w14:textId="77777777" w:rsidTr="00E27D91">
        <w:trPr>
          <w:trHeight w:val="424"/>
        </w:trPr>
        <w:tc>
          <w:tcPr>
            <w:tcW w:w="562" w:type="dxa"/>
            <w:vAlign w:val="center"/>
          </w:tcPr>
          <w:p w14:paraId="1579DEE2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F6842D0" w14:textId="19700E73" w:rsidR="00D72C9E" w:rsidRPr="00936FD1" w:rsidRDefault="00D72C9E" w:rsidP="00E27D91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kurs</w:t>
            </w:r>
          </w:p>
        </w:tc>
        <w:tc>
          <w:tcPr>
            <w:tcW w:w="2268" w:type="dxa"/>
            <w:vAlign w:val="center"/>
          </w:tcPr>
          <w:p w14:paraId="5DD82709" w14:textId="387039B3" w:rsidR="00D72C9E" w:rsidRPr="00936FD1" w:rsidRDefault="00D72C9E" w:rsidP="00E27D91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Polski Język Migowy</w:t>
            </w:r>
          </w:p>
        </w:tc>
        <w:tc>
          <w:tcPr>
            <w:tcW w:w="1276" w:type="dxa"/>
          </w:tcPr>
          <w:p w14:paraId="485E7FAD" w14:textId="77777777" w:rsidR="00D72C9E" w:rsidRPr="00936FD1" w:rsidRDefault="00D72C9E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C54EFE7" w14:textId="4CCE3132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180</w:t>
            </w:r>
          </w:p>
        </w:tc>
        <w:tc>
          <w:tcPr>
            <w:tcW w:w="1134" w:type="dxa"/>
          </w:tcPr>
          <w:p w14:paraId="11846BE1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202B4D10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382CBD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E1924E7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72C9E" w:rsidRPr="00936FD1" w14:paraId="74BCC45B" w14:textId="77777777" w:rsidTr="00E27D91">
        <w:trPr>
          <w:trHeight w:val="561"/>
        </w:trPr>
        <w:tc>
          <w:tcPr>
            <w:tcW w:w="6232" w:type="dxa"/>
            <w:gridSpan w:val="5"/>
            <w:vAlign w:val="center"/>
          </w:tcPr>
          <w:p w14:paraId="54C7FE9F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77FFC5F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4017D7D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6837E7FE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43CBF555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8F939A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91E26A1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0445A9F" w14:textId="73A1E58E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4F0781E" w14:textId="383CD05F" w:rsidR="00E27D91" w:rsidRDefault="00E27D91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1F8CE3F" w14:textId="74E47E6B" w:rsidR="00E27D91" w:rsidRPr="00DA2F73" w:rsidRDefault="00E27D91" w:rsidP="00E27D91">
      <w:pPr>
        <w:jc w:val="both"/>
        <w:rPr>
          <w:rFonts w:ascii="HK Grotesk" w:hAnsi="HK Grotesk"/>
          <w:sz w:val="22"/>
          <w:szCs w:val="22"/>
        </w:rPr>
      </w:pPr>
      <w:bookmarkStart w:id="9" w:name="_Hlk98246956"/>
      <w:r>
        <w:rPr>
          <w:rFonts w:ascii="HK Grotesk" w:hAnsi="HK Grotesk"/>
          <w:sz w:val="22"/>
          <w:szCs w:val="22"/>
        </w:rPr>
        <w:t xml:space="preserve">W celu przyznania punktów w kryterium II doświadczenie i kwalifikacje </w:t>
      </w:r>
      <w:r w:rsidR="002D3E3B">
        <w:rPr>
          <w:rFonts w:ascii="HK Grotesk" w:hAnsi="HK Grotesk"/>
          <w:sz w:val="22"/>
          <w:szCs w:val="22"/>
        </w:rPr>
        <w:t>lektora</w:t>
      </w:r>
      <w:r>
        <w:rPr>
          <w:rFonts w:ascii="HK Grotesk" w:hAnsi="HK Grotesk"/>
          <w:sz w:val="22"/>
          <w:szCs w:val="22"/>
        </w:rPr>
        <w:t xml:space="preserve"> deklarujemy </w:t>
      </w:r>
      <w:r w:rsidR="00FC24EB">
        <w:rPr>
          <w:rFonts w:ascii="HK Grotesk" w:hAnsi="HK Grotesk"/>
          <w:sz w:val="22"/>
          <w:szCs w:val="22"/>
        </w:rPr>
        <w:t xml:space="preserve">ilość </w:t>
      </w:r>
      <w:r w:rsidR="002D3E3B">
        <w:rPr>
          <w:rFonts w:ascii="HK Grotesk" w:hAnsi="HK Grotesk"/>
          <w:sz w:val="22"/>
          <w:szCs w:val="22"/>
        </w:rPr>
        <w:t xml:space="preserve">kursów </w:t>
      </w:r>
      <w:r w:rsidRPr="00EA10A6">
        <w:rPr>
          <w:rFonts w:ascii="HK Grotesk" w:hAnsi="HK Grotesk"/>
          <w:sz w:val="22"/>
          <w:szCs w:val="22"/>
        </w:rPr>
        <w:t xml:space="preserve">przeprowadzonych przez </w:t>
      </w:r>
      <w:r w:rsidR="002D3E3B">
        <w:rPr>
          <w:rFonts w:ascii="HK Grotesk" w:hAnsi="HK Grotesk"/>
          <w:sz w:val="22"/>
          <w:szCs w:val="22"/>
        </w:rPr>
        <w:t xml:space="preserve">lektora </w:t>
      </w:r>
      <w:r>
        <w:rPr>
          <w:rFonts w:ascii="HK Grotesk" w:hAnsi="HK Grotesk"/>
          <w:sz w:val="22"/>
          <w:szCs w:val="22"/>
        </w:rPr>
        <w:t>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344"/>
        <w:gridCol w:w="3876"/>
      </w:tblGrid>
      <w:tr w:rsidR="00E27D91" w:rsidRPr="007C76AA" w14:paraId="1BE789C0" w14:textId="77777777" w:rsidTr="00E27D91">
        <w:trPr>
          <w:trHeight w:val="697"/>
        </w:trPr>
        <w:tc>
          <w:tcPr>
            <w:tcW w:w="1341" w:type="pct"/>
            <w:vAlign w:val="center"/>
          </w:tcPr>
          <w:bookmarkEnd w:id="9"/>
          <w:p w14:paraId="410D06CD" w14:textId="4F46A504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2BCABDFE" w14:textId="64F29028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Kurs Polskiego Języka Migowego na poziomie A1</w:t>
            </w:r>
          </w:p>
        </w:tc>
      </w:tr>
      <w:tr w:rsidR="00E27D91" w:rsidRPr="007C76AA" w14:paraId="7DE722C5" w14:textId="77777777" w:rsidTr="002D3E3B">
        <w:trPr>
          <w:trHeight w:val="1122"/>
        </w:trPr>
        <w:tc>
          <w:tcPr>
            <w:tcW w:w="1341" w:type="pct"/>
            <w:vAlign w:val="center"/>
          </w:tcPr>
          <w:p w14:paraId="1C9C4160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3184C350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80" w:type="pct"/>
          </w:tcPr>
          <w:p w14:paraId="4D4599D2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022AEB41" w14:textId="426F11F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ilość </w:t>
            </w:r>
            <w:r w:rsid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przeprowadzonych kursów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  <w:p w14:paraId="438FC78C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E27D91" w:rsidRPr="007C76AA" w14:paraId="32366990" w14:textId="77777777" w:rsidTr="002D3E3B">
        <w:trPr>
          <w:trHeight w:val="318"/>
        </w:trPr>
        <w:tc>
          <w:tcPr>
            <w:tcW w:w="1341" w:type="pct"/>
            <w:vAlign w:val="center"/>
          </w:tcPr>
          <w:p w14:paraId="272DD967" w14:textId="77777777" w:rsidR="00E27D91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24FA0562" w14:textId="63C68CA1" w:rsidR="00E27D91" w:rsidRPr="007C76AA" w:rsidRDefault="002D3E3B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LEKTOR</w:t>
            </w:r>
          </w:p>
        </w:tc>
        <w:tc>
          <w:tcPr>
            <w:tcW w:w="1379" w:type="pct"/>
            <w:shd w:val="clear" w:color="auto" w:fill="auto"/>
          </w:tcPr>
          <w:p w14:paraId="26AD4696" w14:textId="77777777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6079B4FE" w14:textId="26FD9C03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4 kursy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,</w:t>
            </w:r>
          </w:p>
          <w:p w14:paraId="38215F92" w14:textId="08DB9045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5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6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kursów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,</w:t>
            </w:r>
          </w:p>
          <w:p w14:paraId="735C4212" w14:textId="50F95299" w:rsidR="00E27D91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="002D3E3B" w:rsidRP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7</w:t>
            </w:r>
            <w:r w:rsidRP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-</w:t>
            </w:r>
            <w:r w:rsidR="002D3E3B" w:rsidRP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9 kursów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,</w:t>
            </w:r>
          </w:p>
          <w:p w14:paraId="07E2A5CE" w14:textId="478E3EBF" w:rsidR="002D3E3B" w:rsidRPr="00EA10A6" w:rsidRDefault="002D3E3B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10-12 kursów</w:t>
            </w:r>
          </w:p>
          <w:p w14:paraId="355FAB2B" w14:textId="34365739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 w:rsid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&gt; 12 kursów</w:t>
            </w:r>
          </w:p>
        </w:tc>
      </w:tr>
    </w:tbl>
    <w:p w14:paraId="10128C34" w14:textId="32996981" w:rsidR="00E27D91" w:rsidRDefault="00E27D91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2713FB2" w14:textId="0DA57499" w:rsidR="00E27D91" w:rsidRDefault="00E27D91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F76B866" w14:textId="13AF6267" w:rsidR="00E27D91" w:rsidRDefault="00E27D91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A5EB70D" w14:textId="2EA138F4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A12AA33" w14:textId="39186442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7CB0A05" w14:textId="434C5E0C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3C0D27E" w14:textId="77580755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71E46BC" w14:textId="2F8C61B4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78D1434" w14:textId="3A4CD240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02AC668" w14:textId="740A3F7F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832E26C" w14:textId="632529AA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3BC5632" w14:textId="0B43842C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83254D1" w14:textId="7DEC9EAD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990615C" w14:textId="32F3F2D8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3B81C03" w14:textId="77777777" w:rsidR="002D3E3B" w:rsidRDefault="002D3E3B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F936CF3" w14:textId="77777777" w:rsidR="00FC24EB" w:rsidRDefault="00FC24EB" w:rsidP="00FC24EB">
      <w:pPr>
        <w:pStyle w:val="Akapitzlist"/>
        <w:ind w:left="720"/>
        <w:jc w:val="both"/>
        <w:rPr>
          <w:rFonts w:ascii="HK Grotesk" w:hAnsi="HK Grotesk"/>
          <w:sz w:val="22"/>
          <w:szCs w:val="22"/>
        </w:rPr>
      </w:pPr>
    </w:p>
    <w:p w14:paraId="6FFF3002" w14:textId="5AE35DD4" w:rsidR="00D72C9E" w:rsidRPr="00D72C9E" w:rsidRDefault="00835D9C" w:rsidP="00A13FB2">
      <w:pPr>
        <w:pStyle w:val="Akapitzlist"/>
        <w:numPr>
          <w:ilvl w:val="0"/>
          <w:numId w:val="34"/>
        </w:numPr>
        <w:rPr>
          <w:rFonts w:ascii="HK Grotesk" w:hAnsi="HK Grotesk"/>
          <w:sz w:val="22"/>
          <w:szCs w:val="22"/>
        </w:rPr>
      </w:pPr>
      <w:r w:rsidRPr="00A02AC6">
        <w:rPr>
          <w:rFonts w:ascii="HK Grotesk" w:hAnsi="HK Grotesk"/>
          <w:sz w:val="22"/>
          <w:szCs w:val="22"/>
        </w:rPr>
        <w:t xml:space="preserve">Deklarujemy </w:t>
      </w:r>
      <w:r w:rsidR="00D72C9E" w:rsidRPr="00D72C9E">
        <w:rPr>
          <w:rFonts w:ascii="HK Grotesk" w:hAnsi="HK Grotesk"/>
          <w:sz w:val="22"/>
          <w:szCs w:val="22"/>
        </w:rPr>
        <w:t xml:space="preserve">zatrudnienie osoby niepełnosprawnej, o której mowa w kryterium Aspekty Społeczne – </w:t>
      </w:r>
      <w:r w:rsidR="00D72C9E" w:rsidRPr="00AA7C72">
        <w:rPr>
          <w:rFonts w:ascii="HK Grotesk" w:hAnsi="HK Grotesk"/>
          <w:sz w:val="22"/>
          <w:szCs w:val="22"/>
        </w:rPr>
        <w:t>par. 15 SWZ</w:t>
      </w:r>
      <w:r w:rsidR="00D72C9E" w:rsidRPr="00D72C9E">
        <w:rPr>
          <w:rFonts w:ascii="HK Grotesk" w:hAnsi="HK Grotesk"/>
          <w:sz w:val="22"/>
          <w:szCs w:val="22"/>
        </w:rPr>
        <w:t xml:space="preserve"> (należy </w:t>
      </w:r>
      <w:r w:rsidR="00D72C9E">
        <w:rPr>
          <w:rFonts w:ascii="HK Grotesk" w:hAnsi="HK Grotesk"/>
          <w:sz w:val="22"/>
          <w:szCs w:val="22"/>
        </w:rPr>
        <w:t>zaznaczyć</w:t>
      </w:r>
      <w:r w:rsidR="00D72C9E" w:rsidRPr="00D72C9E">
        <w:rPr>
          <w:rFonts w:ascii="HK Grotesk" w:hAnsi="HK Grotesk"/>
          <w:sz w:val="22"/>
          <w:szCs w:val="22"/>
        </w:rPr>
        <w:t xml:space="preserve"> TAK lub NIE, pozostawienie niewypełnionej tabeli nie skutkuje odrzuceniem oferty, ale Wykonawca nie otrzyma punktów w tym kryterium):</w:t>
      </w:r>
    </w:p>
    <w:p w14:paraId="7FDA867D" w14:textId="33E779BA" w:rsidR="00835D9C" w:rsidRPr="00D72C9E" w:rsidRDefault="00835D9C" w:rsidP="00A13FB2">
      <w:pPr>
        <w:rPr>
          <w:rFonts w:ascii="HK Grotesk" w:hAnsi="HK Grotesk"/>
          <w:sz w:val="22"/>
          <w:szCs w:val="22"/>
        </w:rPr>
      </w:pPr>
    </w:p>
    <w:p w14:paraId="7D665501" w14:textId="51AF5DFD" w:rsidR="00835D9C" w:rsidRDefault="00835D9C" w:rsidP="00A13FB2">
      <w:pPr>
        <w:pStyle w:val="Akapitzlist"/>
        <w:ind w:left="720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b/>
          <w:sz w:val="22"/>
          <w:szCs w:val="22"/>
        </w:rPr>
        <w:sym w:font="Symbol" w:char="F08D"/>
      </w:r>
      <w:r>
        <w:rPr>
          <w:rFonts w:ascii="HK Grotesk" w:hAnsi="HK Grotesk"/>
          <w:sz w:val="22"/>
          <w:szCs w:val="22"/>
        </w:rPr>
        <w:t xml:space="preserve">   </w:t>
      </w:r>
      <w:r w:rsidR="00D72C9E">
        <w:rPr>
          <w:rFonts w:ascii="HK Grotesk" w:hAnsi="HK Grotesk"/>
          <w:sz w:val="22"/>
          <w:szCs w:val="22"/>
        </w:rPr>
        <w:t>TAK</w:t>
      </w:r>
    </w:p>
    <w:p w14:paraId="59D80145" w14:textId="45E49BDB" w:rsidR="00835D9C" w:rsidRDefault="00835D9C" w:rsidP="00A13FB2">
      <w:pPr>
        <w:pStyle w:val="Akapitzlist"/>
        <w:ind w:left="720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b/>
          <w:sz w:val="22"/>
          <w:szCs w:val="22"/>
        </w:rPr>
        <w:sym w:font="Symbol" w:char="F08D"/>
      </w:r>
      <w:r w:rsidRPr="00835D9C"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 xml:space="preserve">  </w:t>
      </w:r>
      <w:r w:rsidR="00D72C9E">
        <w:rPr>
          <w:rFonts w:ascii="HK Grotesk" w:hAnsi="HK Grotesk"/>
          <w:sz w:val="22"/>
          <w:szCs w:val="22"/>
        </w:rPr>
        <w:t>NIE</w:t>
      </w:r>
    </w:p>
    <w:p w14:paraId="4EB5A249" w14:textId="23BCFDAD" w:rsidR="00835D9C" w:rsidRDefault="00835D9C" w:rsidP="00A13FB2">
      <w:pPr>
        <w:rPr>
          <w:rFonts w:ascii="HK Grotesk" w:hAnsi="HK Grotesk"/>
          <w:sz w:val="22"/>
          <w:szCs w:val="22"/>
        </w:rPr>
      </w:pPr>
    </w:p>
    <w:p w14:paraId="245C92C4" w14:textId="77777777" w:rsidR="002D3E3B" w:rsidRDefault="002D3E3B" w:rsidP="00835D9C">
      <w:pPr>
        <w:jc w:val="both"/>
        <w:rPr>
          <w:rFonts w:ascii="HK Grotesk" w:hAnsi="HK Grotesk"/>
          <w:sz w:val="22"/>
          <w:szCs w:val="22"/>
        </w:rPr>
      </w:pPr>
    </w:p>
    <w:p w14:paraId="777E2C1A" w14:textId="4B69FD19" w:rsidR="00D72C9E" w:rsidRPr="00A24883" w:rsidRDefault="00D72C9E" w:rsidP="00D72C9E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</w:p>
    <w:p w14:paraId="3E6ED210" w14:textId="77777777" w:rsidR="00D72C9E" w:rsidRDefault="00D72C9E" w:rsidP="00D72C9E">
      <w:pPr>
        <w:jc w:val="center"/>
        <w:rPr>
          <w:rFonts w:ascii="HK Grotesk" w:hAnsi="HK Grotesk"/>
          <w:sz w:val="22"/>
          <w:szCs w:val="22"/>
        </w:rPr>
      </w:pPr>
    </w:p>
    <w:p w14:paraId="3C7D89F4" w14:textId="1D892646" w:rsidR="00D72C9E" w:rsidRPr="00835D9C" w:rsidRDefault="00D72C9E" w:rsidP="00A13FB2">
      <w:pPr>
        <w:pStyle w:val="Akapitzlist"/>
        <w:numPr>
          <w:ilvl w:val="0"/>
          <w:numId w:val="39"/>
        </w:numPr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przygotowanie i przeprowadzenie szkoleń zamkniętych dla pracowników Uniwersytetu Muzycznego Fryderyka Chopina w Warszawie wchodzących w skład </w:t>
      </w:r>
      <w:r w:rsidRPr="00835D9C">
        <w:rPr>
          <w:rFonts w:ascii="HK Grotesk" w:hAnsi="HK Grotesk"/>
          <w:b/>
          <w:sz w:val="22"/>
          <w:szCs w:val="22"/>
        </w:rPr>
        <w:t xml:space="preserve">części </w:t>
      </w:r>
      <w:r>
        <w:rPr>
          <w:rFonts w:ascii="HK Grotesk" w:hAnsi="HK Grotesk"/>
          <w:b/>
          <w:sz w:val="22"/>
          <w:szCs w:val="22"/>
        </w:rPr>
        <w:t>5</w:t>
      </w:r>
      <w:r w:rsidRPr="00835D9C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>
        <w:rPr>
          <w:rFonts w:ascii="HK Grotesk" w:hAnsi="HK Grotesk"/>
          <w:sz w:val="22"/>
          <w:szCs w:val="22"/>
        </w:rPr>
        <w:t>5</w:t>
      </w:r>
      <w:r w:rsidRPr="00835D9C">
        <w:rPr>
          <w:rFonts w:ascii="HK Grotesk" w:hAnsi="HK Grotesk"/>
          <w:sz w:val="22"/>
          <w:szCs w:val="22"/>
        </w:rPr>
        <w:t xml:space="preserve"> do SWZ.</w:t>
      </w:r>
    </w:p>
    <w:p w14:paraId="37221CD3" w14:textId="77777777" w:rsidR="00D72C9E" w:rsidRPr="00571220" w:rsidRDefault="00D72C9E" w:rsidP="00A13FB2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3B19B790" w14:textId="35C78570" w:rsidR="00C21D98" w:rsidRDefault="00D72C9E" w:rsidP="00A13FB2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cenową, </w:t>
      </w:r>
      <w:r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7C688F0A" w14:textId="77777777" w:rsidR="00C21D98" w:rsidRDefault="00C21D98" w:rsidP="00D72C9E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F567C61" w14:textId="0E773688" w:rsidR="00C21D98" w:rsidRPr="002D3E3B" w:rsidRDefault="00C21D98" w:rsidP="002D3E3B">
      <w:pPr>
        <w:pStyle w:val="Akapitzlist"/>
        <w:tabs>
          <w:tab w:val="left" w:pos="3855"/>
        </w:tabs>
        <w:spacing w:after="40"/>
        <w:jc w:val="both"/>
        <w:rPr>
          <w:rFonts w:ascii="HK Grotesk" w:hAnsi="HK Grotesk" w:cs="Segoe UI"/>
          <w:b/>
          <w:color w:val="0070C0"/>
          <w:sz w:val="22"/>
          <w:szCs w:val="22"/>
        </w:rPr>
      </w:pPr>
      <w:r w:rsidRPr="00C21D98">
        <w:rPr>
          <w:rFonts w:ascii="HK Grotesk" w:hAnsi="HK Grotesk" w:cs="Segoe UI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1276"/>
        <w:gridCol w:w="850"/>
        <w:gridCol w:w="1134"/>
        <w:gridCol w:w="885"/>
        <w:gridCol w:w="1418"/>
        <w:gridCol w:w="1426"/>
      </w:tblGrid>
      <w:tr w:rsidR="00D72C9E" w:rsidRPr="00936FD1" w14:paraId="2E51BAD0" w14:textId="77777777" w:rsidTr="00E27D91">
        <w:trPr>
          <w:trHeight w:val="619"/>
        </w:trPr>
        <w:tc>
          <w:tcPr>
            <w:tcW w:w="562" w:type="dxa"/>
          </w:tcPr>
          <w:p w14:paraId="6E01A4AC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</w:tcPr>
          <w:p w14:paraId="50173E83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6C61450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18060A0C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3ABC1EB0" w14:textId="77777777" w:rsidR="00D72C9E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5DF225D8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2DA2BC7E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5725EC43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E5B2E9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B0D760D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E76AFA8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1A3D9F31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4910E880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8B45E34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A8EB35B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3F8361F5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72C9E" w:rsidRPr="00936FD1" w14:paraId="340ED10D" w14:textId="77777777" w:rsidTr="00E27D91">
        <w:trPr>
          <w:trHeight w:val="200"/>
        </w:trPr>
        <w:tc>
          <w:tcPr>
            <w:tcW w:w="562" w:type="dxa"/>
          </w:tcPr>
          <w:p w14:paraId="107889FE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6" w:type="dxa"/>
          </w:tcPr>
          <w:p w14:paraId="7B52933C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14:paraId="29E76D51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2E599478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3DA1837B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783DCEE3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7636C60F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E59275C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D47BC48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72C9E" w:rsidRPr="00936FD1" w14:paraId="7FF0B5B3" w14:textId="77777777" w:rsidTr="00E27D91">
        <w:trPr>
          <w:trHeight w:val="424"/>
        </w:trPr>
        <w:tc>
          <w:tcPr>
            <w:tcW w:w="562" w:type="dxa"/>
            <w:vAlign w:val="center"/>
          </w:tcPr>
          <w:p w14:paraId="3776B0B9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5F666A3E" w14:textId="77777777" w:rsidR="00D72C9E" w:rsidRPr="00936FD1" w:rsidRDefault="00D72C9E" w:rsidP="00E27D91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szkolenie</w:t>
            </w:r>
          </w:p>
        </w:tc>
        <w:tc>
          <w:tcPr>
            <w:tcW w:w="2268" w:type="dxa"/>
            <w:vAlign w:val="center"/>
          </w:tcPr>
          <w:p w14:paraId="7706BFD6" w14:textId="1E6F6361" w:rsidR="00D72C9E" w:rsidRPr="00936FD1" w:rsidRDefault="00D72C9E" w:rsidP="00E27D91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Dostępne procesy administracyjne na uczelni</w:t>
            </w:r>
          </w:p>
        </w:tc>
        <w:tc>
          <w:tcPr>
            <w:tcW w:w="1276" w:type="dxa"/>
          </w:tcPr>
          <w:p w14:paraId="58FA637C" w14:textId="77777777" w:rsidR="00D72C9E" w:rsidRPr="00936FD1" w:rsidRDefault="00D72C9E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C777DF" w14:textId="258A3BFC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374E6819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55FC68DD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4FC1B2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1C6BA95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72C9E" w:rsidRPr="00936FD1" w14:paraId="5C3C7365" w14:textId="77777777" w:rsidTr="00E27D91">
        <w:trPr>
          <w:trHeight w:val="561"/>
        </w:trPr>
        <w:tc>
          <w:tcPr>
            <w:tcW w:w="6232" w:type="dxa"/>
            <w:gridSpan w:val="5"/>
            <w:vAlign w:val="center"/>
          </w:tcPr>
          <w:p w14:paraId="5077907C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5EEB3A6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016EAF8A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0E50F882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535A4F9E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AAD552D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6A96960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A29D92F" w14:textId="77777777" w:rsidR="002D3E3B" w:rsidRDefault="002D3E3B" w:rsidP="002D3E3B">
      <w:pPr>
        <w:jc w:val="both"/>
        <w:rPr>
          <w:rFonts w:ascii="HK Grotesk" w:hAnsi="HK Grotesk"/>
          <w:sz w:val="22"/>
          <w:szCs w:val="22"/>
        </w:rPr>
      </w:pPr>
    </w:p>
    <w:p w14:paraId="7E306CE3" w14:textId="22CE29E4" w:rsidR="002D3E3B" w:rsidRPr="00DA2F73" w:rsidRDefault="002D3E3B" w:rsidP="002D3E3B">
      <w:pPr>
        <w:jc w:val="both"/>
        <w:rPr>
          <w:rFonts w:ascii="HK Grotesk" w:hAnsi="HK Grotesk"/>
          <w:sz w:val="22"/>
          <w:szCs w:val="22"/>
        </w:rPr>
      </w:pPr>
      <w:bookmarkStart w:id="10" w:name="_Hlk98247198"/>
      <w:r>
        <w:rPr>
          <w:rFonts w:ascii="HK Grotesk" w:hAnsi="HK Grotesk"/>
          <w:sz w:val="22"/>
          <w:szCs w:val="22"/>
        </w:rPr>
        <w:t xml:space="preserve">W celu przyznania punktów w kryterium II doświadczenie i kwalifikacje trenerów deklarujemy </w:t>
      </w:r>
      <w:r w:rsidRPr="00EA10A6">
        <w:rPr>
          <w:rFonts w:ascii="HK Grotesk" w:hAnsi="HK Grotesk"/>
          <w:sz w:val="22"/>
          <w:szCs w:val="22"/>
        </w:rPr>
        <w:t>liczb</w:t>
      </w:r>
      <w:r>
        <w:rPr>
          <w:rFonts w:ascii="HK Grotesk" w:hAnsi="HK Grotesk"/>
          <w:sz w:val="22"/>
          <w:szCs w:val="22"/>
        </w:rPr>
        <w:t>ę</w:t>
      </w:r>
      <w:r w:rsidRPr="00EA10A6">
        <w:rPr>
          <w:rFonts w:ascii="HK Grotesk" w:hAnsi="HK Grotesk"/>
          <w:sz w:val="22"/>
          <w:szCs w:val="22"/>
        </w:rPr>
        <w:t xml:space="preserve"> godzin szkoleń przeprowadzonych przez każdego z trenerów</w:t>
      </w:r>
      <w:r>
        <w:rPr>
          <w:rFonts w:ascii="HK Grotesk" w:hAnsi="HK Grotesk"/>
          <w:sz w:val="22"/>
          <w:szCs w:val="22"/>
        </w:rPr>
        <w:t xml:space="preserve"> zgodnie z poniższą tabelą:</w:t>
      </w:r>
    </w:p>
    <w:p w14:paraId="5A6CF20D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194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344"/>
        <w:gridCol w:w="3876"/>
      </w:tblGrid>
      <w:tr w:rsidR="002D3E3B" w:rsidRPr="007C76AA" w14:paraId="75230FEE" w14:textId="77777777" w:rsidTr="002D3E3B">
        <w:trPr>
          <w:trHeight w:val="697"/>
        </w:trPr>
        <w:tc>
          <w:tcPr>
            <w:tcW w:w="1341" w:type="pct"/>
            <w:vAlign w:val="center"/>
          </w:tcPr>
          <w:p w14:paraId="4B1E07D3" w14:textId="2BB09186" w:rsidR="002D3E3B" w:rsidRPr="00EA10A6" w:rsidRDefault="002D3E3B" w:rsidP="002D3E3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5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5A1F12DA" w14:textId="3F7D0F0D" w:rsidR="002D3E3B" w:rsidRPr="00EA10A6" w:rsidRDefault="002D3E3B" w:rsidP="002D3E3B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Dostępne procesy administracyjne na uczelni</w:t>
            </w:r>
          </w:p>
        </w:tc>
      </w:tr>
      <w:tr w:rsidR="002D3E3B" w:rsidRPr="007C76AA" w14:paraId="66616096" w14:textId="77777777" w:rsidTr="002D3E3B">
        <w:trPr>
          <w:trHeight w:val="1122"/>
        </w:trPr>
        <w:tc>
          <w:tcPr>
            <w:tcW w:w="1341" w:type="pct"/>
            <w:vAlign w:val="center"/>
          </w:tcPr>
          <w:p w14:paraId="5D271C63" w14:textId="77777777" w:rsidR="002D3E3B" w:rsidRPr="00EA10A6" w:rsidRDefault="002D3E3B" w:rsidP="002D3E3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078F6C7" w14:textId="77777777" w:rsidR="002D3E3B" w:rsidRPr="00EA10A6" w:rsidRDefault="002D3E3B" w:rsidP="002D3E3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80" w:type="pct"/>
          </w:tcPr>
          <w:p w14:paraId="7BA010F2" w14:textId="77777777" w:rsidR="002D3E3B" w:rsidRPr="00EA10A6" w:rsidRDefault="002D3E3B" w:rsidP="002D3E3B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46B72041" w14:textId="69924980" w:rsidR="002D3E3B" w:rsidRPr="00EA10A6" w:rsidRDefault="00FC24EB" w:rsidP="002D3E3B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liczbę</w:t>
            </w:r>
            <w:r w:rsidR="002D3E3B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7A5D3FB1" w14:textId="77777777" w:rsidR="002D3E3B" w:rsidRPr="00EA10A6" w:rsidRDefault="002D3E3B" w:rsidP="002D3E3B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2D3E3B" w:rsidRPr="007C76AA" w14:paraId="7C02E459" w14:textId="77777777" w:rsidTr="002D3E3B">
        <w:trPr>
          <w:trHeight w:val="318"/>
        </w:trPr>
        <w:tc>
          <w:tcPr>
            <w:tcW w:w="1341" w:type="pct"/>
            <w:vAlign w:val="center"/>
          </w:tcPr>
          <w:p w14:paraId="40C33AED" w14:textId="77777777" w:rsidR="002D3E3B" w:rsidRDefault="002D3E3B" w:rsidP="002D3E3B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1CB8672C" w14:textId="77777777" w:rsidR="002D3E3B" w:rsidRPr="007C76AA" w:rsidRDefault="002D3E3B" w:rsidP="002D3E3B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1</w:t>
            </w:r>
          </w:p>
        </w:tc>
        <w:tc>
          <w:tcPr>
            <w:tcW w:w="1379" w:type="pct"/>
            <w:shd w:val="clear" w:color="auto" w:fill="auto"/>
          </w:tcPr>
          <w:p w14:paraId="695ACAFD" w14:textId="77777777" w:rsidR="002D3E3B" w:rsidRPr="007C76AA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5B2A3B1A" w14:textId="77777777" w:rsidR="002D3E3B" w:rsidRPr="00EA10A6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7E2A438F" w14:textId="77777777" w:rsidR="002D3E3B" w:rsidRPr="00EA10A6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366ED377" w14:textId="77777777" w:rsidR="002D3E3B" w:rsidRPr="00EA10A6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E27D91"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54B3424A" w14:textId="77777777" w:rsidR="002D3E3B" w:rsidRPr="007C76AA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tr w:rsidR="002D3E3B" w:rsidRPr="007C76AA" w14:paraId="464E5E06" w14:textId="77777777" w:rsidTr="002D3E3B">
        <w:trPr>
          <w:trHeight w:val="505"/>
        </w:trPr>
        <w:tc>
          <w:tcPr>
            <w:tcW w:w="1341" w:type="pct"/>
            <w:vAlign w:val="center"/>
          </w:tcPr>
          <w:p w14:paraId="15FF37E0" w14:textId="77777777" w:rsidR="002D3E3B" w:rsidRPr="007C76AA" w:rsidRDefault="002D3E3B" w:rsidP="002D3E3B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2</w:t>
            </w:r>
          </w:p>
        </w:tc>
        <w:tc>
          <w:tcPr>
            <w:tcW w:w="1379" w:type="pct"/>
            <w:shd w:val="clear" w:color="auto" w:fill="auto"/>
          </w:tcPr>
          <w:p w14:paraId="7B0F447E" w14:textId="77777777" w:rsidR="002D3E3B" w:rsidRPr="007C76AA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13C397DA" w14:textId="77777777" w:rsidR="002D3E3B" w:rsidRPr="00EA10A6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51A54642" w14:textId="77777777" w:rsidR="002D3E3B" w:rsidRPr="00EA10A6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4C85376E" w14:textId="77777777" w:rsidR="002D3E3B" w:rsidRPr="00EA10A6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2DAC4E8E" w14:textId="77777777" w:rsidR="002D3E3B" w:rsidRPr="007C76AA" w:rsidRDefault="002D3E3B" w:rsidP="002D3E3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</w:tbl>
    <w:p w14:paraId="04E1975E" w14:textId="0E73C445" w:rsidR="00D72C9E" w:rsidRDefault="00D72C9E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0C51F7E7" w14:textId="77777777" w:rsidR="002D3E3B" w:rsidRDefault="002D3E3B" w:rsidP="002D3E3B">
      <w:pPr>
        <w:jc w:val="both"/>
        <w:rPr>
          <w:rFonts w:ascii="HK Grotesk" w:hAnsi="HK Grotesk"/>
          <w:b/>
          <w:sz w:val="22"/>
          <w:szCs w:val="22"/>
        </w:rPr>
      </w:pPr>
    </w:p>
    <w:p w14:paraId="079EF90F" w14:textId="78C574CF" w:rsidR="002D3E3B" w:rsidRDefault="002D3E3B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4A1F2A86" w14:textId="77777777" w:rsidR="002D3E3B" w:rsidRDefault="002D3E3B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2AB7D889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5558DFEA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1B05D520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7A885233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0908D3E4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7AA7DD68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51F017FC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41074B97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233113F8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6D941B96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3FEF13F7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43550C03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06314A24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18E17102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2647A989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569A3AAE" w14:textId="77777777" w:rsidR="002D3E3B" w:rsidRPr="009A5FA7" w:rsidRDefault="002D3E3B" w:rsidP="002D3E3B">
      <w:pPr>
        <w:jc w:val="both"/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>W ramach kryterium III kryterium społeczne</w:t>
      </w:r>
      <w:r>
        <w:rPr>
          <w:rFonts w:ascii="HK Grotesk" w:hAnsi="HK Grotesk"/>
          <w:sz w:val="22"/>
          <w:szCs w:val="22"/>
        </w:rPr>
        <w:t xml:space="preserve"> skierujemy do realizacji zamówienia /</w:t>
      </w:r>
      <w:r w:rsidRPr="00E27D91">
        <w:rPr>
          <w:rFonts w:ascii="HK Grotesk" w:hAnsi="HK Grotesk"/>
          <w:b/>
          <w:i/>
          <w:sz w:val="20"/>
          <w:szCs w:val="20"/>
        </w:rPr>
        <w:t>należy zaznaczyć odpowiedni kwadrat</w:t>
      </w:r>
      <w:r>
        <w:rPr>
          <w:rFonts w:ascii="HK Grotesk" w:hAnsi="HK Grotesk"/>
          <w:sz w:val="22"/>
          <w:szCs w:val="22"/>
        </w:rPr>
        <w:t>/:</w:t>
      </w:r>
    </w:p>
    <w:p w14:paraId="75CA002C" w14:textId="77777777" w:rsidR="002D3E3B" w:rsidRPr="009A5FA7" w:rsidRDefault="002D3E3B" w:rsidP="002D3E3B">
      <w:pPr>
        <w:jc w:val="both"/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</w:p>
    <w:p w14:paraId="61758574" w14:textId="77777777" w:rsidR="002D3E3B" w:rsidRPr="009A5FA7" w:rsidRDefault="002D3E3B" w:rsidP="002D3E3B">
      <w:pPr>
        <w:jc w:val="both"/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1 trener</w:t>
      </w:r>
      <w:r>
        <w:rPr>
          <w:rFonts w:ascii="HK Grotesk" w:hAnsi="HK Grotesk"/>
          <w:sz w:val="22"/>
          <w:szCs w:val="22"/>
        </w:rPr>
        <w:t>a</w:t>
      </w:r>
      <w:r w:rsidRPr="009A5FA7">
        <w:rPr>
          <w:rFonts w:ascii="HK Grotesk" w:hAnsi="HK Grotesk"/>
          <w:sz w:val="22"/>
          <w:szCs w:val="22"/>
        </w:rPr>
        <w:t xml:space="preserve"> niepełnosprawn</w:t>
      </w:r>
      <w:r>
        <w:rPr>
          <w:rFonts w:ascii="HK Grotesk" w:hAnsi="HK Grotesk"/>
          <w:sz w:val="22"/>
          <w:szCs w:val="22"/>
        </w:rPr>
        <w:t>ego</w:t>
      </w:r>
    </w:p>
    <w:p w14:paraId="748D9B83" w14:textId="77777777" w:rsidR="002D3E3B" w:rsidRDefault="002D3E3B" w:rsidP="002D3E3B">
      <w:pPr>
        <w:ind w:firstLine="708"/>
        <w:jc w:val="both"/>
        <w:rPr>
          <w:rFonts w:ascii="HK Grotesk" w:hAnsi="HK Grotesk"/>
          <w:sz w:val="22"/>
          <w:szCs w:val="22"/>
        </w:rPr>
      </w:pP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2 trenerów niepełnosprawnych</w:t>
      </w:r>
    </w:p>
    <w:bookmarkEnd w:id="10"/>
    <w:p w14:paraId="77B04078" w14:textId="7793F1C3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01AECBBE" w14:textId="29CADBEA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66637A12" w14:textId="114F021F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1F112339" w14:textId="6F8111E1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4597CC37" w14:textId="6B822DF9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7C2A9B0C" w14:textId="098B034A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3509DEF6" w14:textId="77777777" w:rsidR="002D3E3B" w:rsidRDefault="002D3E3B" w:rsidP="00D72C9E">
      <w:pPr>
        <w:jc w:val="center"/>
        <w:rPr>
          <w:rFonts w:ascii="HK Grotesk" w:hAnsi="HK Grotesk"/>
          <w:b/>
          <w:sz w:val="22"/>
          <w:szCs w:val="22"/>
        </w:rPr>
      </w:pPr>
    </w:p>
    <w:p w14:paraId="031A0B8E" w14:textId="263FC689" w:rsidR="00D72C9E" w:rsidRPr="00A24883" w:rsidRDefault="00D72C9E" w:rsidP="00D72C9E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lastRenderedPageBreak/>
        <w:t xml:space="preserve">CZĘŚĆ </w:t>
      </w:r>
      <w:r>
        <w:rPr>
          <w:rFonts w:ascii="HK Grotesk" w:hAnsi="HK Grotesk"/>
          <w:b/>
          <w:sz w:val="22"/>
          <w:szCs w:val="22"/>
        </w:rPr>
        <w:t>VI</w:t>
      </w:r>
    </w:p>
    <w:p w14:paraId="193A0228" w14:textId="77777777" w:rsidR="00D72C9E" w:rsidRDefault="00D72C9E" w:rsidP="00D72C9E">
      <w:pPr>
        <w:jc w:val="center"/>
        <w:rPr>
          <w:rFonts w:ascii="HK Grotesk" w:hAnsi="HK Grotesk"/>
          <w:sz w:val="22"/>
          <w:szCs w:val="22"/>
        </w:rPr>
      </w:pPr>
    </w:p>
    <w:p w14:paraId="61717B85" w14:textId="51B6329C" w:rsidR="00D72C9E" w:rsidRPr="00835D9C" w:rsidRDefault="00D72C9E" w:rsidP="00A13FB2">
      <w:pPr>
        <w:pStyle w:val="Akapitzlist"/>
        <w:numPr>
          <w:ilvl w:val="0"/>
          <w:numId w:val="38"/>
        </w:numPr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przygotowanie i przeprowadzenie szkoleń zamkniętych dla pracowników Uniwersytetu Muzycznego Fryderyka Chopina w Warszawie wchodzących w skład </w:t>
      </w:r>
      <w:r w:rsidRPr="00835D9C">
        <w:rPr>
          <w:rFonts w:ascii="HK Grotesk" w:hAnsi="HK Grotesk"/>
          <w:b/>
          <w:sz w:val="22"/>
          <w:szCs w:val="22"/>
        </w:rPr>
        <w:t xml:space="preserve">części </w:t>
      </w:r>
      <w:r>
        <w:rPr>
          <w:rFonts w:ascii="HK Grotesk" w:hAnsi="HK Grotesk"/>
          <w:b/>
          <w:sz w:val="22"/>
          <w:szCs w:val="22"/>
        </w:rPr>
        <w:t>6</w:t>
      </w:r>
      <w:r w:rsidRPr="00835D9C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>
        <w:rPr>
          <w:rFonts w:ascii="HK Grotesk" w:hAnsi="HK Grotesk"/>
          <w:sz w:val="22"/>
          <w:szCs w:val="22"/>
        </w:rPr>
        <w:t>5</w:t>
      </w:r>
      <w:r w:rsidRPr="00835D9C">
        <w:rPr>
          <w:rFonts w:ascii="HK Grotesk" w:hAnsi="HK Grotesk"/>
          <w:sz w:val="22"/>
          <w:szCs w:val="22"/>
        </w:rPr>
        <w:t xml:space="preserve"> do SWZ.</w:t>
      </w:r>
    </w:p>
    <w:p w14:paraId="599C76A1" w14:textId="77777777" w:rsidR="00D72C9E" w:rsidRPr="00571220" w:rsidRDefault="00D72C9E" w:rsidP="00A13FB2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627FEC1B" w14:textId="4C3BDF19" w:rsidR="00D72C9E" w:rsidRDefault="00D72C9E" w:rsidP="00A13FB2">
      <w:pPr>
        <w:ind w:left="708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cenową, </w:t>
      </w:r>
      <w:r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2FEAA510" w14:textId="77777777" w:rsidR="00C21D98" w:rsidRDefault="00C21D98" w:rsidP="00A13FB2">
      <w:pPr>
        <w:ind w:left="708"/>
        <w:rPr>
          <w:rFonts w:ascii="HK Grotesk" w:hAnsi="HK Grotesk"/>
          <w:sz w:val="22"/>
          <w:szCs w:val="22"/>
        </w:rPr>
      </w:pPr>
    </w:p>
    <w:p w14:paraId="696469CD" w14:textId="77777777" w:rsidR="00C21D98" w:rsidRPr="00C21D98" w:rsidRDefault="00C21D98" w:rsidP="00A13FB2">
      <w:pPr>
        <w:pStyle w:val="Akapitzlist"/>
        <w:tabs>
          <w:tab w:val="left" w:pos="3855"/>
        </w:tabs>
        <w:spacing w:after="40"/>
        <w:rPr>
          <w:rFonts w:ascii="HK Grotesk" w:hAnsi="HK Grotesk" w:cs="Segoe UI"/>
          <w:b/>
          <w:color w:val="0070C0"/>
          <w:sz w:val="22"/>
          <w:szCs w:val="22"/>
        </w:rPr>
      </w:pPr>
      <w:r w:rsidRPr="00C21D98">
        <w:rPr>
          <w:rFonts w:ascii="HK Grotesk" w:hAnsi="HK Grotesk" w:cs="Segoe UI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p w14:paraId="25723EE0" w14:textId="77777777" w:rsidR="00C21D98" w:rsidRDefault="00C21D98" w:rsidP="00D72C9E">
      <w:pPr>
        <w:ind w:left="708"/>
        <w:jc w:val="both"/>
        <w:rPr>
          <w:rFonts w:ascii="HK Grotesk" w:hAnsi="HK Grotesk"/>
          <w:sz w:val="22"/>
          <w:szCs w:val="22"/>
        </w:rPr>
      </w:pP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1276"/>
        <w:gridCol w:w="850"/>
        <w:gridCol w:w="1134"/>
        <w:gridCol w:w="885"/>
        <w:gridCol w:w="1418"/>
        <w:gridCol w:w="1426"/>
      </w:tblGrid>
      <w:tr w:rsidR="00D72C9E" w:rsidRPr="00936FD1" w14:paraId="2789EF4B" w14:textId="77777777" w:rsidTr="00E27D91">
        <w:trPr>
          <w:trHeight w:val="619"/>
        </w:trPr>
        <w:tc>
          <w:tcPr>
            <w:tcW w:w="562" w:type="dxa"/>
          </w:tcPr>
          <w:p w14:paraId="6091BE0B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</w:tcPr>
          <w:p w14:paraId="52349DF6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79CCAC5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651BD0B0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7721EA11" w14:textId="77777777" w:rsidR="00D72C9E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6B1D9139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68592C12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3FFC8BD3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8CFCF6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9D14500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6C5116D2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7DE56002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63A13851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AFA648D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2F048FE" w14:textId="77777777" w:rsidR="00D72C9E" w:rsidRPr="00936FD1" w:rsidRDefault="00D72C9E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472D14F6" w14:textId="77777777" w:rsidR="00D72C9E" w:rsidRPr="00936FD1" w:rsidRDefault="00D72C9E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72C9E" w:rsidRPr="00936FD1" w14:paraId="43A81E56" w14:textId="77777777" w:rsidTr="00E27D91">
        <w:trPr>
          <w:trHeight w:val="200"/>
        </w:trPr>
        <w:tc>
          <w:tcPr>
            <w:tcW w:w="562" w:type="dxa"/>
          </w:tcPr>
          <w:p w14:paraId="71ADE67C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6" w:type="dxa"/>
          </w:tcPr>
          <w:p w14:paraId="377025DF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14:paraId="6469BB8B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474CB40A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64A3B6BA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77A5E844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32CC6BB8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674D44CA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A54D626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72C9E" w:rsidRPr="00936FD1" w14:paraId="059A28F7" w14:textId="77777777" w:rsidTr="00E27D91">
        <w:trPr>
          <w:trHeight w:val="424"/>
        </w:trPr>
        <w:tc>
          <w:tcPr>
            <w:tcW w:w="562" w:type="dxa"/>
            <w:vAlign w:val="center"/>
          </w:tcPr>
          <w:p w14:paraId="23A09B5E" w14:textId="77777777" w:rsidR="00D72C9E" w:rsidRPr="00936FD1" w:rsidRDefault="00D72C9E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3751B9F" w14:textId="77777777" w:rsidR="00D72C9E" w:rsidRPr="00936FD1" w:rsidRDefault="00D72C9E" w:rsidP="00E27D91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szkolenie</w:t>
            </w:r>
          </w:p>
        </w:tc>
        <w:tc>
          <w:tcPr>
            <w:tcW w:w="2268" w:type="dxa"/>
            <w:vAlign w:val="center"/>
          </w:tcPr>
          <w:p w14:paraId="1EB17EA0" w14:textId="4EF2E6DE" w:rsidR="00D72C9E" w:rsidRPr="00936FD1" w:rsidRDefault="00D72C9E" w:rsidP="00E27D91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Prowadzenie dostępnych zajęć online, tworzenie dostępnych materiałów edukacyjnych</w:t>
            </w:r>
          </w:p>
        </w:tc>
        <w:tc>
          <w:tcPr>
            <w:tcW w:w="1276" w:type="dxa"/>
          </w:tcPr>
          <w:p w14:paraId="1A538E21" w14:textId="77777777" w:rsidR="00D72C9E" w:rsidRPr="00936FD1" w:rsidRDefault="00D72C9E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803ED7" w14:textId="3BC0E789" w:rsidR="00D72C9E" w:rsidRPr="00936FD1" w:rsidRDefault="00287ABD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5CF77015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1B93B564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CA2760D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F979774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72C9E" w:rsidRPr="00936FD1" w14:paraId="30B44FA1" w14:textId="77777777" w:rsidTr="00E27D91">
        <w:trPr>
          <w:trHeight w:val="561"/>
        </w:trPr>
        <w:tc>
          <w:tcPr>
            <w:tcW w:w="6232" w:type="dxa"/>
            <w:gridSpan w:val="5"/>
            <w:vAlign w:val="center"/>
          </w:tcPr>
          <w:p w14:paraId="06224DD2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D102CB4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08FF72B" w14:textId="77777777" w:rsidR="00D72C9E" w:rsidRPr="00936FD1" w:rsidRDefault="00D72C9E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4E09F72D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6F5C48EB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665BD4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BDDA29D" w14:textId="77777777" w:rsidR="00D72C9E" w:rsidRPr="00936FD1" w:rsidRDefault="00D72C9E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7A0DEBC0" w14:textId="79EE2472" w:rsidR="00D72C9E" w:rsidRDefault="00D72C9E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2D41E1B2" w14:textId="77777777" w:rsidR="002D3E3B" w:rsidRPr="00DA2F73" w:rsidRDefault="002D3E3B" w:rsidP="00A13FB2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W celu przyznania punktów w kryterium II doświadczenie i kwalifikacje trenerów deklarujemy </w:t>
      </w:r>
      <w:r w:rsidRPr="00EA10A6">
        <w:rPr>
          <w:rFonts w:ascii="HK Grotesk" w:hAnsi="HK Grotesk"/>
          <w:sz w:val="22"/>
          <w:szCs w:val="22"/>
        </w:rPr>
        <w:t>liczb</w:t>
      </w:r>
      <w:r>
        <w:rPr>
          <w:rFonts w:ascii="HK Grotesk" w:hAnsi="HK Grotesk"/>
          <w:sz w:val="22"/>
          <w:szCs w:val="22"/>
        </w:rPr>
        <w:t>ę</w:t>
      </w:r>
      <w:r w:rsidRPr="00EA10A6">
        <w:rPr>
          <w:rFonts w:ascii="HK Grotesk" w:hAnsi="HK Grotesk"/>
          <w:sz w:val="22"/>
          <w:szCs w:val="22"/>
        </w:rPr>
        <w:t xml:space="preserve"> godzin szkoleń przeprowadzonych przez każdego z trenerów</w:t>
      </w:r>
      <w:r>
        <w:rPr>
          <w:rFonts w:ascii="HK Grotesk" w:hAnsi="HK Grotesk"/>
          <w:sz w:val="22"/>
          <w:szCs w:val="22"/>
        </w:rPr>
        <w:t xml:space="preserve"> zgodnie z poniższą tabelą:</w:t>
      </w:r>
    </w:p>
    <w:p w14:paraId="537C2E4C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194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2344"/>
        <w:gridCol w:w="3876"/>
      </w:tblGrid>
      <w:tr w:rsidR="002D3E3B" w:rsidRPr="007C76AA" w14:paraId="164DABBD" w14:textId="77777777" w:rsidTr="00BF489E">
        <w:trPr>
          <w:trHeight w:val="697"/>
        </w:trPr>
        <w:tc>
          <w:tcPr>
            <w:tcW w:w="1341" w:type="pct"/>
            <w:vAlign w:val="center"/>
          </w:tcPr>
          <w:p w14:paraId="5E090222" w14:textId="308064C2" w:rsidR="002D3E3B" w:rsidRPr="00EA10A6" w:rsidRDefault="002D3E3B" w:rsidP="00BF489E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6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1AA3BB1B" w14:textId="6C618130" w:rsidR="002D3E3B" w:rsidRPr="00EA10A6" w:rsidRDefault="002D3E3B" w:rsidP="00BF489E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Prowadzenie dostępnych zajęć online, tworzenie dostępnych materiałów edukacyjnych</w:t>
            </w:r>
          </w:p>
        </w:tc>
      </w:tr>
      <w:tr w:rsidR="002D3E3B" w:rsidRPr="007C76AA" w14:paraId="59A2507E" w14:textId="77777777" w:rsidTr="00BF489E">
        <w:trPr>
          <w:trHeight w:val="1122"/>
        </w:trPr>
        <w:tc>
          <w:tcPr>
            <w:tcW w:w="1341" w:type="pct"/>
            <w:vAlign w:val="center"/>
          </w:tcPr>
          <w:p w14:paraId="3CC23C97" w14:textId="77777777" w:rsidR="002D3E3B" w:rsidRPr="00EA10A6" w:rsidRDefault="002D3E3B" w:rsidP="00BF489E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029B38E9" w14:textId="77777777" w:rsidR="002D3E3B" w:rsidRPr="00EA10A6" w:rsidRDefault="002D3E3B" w:rsidP="00BF489E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80" w:type="pct"/>
          </w:tcPr>
          <w:p w14:paraId="17E30422" w14:textId="77777777" w:rsidR="002D3E3B" w:rsidRPr="00EA10A6" w:rsidRDefault="002D3E3B" w:rsidP="00BF489E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7B225CC0" w14:textId="449FC702" w:rsidR="002D3E3B" w:rsidRPr="00EA10A6" w:rsidRDefault="00FC24EB" w:rsidP="00BF489E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liczbę</w:t>
            </w:r>
            <w:r w:rsidR="002D3E3B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704D1EC5" w14:textId="77777777" w:rsidR="002D3E3B" w:rsidRPr="00EA10A6" w:rsidRDefault="002D3E3B" w:rsidP="00BF489E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2D3E3B" w:rsidRPr="007C76AA" w14:paraId="519A7193" w14:textId="77777777" w:rsidTr="00BF489E">
        <w:trPr>
          <w:trHeight w:val="318"/>
        </w:trPr>
        <w:tc>
          <w:tcPr>
            <w:tcW w:w="1341" w:type="pct"/>
            <w:vAlign w:val="center"/>
          </w:tcPr>
          <w:p w14:paraId="42F6E563" w14:textId="77777777" w:rsidR="002D3E3B" w:rsidRDefault="002D3E3B" w:rsidP="00BF489E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14CAEB39" w14:textId="77777777" w:rsidR="002D3E3B" w:rsidRPr="007C76AA" w:rsidRDefault="002D3E3B" w:rsidP="00BF489E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1</w:t>
            </w:r>
          </w:p>
        </w:tc>
        <w:tc>
          <w:tcPr>
            <w:tcW w:w="1379" w:type="pct"/>
            <w:shd w:val="clear" w:color="auto" w:fill="auto"/>
          </w:tcPr>
          <w:p w14:paraId="47AE9E88" w14:textId="77777777" w:rsidR="002D3E3B" w:rsidRPr="007C76AA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1104A36C" w14:textId="77777777" w:rsidR="002D3E3B" w:rsidRPr="00EA10A6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247DA92C" w14:textId="77777777" w:rsidR="002D3E3B" w:rsidRPr="00EA10A6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E27D91"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03CFAFDD" w14:textId="4FA2781D" w:rsidR="002D3E3B" w:rsidRPr="007C76AA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>&gt;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0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tr w:rsidR="002D3E3B" w:rsidRPr="007C76AA" w14:paraId="4D37F409" w14:textId="77777777" w:rsidTr="00BF489E">
        <w:trPr>
          <w:trHeight w:val="505"/>
        </w:trPr>
        <w:tc>
          <w:tcPr>
            <w:tcW w:w="1341" w:type="pct"/>
            <w:vAlign w:val="center"/>
          </w:tcPr>
          <w:p w14:paraId="2D03E866" w14:textId="77777777" w:rsidR="002D3E3B" w:rsidRPr="007C76AA" w:rsidRDefault="002D3E3B" w:rsidP="00BF489E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2</w:t>
            </w:r>
          </w:p>
        </w:tc>
        <w:tc>
          <w:tcPr>
            <w:tcW w:w="1379" w:type="pct"/>
            <w:shd w:val="clear" w:color="auto" w:fill="auto"/>
          </w:tcPr>
          <w:p w14:paraId="09F75C49" w14:textId="77777777" w:rsidR="002D3E3B" w:rsidRPr="007C76AA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0D3AE300" w14:textId="5C01B2AB" w:rsidR="002D3E3B" w:rsidRPr="00EA10A6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272322AF" w14:textId="77777777" w:rsidR="002D3E3B" w:rsidRPr="00EA10A6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09F66972" w14:textId="7EAC7985" w:rsidR="002D3E3B" w:rsidRPr="007C76AA" w:rsidRDefault="002D3E3B" w:rsidP="00BF489E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>&gt;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0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</w:tbl>
    <w:p w14:paraId="7699CAE4" w14:textId="77777777" w:rsidR="002D3E3B" w:rsidRDefault="002D3E3B" w:rsidP="002D3E3B">
      <w:pPr>
        <w:jc w:val="both"/>
        <w:rPr>
          <w:rFonts w:ascii="HK Grotesk" w:hAnsi="HK Grotesk"/>
          <w:b/>
          <w:sz w:val="22"/>
          <w:szCs w:val="22"/>
        </w:rPr>
      </w:pPr>
    </w:p>
    <w:p w14:paraId="050993EE" w14:textId="77777777" w:rsidR="002D3E3B" w:rsidRDefault="002D3E3B" w:rsidP="002D3E3B">
      <w:pPr>
        <w:jc w:val="both"/>
        <w:rPr>
          <w:rFonts w:ascii="HK Grotesk" w:hAnsi="HK Grotesk"/>
          <w:b/>
          <w:sz w:val="22"/>
          <w:szCs w:val="22"/>
        </w:rPr>
      </w:pPr>
    </w:p>
    <w:p w14:paraId="5B7CB1C1" w14:textId="77777777" w:rsidR="002D3E3B" w:rsidRDefault="002D3E3B" w:rsidP="002D3E3B">
      <w:pPr>
        <w:jc w:val="both"/>
        <w:rPr>
          <w:rFonts w:ascii="HK Grotesk" w:hAnsi="HK Grotesk"/>
          <w:b/>
          <w:sz w:val="22"/>
          <w:szCs w:val="22"/>
        </w:rPr>
      </w:pPr>
    </w:p>
    <w:p w14:paraId="59BC1DF7" w14:textId="77777777" w:rsidR="002D3E3B" w:rsidRDefault="002D3E3B" w:rsidP="002D3E3B">
      <w:pPr>
        <w:jc w:val="both"/>
        <w:rPr>
          <w:rFonts w:ascii="HK Grotesk" w:hAnsi="HK Grotesk"/>
          <w:b/>
          <w:sz w:val="22"/>
          <w:szCs w:val="22"/>
        </w:rPr>
      </w:pPr>
    </w:p>
    <w:p w14:paraId="20D6794E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5EF86061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7996482B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155B9F25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76F51C4A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344B3885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44C4270D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341AE44E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06B5623A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7785EF08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68300D4D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167B2582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0D5A9A3C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67DBB780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731BA32E" w14:textId="77777777" w:rsidR="002D3E3B" w:rsidRDefault="002D3E3B" w:rsidP="002D3E3B">
      <w:pPr>
        <w:jc w:val="center"/>
        <w:rPr>
          <w:rFonts w:ascii="HK Grotesk" w:hAnsi="HK Grotesk"/>
          <w:b/>
          <w:sz w:val="22"/>
          <w:szCs w:val="22"/>
        </w:rPr>
      </w:pPr>
    </w:p>
    <w:p w14:paraId="06501B51" w14:textId="77777777" w:rsidR="002D3E3B" w:rsidRPr="009A5FA7" w:rsidRDefault="002D3E3B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>W ramach kryterium III kryterium społeczne</w:t>
      </w:r>
      <w:r>
        <w:rPr>
          <w:rFonts w:ascii="HK Grotesk" w:hAnsi="HK Grotesk"/>
          <w:sz w:val="22"/>
          <w:szCs w:val="22"/>
        </w:rPr>
        <w:t xml:space="preserve"> skierujemy do realizacji zamówienia /</w:t>
      </w:r>
      <w:r w:rsidRPr="00E27D91">
        <w:rPr>
          <w:rFonts w:ascii="HK Grotesk" w:hAnsi="HK Grotesk"/>
          <w:b/>
          <w:i/>
          <w:sz w:val="20"/>
          <w:szCs w:val="20"/>
        </w:rPr>
        <w:t>należy zaznaczyć odpowiedni kwadrat</w:t>
      </w:r>
      <w:r>
        <w:rPr>
          <w:rFonts w:ascii="HK Grotesk" w:hAnsi="HK Grotesk"/>
          <w:sz w:val="22"/>
          <w:szCs w:val="22"/>
        </w:rPr>
        <w:t>/:</w:t>
      </w:r>
    </w:p>
    <w:p w14:paraId="4A34B2CA" w14:textId="77777777" w:rsidR="002D3E3B" w:rsidRPr="009A5FA7" w:rsidRDefault="002D3E3B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</w:p>
    <w:p w14:paraId="62BBCA58" w14:textId="77777777" w:rsidR="002D3E3B" w:rsidRPr="009A5FA7" w:rsidRDefault="002D3E3B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1 trener</w:t>
      </w:r>
      <w:r>
        <w:rPr>
          <w:rFonts w:ascii="HK Grotesk" w:hAnsi="HK Grotesk"/>
          <w:sz w:val="22"/>
          <w:szCs w:val="22"/>
        </w:rPr>
        <w:t>a</w:t>
      </w:r>
      <w:r w:rsidRPr="009A5FA7">
        <w:rPr>
          <w:rFonts w:ascii="HK Grotesk" w:hAnsi="HK Grotesk"/>
          <w:sz w:val="22"/>
          <w:szCs w:val="22"/>
        </w:rPr>
        <w:t xml:space="preserve"> niepełnosprawn</w:t>
      </w:r>
      <w:r>
        <w:rPr>
          <w:rFonts w:ascii="HK Grotesk" w:hAnsi="HK Grotesk"/>
          <w:sz w:val="22"/>
          <w:szCs w:val="22"/>
        </w:rPr>
        <w:t>ego</w:t>
      </w:r>
    </w:p>
    <w:p w14:paraId="594E7F70" w14:textId="77777777" w:rsidR="002D3E3B" w:rsidRDefault="002D3E3B" w:rsidP="00A13FB2">
      <w:pPr>
        <w:ind w:firstLine="708"/>
        <w:rPr>
          <w:rFonts w:ascii="HK Grotesk" w:hAnsi="HK Grotesk"/>
          <w:sz w:val="22"/>
          <w:szCs w:val="22"/>
        </w:rPr>
      </w:pP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2 trenerów niepełnosprawnych</w:t>
      </w:r>
    </w:p>
    <w:p w14:paraId="1B6D2D34" w14:textId="77777777" w:rsidR="002D3E3B" w:rsidRDefault="002D3E3B" w:rsidP="00A13FB2">
      <w:pPr>
        <w:rPr>
          <w:rFonts w:ascii="HK Grotesk" w:hAnsi="HK Grotesk"/>
          <w:b/>
          <w:sz w:val="22"/>
          <w:szCs w:val="22"/>
        </w:rPr>
      </w:pPr>
    </w:p>
    <w:p w14:paraId="6F1E4D8D" w14:textId="5D78B03D" w:rsidR="00F97F6F" w:rsidRPr="00AF7A77" w:rsidRDefault="00F97F6F" w:rsidP="00A13FB2">
      <w:p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A13FB2">
      <w:pPr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A13FB2">
      <w:pPr>
        <w:numPr>
          <w:ilvl w:val="0"/>
          <w:numId w:val="26"/>
        </w:num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A13FB2">
      <w:pPr>
        <w:numPr>
          <w:ilvl w:val="0"/>
          <w:numId w:val="26"/>
        </w:num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0DA48001" w:rsidR="008F14D1" w:rsidRPr="0043343B" w:rsidRDefault="001E0357" w:rsidP="00A13FB2">
      <w:pPr>
        <w:numPr>
          <w:ilvl w:val="0"/>
          <w:numId w:val="26"/>
        </w:num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835D9C">
        <w:rPr>
          <w:rFonts w:ascii="HK Grotesk" w:hAnsi="HK Grotesk"/>
          <w:sz w:val="22"/>
          <w:szCs w:val="22"/>
        </w:rPr>
        <w:t>u nr 5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A13FB2">
      <w:pPr>
        <w:numPr>
          <w:ilvl w:val="0"/>
          <w:numId w:val="26"/>
        </w:num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A13FB2">
      <w:pPr>
        <w:pStyle w:val="NormalnyWeb"/>
        <w:numPr>
          <w:ilvl w:val="0"/>
          <w:numId w:val="26"/>
        </w:numPr>
        <w:spacing w:line="276" w:lineRule="auto"/>
        <w:ind w:left="357" w:hanging="357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A13FB2">
      <w:pPr>
        <w:pStyle w:val="NormalnyWeb"/>
        <w:spacing w:line="276" w:lineRule="auto"/>
        <w:ind w:left="360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A13FB2">
      <w:pPr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A13FB2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lastRenderedPageBreak/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A13FB2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11D4A6D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stanowisko,)</w:t>
      </w:r>
    </w:p>
    <w:p w14:paraId="50BD0DB5" w14:textId="35352560" w:rsidR="0043343B" w:rsidRPr="0043343B" w:rsidRDefault="008F14D1" w:rsidP="00835D9C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7FC3B25D" w14:textId="3A0384EA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340EC991" w14:textId="3657A13C" w:rsidR="002228CF" w:rsidRDefault="002228CF" w:rsidP="008F14D1">
      <w:pPr>
        <w:rPr>
          <w:rFonts w:ascii="HK Grotesk" w:hAnsi="HK Grotesk"/>
          <w:sz w:val="18"/>
          <w:szCs w:val="18"/>
        </w:rPr>
      </w:pPr>
    </w:p>
    <w:p w14:paraId="5AD1414E" w14:textId="28C32441" w:rsidR="002228CF" w:rsidRDefault="002228CF" w:rsidP="008F14D1">
      <w:pPr>
        <w:rPr>
          <w:rFonts w:ascii="HK Grotesk" w:hAnsi="HK Grotesk"/>
          <w:sz w:val="18"/>
          <w:szCs w:val="18"/>
        </w:rPr>
      </w:pPr>
    </w:p>
    <w:p w14:paraId="6152A010" w14:textId="77777777" w:rsidR="002228CF" w:rsidRPr="0043343B" w:rsidRDefault="002228CF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231B55CE" w:rsidR="00E54CB0" w:rsidRDefault="00D72C9E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736D65">
      <w:headerReference w:type="default" r:id="rId8"/>
      <w:footerReference w:type="default" r:id="rId9"/>
      <w:pgSz w:w="11906" w:h="16838"/>
      <w:pgMar w:top="360" w:right="991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1329" w14:textId="77777777" w:rsidR="00E27D91" w:rsidRDefault="00E27D91" w:rsidP="00C274B1">
      <w:r>
        <w:separator/>
      </w:r>
    </w:p>
  </w:endnote>
  <w:endnote w:type="continuationSeparator" w:id="0">
    <w:p w14:paraId="50DA26B1" w14:textId="77777777" w:rsidR="00E27D91" w:rsidRDefault="00E27D9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20246662" w:rsidR="00E27D91" w:rsidRPr="00B16E7A" w:rsidRDefault="00E27D91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>
      <w:rPr>
        <w:rFonts w:ascii="Calibri" w:hAnsi="Calibri"/>
        <w:noProof/>
        <w:sz w:val="18"/>
        <w:szCs w:val="18"/>
      </w:rPr>
      <w:t>5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C6B08" w14:textId="77777777" w:rsidR="00E27D91" w:rsidRDefault="00E27D91" w:rsidP="00C274B1">
      <w:r>
        <w:separator/>
      </w:r>
    </w:p>
  </w:footnote>
  <w:footnote w:type="continuationSeparator" w:id="0">
    <w:p w14:paraId="6B5D4A41" w14:textId="77777777" w:rsidR="00E27D91" w:rsidRDefault="00E27D91" w:rsidP="00C274B1">
      <w:r>
        <w:continuationSeparator/>
      </w:r>
    </w:p>
  </w:footnote>
  <w:footnote w:id="1">
    <w:p w14:paraId="65E6DADB" w14:textId="77777777" w:rsidR="00E27D91" w:rsidRPr="00F70490" w:rsidRDefault="00E27D9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E27D91" w:rsidRPr="00463F04" w:rsidRDefault="00E27D9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E27D91" w:rsidRDefault="00E27D9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16FF" w14:textId="77777777" w:rsidR="00E27D91" w:rsidRPr="00F2009B" w:rsidRDefault="00E27D91" w:rsidP="00736D65">
    <w:pPr>
      <w:tabs>
        <w:tab w:val="center" w:pos="4536"/>
        <w:tab w:val="right" w:pos="9072"/>
      </w:tabs>
      <w:jc w:val="center"/>
      <w:rPr>
        <w:lang w:eastAsia="x-none"/>
      </w:rPr>
    </w:pPr>
    <w:r w:rsidRPr="00F2009B">
      <w:rPr>
        <w:noProof/>
      </w:rPr>
      <w:drawing>
        <wp:anchor distT="0" distB="0" distL="114300" distR="114300" simplePos="0" relativeHeight="251661312" behindDoc="0" locked="0" layoutInCell="1" allowOverlap="1" wp14:anchorId="3368ADDD" wp14:editId="51E2C43C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37" name="Obraz 37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009B">
      <w:rPr>
        <w:noProof/>
      </w:rPr>
      <w:drawing>
        <wp:anchor distT="0" distB="0" distL="114300" distR="114300" simplePos="0" relativeHeight="251662336" behindDoc="0" locked="0" layoutInCell="1" allowOverlap="1" wp14:anchorId="038F208B" wp14:editId="24E039CF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38" name="Obraz 38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009B">
      <w:rPr>
        <w:noProof/>
      </w:rPr>
      <w:drawing>
        <wp:anchor distT="0" distB="0" distL="114300" distR="114300" simplePos="0" relativeHeight="251660288" behindDoc="0" locked="0" layoutInCell="1" allowOverlap="1" wp14:anchorId="49166E59" wp14:editId="7C94365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9" name="Obraz 39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009B">
      <w:rPr>
        <w:noProof/>
      </w:rPr>
      <w:drawing>
        <wp:anchor distT="0" distB="0" distL="114300" distR="114300" simplePos="0" relativeHeight="251659264" behindDoc="0" locked="0" layoutInCell="1" allowOverlap="1" wp14:anchorId="5CF61BB8" wp14:editId="689259F4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0" name="Obraz 40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EF1273" w14:textId="77777777" w:rsidR="00E27D91" w:rsidRPr="00F2009B" w:rsidRDefault="00E27D91" w:rsidP="00736D65">
    <w:pPr>
      <w:tabs>
        <w:tab w:val="center" w:pos="4536"/>
        <w:tab w:val="right" w:pos="9072"/>
      </w:tabs>
      <w:jc w:val="center"/>
      <w:rPr>
        <w:lang w:eastAsia="x-none"/>
      </w:rPr>
    </w:pPr>
  </w:p>
  <w:p w14:paraId="4AA38923" w14:textId="77777777" w:rsidR="00E27D91" w:rsidRPr="00F2009B" w:rsidRDefault="00E27D91" w:rsidP="00736D65">
    <w:pPr>
      <w:tabs>
        <w:tab w:val="center" w:pos="4536"/>
        <w:tab w:val="right" w:pos="9072"/>
      </w:tabs>
      <w:jc w:val="center"/>
      <w:rPr>
        <w:lang w:eastAsia="x-none"/>
      </w:rPr>
    </w:pPr>
  </w:p>
  <w:p w14:paraId="7ED0E8DD" w14:textId="77777777" w:rsidR="00E27D91" w:rsidRPr="00F2009B" w:rsidRDefault="00E27D91" w:rsidP="00736D65">
    <w:pPr>
      <w:tabs>
        <w:tab w:val="center" w:pos="4536"/>
        <w:tab w:val="right" w:pos="9072"/>
      </w:tabs>
      <w:ind w:left="-567"/>
      <w:jc w:val="center"/>
      <w:rPr>
        <w:lang w:eastAsia="x-none"/>
      </w:rPr>
    </w:pPr>
  </w:p>
  <w:p w14:paraId="2F826EBB" w14:textId="77777777" w:rsidR="00E27D91" w:rsidRDefault="00E27D91" w:rsidP="00736D65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39DECCEF" w14:textId="5B65D585" w:rsidR="00E27D91" w:rsidRDefault="00E27D91" w:rsidP="00736D65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14:paraId="6CBD35D1" w14:textId="77777777" w:rsidR="00E27D91" w:rsidRDefault="00E27D91" w:rsidP="00736D65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69AB3BE8" w14:textId="124FB632" w:rsidR="00E27D91" w:rsidRDefault="00E27D91">
    <w:pPr>
      <w:pStyle w:val="Nagwek"/>
    </w:pPr>
    <w:r w:rsidRPr="00F2009B">
      <w:rPr>
        <w:rFonts w:ascii="HK Grotesk" w:hAnsi="HK Grotesk" w:cs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70D545D" wp14:editId="756A3019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2E210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5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BwSSvN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5277E"/>
    <w:multiLevelType w:val="hybridMultilevel"/>
    <w:tmpl w:val="B69CF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F421E"/>
    <w:multiLevelType w:val="hybridMultilevel"/>
    <w:tmpl w:val="CC4C2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ED14C2"/>
    <w:multiLevelType w:val="hybridMultilevel"/>
    <w:tmpl w:val="81AE5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587"/>
    <w:multiLevelType w:val="hybridMultilevel"/>
    <w:tmpl w:val="5FC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378D5"/>
    <w:multiLevelType w:val="hybridMultilevel"/>
    <w:tmpl w:val="6E7C1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21167ED9"/>
    <w:multiLevelType w:val="hybridMultilevel"/>
    <w:tmpl w:val="5FC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2766"/>
    <w:multiLevelType w:val="hybridMultilevel"/>
    <w:tmpl w:val="6E7C1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8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10D2039"/>
    <w:multiLevelType w:val="hybridMultilevel"/>
    <w:tmpl w:val="6E7C1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85ACF"/>
    <w:multiLevelType w:val="hybridMultilevel"/>
    <w:tmpl w:val="3580B9E4"/>
    <w:lvl w:ilvl="0" w:tplc="8AC634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 w15:restartNumberingAfterBreak="0">
    <w:nsid w:val="53B87EE1"/>
    <w:multiLevelType w:val="hybridMultilevel"/>
    <w:tmpl w:val="F3F8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6" w15:restartNumberingAfterBreak="0">
    <w:nsid w:val="623D7833"/>
    <w:multiLevelType w:val="hybridMultilevel"/>
    <w:tmpl w:val="337E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8F1EC0"/>
    <w:multiLevelType w:val="hybridMultilevel"/>
    <w:tmpl w:val="5FC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2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892298"/>
    <w:multiLevelType w:val="hybridMultilevel"/>
    <w:tmpl w:val="3580B9E4"/>
    <w:lvl w:ilvl="0" w:tplc="8AC634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3"/>
  </w:num>
  <w:num w:numId="5">
    <w:abstractNumId w:val="37"/>
  </w:num>
  <w:num w:numId="6">
    <w:abstractNumId w:val="33"/>
  </w:num>
  <w:num w:numId="7">
    <w:abstractNumId w:val="19"/>
  </w:num>
  <w:num w:numId="8">
    <w:abstractNumId w:val="35"/>
  </w:num>
  <w:num w:numId="9">
    <w:abstractNumId w:val="0"/>
  </w:num>
  <w:num w:numId="10">
    <w:abstractNumId w:val="5"/>
  </w:num>
  <w:num w:numId="11">
    <w:abstractNumId w:val="28"/>
  </w:num>
  <w:num w:numId="12">
    <w:abstractNumId w:val="14"/>
  </w:num>
  <w:num w:numId="13">
    <w:abstractNumId w:val="16"/>
  </w:num>
  <w:num w:numId="14">
    <w:abstractNumId w:val="25"/>
  </w:num>
  <w:num w:numId="15">
    <w:abstractNumId w:val="22"/>
  </w:num>
  <w:num w:numId="16">
    <w:abstractNumId w:val="22"/>
  </w:num>
  <w:num w:numId="17">
    <w:abstractNumId w:val="18"/>
  </w:num>
  <w:num w:numId="18">
    <w:abstractNumId w:val="34"/>
  </w:num>
  <w:num w:numId="19">
    <w:abstractNumId w:val="32"/>
  </w:num>
  <w:num w:numId="20">
    <w:abstractNumId w:val="24"/>
  </w:num>
  <w:num w:numId="21">
    <w:abstractNumId w:val="15"/>
  </w:num>
  <w:num w:numId="22">
    <w:abstractNumId w:val="6"/>
  </w:num>
  <w:num w:numId="23">
    <w:abstractNumId w:val="11"/>
  </w:num>
  <w:num w:numId="24">
    <w:abstractNumId w:val="17"/>
  </w:num>
  <w:num w:numId="25">
    <w:abstractNumId w:val="31"/>
  </w:num>
  <w:num w:numId="26">
    <w:abstractNumId w:val="27"/>
  </w:num>
  <w:num w:numId="27">
    <w:abstractNumId w:val="7"/>
  </w:num>
  <w:num w:numId="28">
    <w:abstractNumId w:val="36"/>
  </w:num>
  <w:num w:numId="29">
    <w:abstractNumId w:val="26"/>
  </w:num>
  <w:num w:numId="30">
    <w:abstractNumId w:val="13"/>
  </w:num>
  <w:num w:numId="31">
    <w:abstractNumId w:val="21"/>
  </w:num>
  <w:num w:numId="32">
    <w:abstractNumId w:val="23"/>
  </w:num>
  <w:num w:numId="33">
    <w:abstractNumId w:val="2"/>
  </w:num>
  <w:num w:numId="34">
    <w:abstractNumId w:val="29"/>
  </w:num>
  <w:num w:numId="35">
    <w:abstractNumId w:val="20"/>
  </w:num>
  <w:num w:numId="36">
    <w:abstractNumId w:val="9"/>
  </w:num>
  <w:num w:numId="37">
    <w:abstractNumId w:val="4"/>
  </w:num>
  <w:num w:numId="38">
    <w:abstractNumId w:val="1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15497B"/>
    <w:rsid w:val="00160FB8"/>
    <w:rsid w:val="00162419"/>
    <w:rsid w:val="00173024"/>
    <w:rsid w:val="00185C1C"/>
    <w:rsid w:val="001C311E"/>
    <w:rsid w:val="001D675D"/>
    <w:rsid w:val="001E0357"/>
    <w:rsid w:val="001F2068"/>
    <w:rsid w:val="002228CF"/>
    <w:rsid w:val="00241C61"/>
    <w:rsid w:val="00242B4E"/>
    <w:rsid w:val="00263AB7"/>
    <w:rsid w:val="00287149"/>
    <w:rsid w:val="00287ABD"/>
    <w:rsid w:val="002947EC"/>
    <w:rsid w:val="002A16A2"/>
    <w:rsid w:val="002B1B1F"/>
    <w:rsid w:val="002B3F95"/>
    <w:rsid w:val="002C1E40"/>
    <w:rsid w:val="002C3929"/>
    <w:rsid w:val="002D3E3B"/>
    <w:rsid w:val="002F029C"/>
    <w:rsid w:val="002F7A3E"/>
    <w:rsid w:val="00316004"/>
    <w:rsid w:val="00372637"/>
    <w:rsid w:val="00393828"/>
    <w:rsid w:val="0043343B"/>
    <w:rsid w:val="00436670"/>
    <w:rsid w:val="0044792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710522"/>
    <w:rsid w:val="00736D65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35D9C"/>
    <w:rsid w:val="00841F46"/>
    <w:rsid w:val="008609FB"/>
    <w:rsid w:val="00866BE9"/>
    <w:rsid w:val="008E4363"/>
    <w:rsid w:val="008F14D1"/>
    <w:rsid w:val="00906330"/>
    <w:rsid w:val="00920808"/>
    <w:rsid w:val="0092697D"/>
    <w:rsid w:val="00936DB1"/>
    <w:rsid w:val="00936FD1"/>
    <w:rsid w:val="009518AA"/>
    <w:rsid w:val="00992955"/>
    <w:rsid w:val="009A5FA7"/>
    <w:rsid w:val="009B4B8C"/>
    <w:rsid w:val="009B63A4"/>
    <w:rsid w:val="009C16F4"/>
    <w:rsid w:val="009E4D37"/>
    <w:rsid w:val="00A02AC6"/>
    <w:rsid w:val="00A13FB2"/>
    <w:rsid w:val="00A51A01"/>
    <w:rsid w:val="00A7045E"/>
    <w:rsid w:val="00A970A1"/>
    <w:rsid w:val="00AA7C72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3F53"/>
    <w:rsid w:val="00BC4D1D"/>
    <w:rsid w:val="00C0047A"/>
    <w:rsid w:val="00C20381"/>
    <w:rsid w:val="00C21D98"/>
    <w:rsid w:val="00C23025"/>
    <w:rsid w:val="00C24E46"/>
    <w:rsid w:val="00C274B1"/>
    <w:rsid w:val="00C32CE4"/>
    <w:rsid w:val="00C33673"/>
    <w:rsid w:val="00C37C2B"/>
    <w:rsid w:val="00C94A85"/>
    <w:rsid w:val="00CD3860"/>
    <w:rsid w:val="00CE337E"/>
    <w:rsid w:val="00D32330"/>
    <w:rsid w:val="00D43F0C"/>
    <w:rsid w:val="00D61B4E"/>
    <w:rsid w:val="00D72C9E"/>
    <w:rsid w:val="00DA1C58"/>
    <w:rsid w:val="00DA2F73"/>
    <w:rsid w:val="00DC76DA"/>
    <w:rsid w:val="00DF384B"/>
    <w:rsid w:val="00DF78C1"/>
    <w:rsid w:val="00E07B62"/>
    <w:rsid w:val="00E11C1A"/>
    <w:rsid w:val="00E11F80"/>
    <w:rsid w:val="00E27D91"/>
    <w:rsid w:val="00E3466F"/>
    <w:rsid w:val="00E43411"/>
    <w:rsid w:val="00E54CB0"/>
    <w:rsid w:val="00E558E8"/>
    <w:rsid w:val="00E6346E"/>
    <w:rsid w:val="00E9024E"/>
    <w:rsid w:val="00E9433B"/>
    <w:rsid w:val="00E94A58"/>
    <w:rsid w:val="00EA10A6"/>
    <w:rsid w:val="00EB0BA7"/>
    <w:rsid w:val="00EC23FB"/>
    <w:rsid w:val="00ED15FB"/>
    <w:rsid w:val="00F2131C"/>
    <w:rsid w:val="00F41498"/>
    <w:rsid w:val="00F426C9"/>
    <w:rsid w:val="00F51D69"/>
    <w:rsid w:val="00F71A69"/>
    <w:rsid w:val="00F96452"/>
    <w:rsid w:val="00F97F6F"/>
    <w:rsid w:val="00FC24EB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4A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A0498-DD8B-486A-B0AE-880344AA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1974</Words>
  <Characters>12283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7</cp:revision>
  <cp:lastPrinted>2019-01-10T07:00:00Z</cp:lastPrinted>
  <dcterms:created xsi:type="dcterms:W3CDTF">2022-03-15T11:16:00Z</dcterms:created>
  <dcterms:modified xsi:type="dcterms:W3CDTF">2022-03-31T05:25:00Z</dcterms:modified>
</cp:coreProperties>
</file>