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BD73B" w14:textId="0ECE2A2B" w:rsidR="008F14D1" w:rsidRPr="0043343B" w:rsidRDefault="000718CA" w:rsidP="00D82C5F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F55E0A">
        <w:rPr>
          <w:rFonts w:ascii="HK Grotesk" w:hAnsi="HK Grotesk"/>
          <w:sz w:val="22"/>
          <w:szCs w:val="22"/>
        </w:rPr>
        <w:t>8</w:t>
      </w:r>
      <w:r>
        <w:rPr>
          <w:rFonts w:ascii="HK Grotesk" w:hAnsi="HK Grotesk"/>
          <w:sz w:val="22"/>
          <w:szCs w:val="22"/>
        </w:rPr>
        <w:t>/</w:t>
      </w:r>
      <w:r w:rsidR="00D82C5F">
        <w:rPr>
          <w:rFonts w:ascii="HK Grotesk" w:hAnsi="HK Grotesk"/>
          <w:sz w:val="22"/>
          <w:szCs w:val="22"/>
        </w:rPr>
        <w:t>0</w:t>
      </w:r>
      <w:r w:rsidR="00112F59">
        <w:rPr>
          <w:rFonts w:ascii="HK Grotesk" w:hAnsi="HK Grotesk"/>
          <w:sz w:val="22"/>
          <w:szCs w:val="22"/>
        </w:rPr>
        <w:t>6</w:t>
      </w:r>
      <w:r w:rsidR="00936FD1">
        <w:rPr>
          <w:rFonts w:ascii="HK Grotesk" w:hAnsi="HK Grotesk"/>
          <w:sz w:val="22"/>
          <w:szCs w:val="22"/>
        </w:rPr>
        <w:t>/202</w:t>
      </w:r>
      <w:r w:rsidR="00D82C5F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D82C5F">
        <w:rPr>
          <w:rFonts w:ascii="HK Grotesk" w:hAnsi="HK Grotesk"/>
          <w:sz w:val="22"/>
          <w:szCs w:val="22"/>
        </w:rPr>
        <w:tab/>
        <w:t xml:space="preserve">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04554CB2" w14:textId="786707A4" w:rsidR="00F55E0A" w:rsidRPr="00F55E0A" w:rsidRDefault="00F55E0A" w:rsidP="00BC7433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F55E0A">
        <w:rPr>
          <w:rFonts w:ascii="HK Grotesk" w:hAnsi="HK Grotesk"/>
          <w:b/>
          <w:sz w:val="22"/>
          <w:szCs w:val="22"/>
        </w:rPr>
        <w:t xml:space="preserve">Dostawa specjalistycznego oświetlenia estradowego </w:t>
      </w:r>
      <w:r w:rsidR="00BC7433">
        <w:rPr>
          <w:rFonts w:ascii="HK Grotesk" w:hAnsi="HK Grotesk"/>
          <w:b/>
          <w:sz w:val="22"/>
          <w:szCs w:val="22"/>
        </w:rPr>
        <w:t xml:space="preserve">do </w:t>
      </w:r>
      <w:r w:rsidRPr="00F55E0A">
        <w:rPr>
          <w:rFonts w:ascii="HK Grotesk" w:hAnsi="HK Grotesk"/>
          <w:b/>
          <w:sz w:val="22"/>
          <w:szCs w:val="22"/>
        </w:rPr>
        <w:t>Sali Koncertowej U</w:t>
      </w:r>
      <w:r w:rsidR="00BC7433">
        <w:rPr>
          <w:rFonts w:ascii="HK Grotesk" w:hAnsi="HK Grotesk"/>
          <w:b/>
          <w:sz w:val="22"/>
          <w:szCs w:val="22"/>
        </w:rPr>
        <w:t>MFC w Warszawie</w:t>
      </w:r>
      <w:bookmarkStart w:id="0" w:name="_GoBack"/>
      <w:bookmarkEnd w:id="0"/>
      <w:r w:rsidRPr="00F55E0A">
        <w:rPr>
          <w:rFonts w:ascii="HK Grotesk" w:hAnsi="HK Grotesk"/>
          <w:b/>
          <w:sz w:val="22"/>
          <w:szCs w:val="22"/>
        </w:rPr>
        <w:t xml:space="preserve"> </w:t>
      </w:r>
    </w:p>
    <w:p w14:paraId="6F450ADD" w14:textId="19660120" w:rsidR="00D43F0C" w:rsidRPr="0043343B" w:rsidRDefault="00F55E0A" w:rsidP="00F55E0A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F55E0A">
        <w:rPr>
          <w:rFonts w:ascii="HK Grotesk" w:hAnsi="HK Grotesk"/>
          <w:b/>
          <w:sz w:val="22"/>
          <w:szCs w:val="22"/>
        </w:rPr>
        <w:t xml:space="preserve">z podziałem na </w:t>
      </w:r>
      <w:r w:rsidR="00BC7433">
        <w:rPr>
          <w:rFonts w:ascii="HK Grotesk" w:hAnsi="HK Grotesk"/>
          <w:b/>
          <w:sz w:val="22"/>
          <w:szCs w:val="22"/>
        </w:rPr>
        <w:t>2</w:t>
      </w:r>
      <w:r w:rsidRPr="00F55E0A">
        <w:rPr>
          <w:rFonts w:ascii="HK Grotesk" w:hAnsi="HK Grotesk"/>
          <w:b/>
          <w:sz w:val="22"/>
          <w:szCs w:val="22"/>
        </w:rPr>
        <w:t xml:space="preserve"> części</w:t>
      </w:r>
      <w:r w:rsidR="000718CA">
        <w:rPr>
          <w:rFonts w:ascii="HK Grotesk" w:hAnsi="HK Grotesk"/>
          <w:b/>
          <w:sz w:val="22"/>
          <w:szCs w:val="22"/>
        </w:rPr>
        <w:t xml:space="preserve"> </w:t>
      </w:r>
    </w:p>
    <w:p w14:paraId="46BEB074" w14:textId="604681D7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0718CA">
        <w:rPr>
          <w:rFonts w:ascii="HK Grotesk" w:hAnsi="HK Grotesk" w:cs="Arial"/>
          <w:b/>
          <w:sz w:val="22"/>
          <w:szCs w:val="22"/>
        </w:rPr>
        <w:t>ZP-</w:t>
      </w:r>
      <w:r w:rsidR="00F55E0A">
        <w:rPr>
          <w:rFonts w:ascii="HK Grotesk" w:hAnsi="HK Grotesk" w:cs="Arial"/>
          <w:b/>
          <w:sz w:val="22"/>
          <w:szCs w:val="22"/>
        </w:rPr>
        <w:t>8</w:t>
      </w:r>
      <w:r w:rsidR="000718CA">
        <w:rPr>
          <w:rFonts w:ascii="HK Grotesk" w:hAnsi="HK Grotesk" w:cs="Arial"/>
          <w:b/>
          <w:sz w:val="22"/>
          <w:szCs w:val="22"/>
        </w:rPr>
        <w:t>/</w:t>
      </w:r>
      <w:r w:rsidR="00D82C5F">
        <w:rPr>
          <w:rFonts w:ascii="HK Grotesk" w:hAnsi="HK Grotesk" w:cs="Arial"/>
          <w:b/>
          <w:sz w:val="22"/>
          <w:szCs w:val="22"/>
        </w:rPr>
        <w:t>0</w:t>
      </w:r>
      <w:r w:rsidR="00112F59">
        <w:rPr>
          <w:rFonts w:ascii="HK Grotesk" w:hAnsi="HK Grotesk" w:cs="Arial"/>
          <w:b/>
          <w:sz w:val="22"/>
          <w:szCs w:val="22"/>
        </w:rPr>
        <w:t>6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D82C5F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760754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760754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760754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760754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760754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2773BDE" w:rsidR="008F14D1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6340B81F" w14:textId="77777777" w:rsidR="00F10C68" w:rsidRPr="0043343B" w:rsidRDefault="00F10C68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4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4987"/>
      </w:tblGrid>
      <w:tr w:rsidR="008F14D1" w:rsidRPr="0043343B" w14:paraId="06F4A5D0" w14:textId="77777777" w:rsidTr="00D82C5F">
        <w:tc>
          <w:tcPr>
            <w:tcW w:w="2100" w:type="dxa"/>
            <w:shd w:val="pct5" w:color="auto" w:fill="FFFFFF"/>
          </w:tcPr>
          <w:p w14:paraId="0934CA66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987" w:type="dxa"/>
          </w:tcPr>
          <w:p w14:paraId="494569B2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D82C5F">
        <w:tc>
          <w:tcPr>
            <w:tcW w:w="2100" w:type="dxa"/>
            <w:shd w:val="pct5" w:color="auto" w:fill="FFFFFF"/>
          </w:tcPr>
          <w:p w14:paraId="7289CF5C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987" w:type="dxa"/>
          </w:tcPr>
          <w:p w14:paraId="2BE5027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D82C5F">
        <w:tc>
          <w:tcPr>
            <w:tcW w:w="2100" w:type="dxa"/>
            <w:shd w:val="pct5" w:color="auto" w:fill="FFFFFF"/>
          </w:tcPr>
          <w:p w14:paraId="0FF829D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987" w:type="dxa"/>
          </w:tcPr>
          <w:p w14:paraId="3E6A046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D82C5F">
        <w:tc>
          <w:tcPr>
            <w:tcW w:w="2100" w:type="dxa"/>
            <w:shd w:val="pct5" w:color="auto" w:fill="FFFFFF"/>
          </w:tcPr>
          <w:p w14:paraId="14688F3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987" w:type="dxa"/>
          </w:tcPr>
          <w:p w14:paraId="0A4A82D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D82C5F">
        <w:tc>
          <w:tcPr>
            <w:tcW w:w="2100" w:type="dxa"/>
            <w:shd w:val="pct5" w:color="auto" w:fill="FFFFFF"/>
          </w:tcPr>
          <w:p w14:paraId="29325634" w14:textId="77777777" w:rsidR="008F14D1" w:rsidRPr="0043343B" w:rsidRDefault="00BC4D1D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987" w:type="dxa"/>
          </w:tcPr>
          <w:p w14:paraId="0B21E1A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D82C5F">
        <w:tc>
          <w:tcPr>
            <w:tcW w:w="2100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987" w:type="dxa"/>
          </w:tcPr>
          <w:p w14:paraId="7FA828E1" w14:textId="77777777" w:rsidR="005A72D4" w:rsidRPr="0043343B" w:rsidRDefault="005A72D4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D82C5F">
        <w:tc>
          <w:tcPr>
            <w:tcW w:w="2100" w:type="dxa"/>
            <w:shd w:val="pct5" w:color="auto" w:fill="FFFFFF"/>
          </w:tcPr>
          <w:p w14:paraId="607ED63A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987" w:type="dxa"/>
          </w:tcPr>
          <w:p w14:paraId="7CED5E6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07BD48CF" w14:textId="77777777" w:rsidR="00F10C68" w:rsidRDefault="008F14D1" w:rsidP="008F14D1">
      <w:pPr>
        <w:pStyle w:val="Nagwek6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</w:p>
    <w:p w14:paraId="0293CDB6" w14:textId="77777777" w:rsidR="00F10C68" w:rsidRDefault="00F10C68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</w:p>
    <w:p w14:paraId="5C9A70B6" w14:textId="039EEA6B" w:rsidR="008F14D1" w:rsidRPr="0043343B" w:rsidRDefault="0015497B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b/>
          <w:i w:val="0"/>
          <w:color w:val="auto"/>
          <w:sz w:val="22"/>
          <w:szCs w:val="22"/>
        </w:rPr>
        <w:t>III.</w:t>
      </w:r>
      <w:r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6BB2069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 xml:space="preserve">dostawę </w:t>
      </w:r>
      <w:r w:rsidR="00F55E0A">
        <w:rPr>
          <w:rFonts w:ascii="HK Grotesk" w:hAnsi="HK Grotesk"/>
          <w:sz w:val="22"/>
          <w:szCs w:val="22"/>
        </w:rPr>
        <w:t>specjalistycznego oświetlenia</w:t>
      </w:r>
      <w:r w:rsidR="00263AB7" w:rsidRPr="00F97F6F">
        <w:rPr>
          <w:rFonts w:ascii="HK Grotesk" w:hAnsi="HK Grotesk"/>
          <w:sz w:val="22"/>
          <w:szCs w:val="22"/>
        </w:rPr>
        <w:t xml:space="preserve"> wchodzącego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6ED7AFAA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0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559"/>
        <w:gridCol w:w="1353"/>
        <w:gridCol w:w="773"/>
        <w:gridCol w:w="1134"/>
        <w:gridCol w:w="938"/>
        <w:gridCol w:w="1355"/>
        <w:gridCol w:w="1362"/>
      </w:tblGrid>
      <w:tr w:rsidR="00263AB7" w:rsidRPr="00936FD1" w14:paraId="092F2DF4" w14:textId="77777777" w:rsidTr="00D82C5F">
        <w:trPr>
          <w:trHeight w:val="559"/>
        </w:trPr>
        <w:tc>
          <w:tcPr>
            <w:tcW w:w="568" w:type="dxa"/>
          </w:tcPr>
          <w:p w14:paraId="47404A9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</w:tcPr>
          <w:p w14:paraId="087A54E8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2A89BA01" w14:textId="77777777" w:rsidR="00263AB7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353" w:type="dxa"/>
            <w:vAlign w:val="center"/>
          </w:tcPr>
          <w:p w14:paraId="356E1BA5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73" w:type="dxa"/>
            <w:vAlign w:val="center"/>
          </w:tcPr>
          <w:p w14:paraId="5C274F86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EE4238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38" w:type="dxa"/>
            <w:vAlign w:val="center"/>
          </w:tcPr>
          <w:p w14:paraId="3C0B3E8E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355" w:type="dxa"/>
            <w:vAlign w:val="center"/>
          </w:tcPr>
          <w:p w14:paraId="166B92F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362" w:type="dxa"/>
            <w:vAlign w:val="center"/>
          </w:tcPr>
          <w:p w14:paraId="37F21594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D82C5F">
        <w:trPr>
          <w:trHeight w:val="180"/>
        </w:trPr>
        <w:tc>
          <w:tcPr>
            <w:tcW w:w="568" w:type="dxa"/>
          </w:tcPr>
          <w:p w14:paraId="7202A79B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6AE4C776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65C4F84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353" w:type="dxa"/>
          </w:tcPr>
          <w:p w14:paraId="5075596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73" w:type="dxa"/>
          </w:tcPr>
          <w:p w14:paraId="40F32180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4A5912F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38" w:type="dxa"/>
          </w:tcPr>
          <w:p w14:paraId="5639D4BD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355" w:type="dxa"/>
          </w:tcPr>
          <w:p w14:paraId="03A3414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362" w:type="dxa"/>
          </w:tcPr>
          <w:p w14:paraId="290C533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D82C5F">
        <w:trPr>
          <w:trHeight w:val="382"/>
        </w:trPr>
        <w:tc>
          <w:tcPr>
            <w:tcW w:w="568" w:type="dxa"/>
            <w:vAlign w:val="center"/>
          </w:tcPr>
          <w:p w14:paraId="42875B8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DCED9DA" w14:textId="77777777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DB95579" w14:textId="43666CC9" w:rsidR="00263AB7" w:rsidRDefault="00F55E0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Reflektor ruchomy typu profil</w:t>
            </w:r>
          </w:p>
          <w:p w14:paraId="02D2E759" w14:textId="2F6696F1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01F6AE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3" w:type="dxa"/>
          </w:tcPr>
          <w:p w14:paraId="2F6C04AC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DFC0902" w14:textId="340B1623" w:rsidR="00263AB7" w:rsidRPr="00936FD1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</w:t>
            </w:r>
            <w:r w:rsidR="00263AB7" w:rsidRPr="00936FD1">
              <w:rPr>
                <w:rFonts w:ascii="HK Grotesk" w:hAnsi="HK Grotesk"/>
                <w:sz w:val="18"/>
                <w:szCs w:val="18"/>
              </w:rPr>
              <w:t xml:space="preserve"> szt</w:t>
            </w:r>
            <w:r>
              <w:rPr>
                <w:rFonts w:ascii="HK Grotesk" w:hAnsi="HK Grotesk"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14:paraId="28F2795B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7926538C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4E602A9A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A4F42D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F55E0A" w:rsidRPr="00936FD1" w14:paraId="60B64333" w14:textId="77777777" w:rsidTr="00D82C5F">
        <w:trPr>
          <w:trHeight w:val="382"/>
        </w:trPr>
        <w:tc>
          <w:tcPr>
            <w:tcW w:w="568" w:type="dxa"/>
            <w:vAlign w:val="center"/>
          </w:tcPr>
          <w:p w14:paraId="1BC7FD6D" w14:textId="4B3CD6F1" w:rsidR="00F55E0A" w:rsidRPr="00936FD1" w:rsidRDefault="00F55E0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0259703" w14:textId="77777777" w:rsidR="00F10C68" w:rsidRDefault="00F10C68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33A10C" w14:textId="59B64298" w:rsidR="00F55E0A" w:rsidRDefault="00F55E0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Reflektor profil ze zmienną optyką</w:t>
            </w:r>
          </w:p>
          <w:p w14:paraId="625200AF" w14:textId="052B539F" w:rsidR="00F10C68" w:rsidRPr="00936FD1" w:rsidRDefault="00F10C68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EF11B5A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3" w:type="dxa"/>
          </w:tcPr>
          <w:p w14:paraId="02B34D7A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3AFE583" w14:textId="285D11C3" w:rsidR="00F55E0A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 szt.</w:t>
            </w:r>
          </w:p>
        </w:tc>
        <w:tc>
          <w:tcPr>
            <w:tcW w:w="1134" w:type="dxa"/>
          </w:tcPr>
          <w:p w14:paraId="7E04A22A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12CE125B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06A2F285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343E9A67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F55E0A" w:rsidRPr="00936FD1" w14:paraId="7034C8DF" w14:textId="77777777" w:rsidTr="00D82C5F">
        <w:trPr>
          <w:trHeight w:val="382"/>
        </w:trPr>
        <w:tc>
          <w:tcPr>
            <w:tcW w:w="568" w:type="dxa"/>
            <w:vAlign w:val="center"/>
          </w:tcPr>
          <w:p w14:paraId="6911700E" w14:textId="157F1F8A" w:rsidR="00F55E0A" w:rsidRDefault="00F55E0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F2C088F" w14:textId="77777777" w:rsidR="00F10C68" w:rsidRDefault="00F10C68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BE060E4" w14:textId="77777777" w:rsidR="00F55E0A" w:rsidRDefault="00F55E0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Reflektor typu </w:t>
            </w:r>
            <w:proofErr w:type="spellStart"/>
            <w:r>
              <w:rPr>
                <w:rFonts w:ascii="HK Grotesk" w:hAnsi="HK Grotesk"/>
                <w:bCs/>
                <w:sz w:val="18"/>
                <w:szCs w:val="18"/>
              </w:rPr>
              <w:t>fresnel</w:t>
            </w:r>
            <w:proofErr w:type="spellEnd"/>
          </w:p>
          <w:p w14:paraId="5D04A9D1" w14:textId="47511005" w:rsidR="00F10C68" w:rsidRDefault="00F10C68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F3A3E0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3" w:type="dxa"/>
          </w:tcPr>
          <w:p w14:paraId="1BE27FE6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B5164E2" w14:textId="1FD01056" w:rsidR="00F55E0A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10 szt.</w:t>
            </w:r>
          </w:p>
        </w:tc>
        <w:tc>
          <w:tcPr>
            <w:tcW w:w="1134" w:type="dxa"/>
          </w:tcPr>
          <w:p w14:paraId="5C981322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5122E1CE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423D8F9A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4EBAD2C6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D82C5F">
        <w:trPr>
          <w:trHeight w:val="506"/>
        </w:trPr>
        <w:tc>
          <w:tcPr>
            <w:tcW w:w="5954" w:type="dxa"/>
            <w:gridSpan w:val="5"/>
            <w:vAlign w:val="center"/>
          </w:tcPr>
          <w:p w14:paraId="06915679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441FE88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12CE5B42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118FC12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2F0D3C6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1B46F1B2" w14:textId="77777777" w:rsidR="006F154A" w:rsidRDefault="006F154A" w:rsidP="000718CA">
      <w:pPr>
        <w:rPr>
          <w:rFonts w:ascii="HK Grotesk" w:hAnsi="HK Grotesk"/>
          <w:b/>
          <w:sz w:val="22"/>
          <w:szCs w:val="22"/>
        </w:rPr>
      </w:pPr>
    </w:p>
    <w:p w14:paraId="50C57B78" w14:textId="48356155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 w:rsidR="000718CA">
        <w:rPr>
          <w:rFonts w:ascii="HK Grotesk" w:hAnsi="HK Grotesk"/>
          <w:b/>
          <w:sz w:val="22"/>
          <w:szCs w:val="22"/>
        </w:rPr>
        <w:t>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73D72280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</w:t>
      </w:r>
      <w:r w:rsidR="00F55E0A">
        <w:rPr>
          <w:rFonts w:ascii="HK Grotesk" w:hAnsi="HK Grotesk"/>
          <w:sz w:val="22"/>
          <w:szCs w:val="22"/>
        </w:rPr>
        <w:t>specjalistycznego oświetlenia</w:t>
      </w:r>
      <w:r w:rsidRPr="00AF7A77">
        <w:rPr>
          <w:rFonts w:ascii="HK Grotesk" w:hAnsi="HK Grotesk"/>
          <w:sz w:val="22"/>
          <w:szCs w:val="22"/>
        </w:rPr>
        <w:t xml:space="preserve"> wchodzącego w skład </w:t>
      </w:r>
      <w:r w:rsidR="00F55E0A" w:rsidRPr="00F55E0A">
        <w:rPr>
          <w:rFonts w:ascii="HK Grotesk" w:hAnsi="HK Grotesk"/>
          <w:b/>
          <w:sz w:val="22"/>
          <w:szCs w:val="22"/>
        </w:rPr>
        <w:t>zamówienia podstawowego</w:t>
      </w:r>
      <w:r w:rsidR="00F55E0A">
        <w:rPr>
          <w:rFonts w:ascii="HK Grotesk" w:hAnsi="HK Grotesk"/>
          <w:sz w:val="22"/>
          <w:szCs w:val="22"/>
        </w:rPr>
        <w:t xml:space="preserve"> </w:t>
      </w:r>
      <w:r w:rsidR="000718CA">
        <w:rPr>
          <w:rFonts w:ascii="HK Grotesk" w:hAnsi="HK Grotesk"/>
          <w:b/>
          <w:sz w:val="22"/>
          <w:szCs w:val="22"/>
        </w:rPr>
        <w:t>części 2</w:t>
      </w:r>
      <w:r w:rsidR="00E3466F" w:rsidRPr="00AF7A77">
        <w:rPr>
          <w:rFonts w:ascii="HK Grotesk" w:hAnsi="HK Grotesk"/>
          <w:sz w:val="22"/>
          <w:szCs w:val="22"/>
        </w:rPr>
        <w:t xml:space="preserve"> </w:t>
      </w:r>
      <w:r w:rsidR="00F10C68">
        <w:rPr>
          <w:rFonts w:ascii="HK Grotesk" w:hAnsi="HK Grotesk"/>
          <w:sz w:val="22"/>
          <w:szCs w:val="22"/>
        </w:rPr>
        <w:t xml:space="preserve">oraz </w:t>
      </w:r>
      <w:r w:rsidR="00F10C68" w:rsidRPr="00F10C68">
        <w:rPr>
          <w:rFonts w:ascii="HK Grotesk" w:hAnsi="HK Grotesk"/>
          <w:b/>
          <w:sz w:val="22"/>
          <w:szCs w:val="22"/>
        </w:rPr>
        <w:t>zamówienia objętego prawem opcji</w:t>
      </w:r>
      <w:r w:rsidR="00F10C68">
        <w:rPr>
          <w:rFonts w:ascii="HK Grotesk" w:hAnsi="HK Grotesk"/>
          <w:sz w:val="22"/>
          <w:szCs w:val="22"/>
        </w:rPr>
        <w:t xml:space="preserve"> </w:t>
      </w:r>
      <w:r w:rsidR="00E3466F" w:rsidRPr="00AF7A77">
        <w:rPr>
          <w:rFonts w:ascii="HK Grotesk" w:hAnsi="HK Grotesk"/>
          <w:sz w:val="22"/>
          <w:szCs w:val="22"/>
        </w:rPr>
        <w:t>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29F7FA88" w14:textId="77777777" w:rsidR="00954AB2" w:rsidRDefault="00954AB2" w:rsidP="00F55E0A">
      <w:pPr>
        <w:jc w:val="both"/>
        <w:rPr>
          <w:rFonts w:ascii="HK Grotesk" w:hAnsi="HK Grotesk"/>
          <w:sz w:val="22"/>
          <w:szCs w:val="22"/>
        </w:rPr>
      </w:pPr>
    </w:p>
    <w:p w14:paraId="6D0ABED7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859711C" w14:textId="7D63DB60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</w:t>
      </w:r>
      <w:r w:rsidR="00F55E0A">
        <w:rPr>
          <w:rFonts w:ascii="HK Grotesk" w:hAnsi="HK Grotesk"/>
          <w:sz w:val="22"/>
          <w:szCs w:val="22"/>
        </w:rPr>
        <w:t xml:space="preserve"> </w:t>
      </w:r>
      <w:r w:rsidR="00F55E0A" w:rsidRPr="00F55E0A">
        <w:rPr>
          <w:rFonts w:ascii="HK Grotesk" w:hAnsi="HK Grotesk"/>
          <w:b/>
          <w:sz w:val="22"/>
          <w:szCs w:val="22"/>
        </w:rPr>
        <w:t>zamówienia podstawowego</w:t>
      </w:r>
      <w:r>
        <w:rPr>
          <w:rFonts w:ascii="HK Grotesk" w:hAnsi="HK Grotesk"/>
          <w:sz w:val="22"/>
          <w:szCs w:val="22"/>
        </w:rPr>
        <w:t>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2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567"/>
        <w:gridCol w:w="1134"/>
        <w:gridCol w:w="1701"/>
        <w:gridCol w:w="12"/>
        <w:gridCol w:w="1264"/>
        <w:gridCol w:w="850"/>
        <w:gridCol w:w="1134"/>
        <w:gridCol w:w="992"/>
        <w:gridCol w:w="1418"/>
        <w:gridCol w:w="1417"/>
      </w:tblGrid>
      <w:tr w:rsidR="00E3466F" w:rsidRPr="00936FD1" w14:paraId="7590F706" w14:textId="77777777" w:rsidTr="001D7202">
        <w:trPr>
          <w:trHeight w:val="619"/>
        </w:trPr>
        <w:tc>
          <w:tcPr>
            <w:tcW w:w="726" w:type="dxa"/>
          </w:tcPr>
          <w:p w14:paraId="6C5A290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gridSpan w:val="2"/>
          </w:tcPr>
          <w:p w14:paraId="59E4982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13" w:type="dxa"/>
            <w:gridSpan w:val="2"/>
            <w:vAlign w:val="center"/>
          </w:tcPr>
          <w:p w14:paraId="589D897A" w14:textId="77777777" w:rsidR="00E3466F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64" w:type="dxa"/>
            <w:vAlign w:val="center"/>
          </w:tcPr>
          <w:p w14:paraId="2CBFA78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850" w:type="dxa"/>
            <w:vAlign w:val="center"/>
          </w:tcPr>
          <w:p w14:paraId="4F8A4A18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AAD33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17" w:type="dxa"/>
            <w:vAlign w:val="center"/>
          </w:tcPr>
          <w:p w14:paraId="6846CDD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1D7202">
        <w:trPr>
          <w:trHeight w:val="200"/>
        </w:trPr>
        <w:tc>
          <w:tcPr>
            <w:tcW w:w="726" w:type="dxa"/>
          </w:tcPr>
          <w:p w14:paraId="55619E02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1" w:type="dxa"/>
            <w:gridSpan w:val="2"/>
          </w:tcPr>
          <w:p w14:paraId="1CF7A43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13" w:type="dxa"/>
            <w:gridSpan w:val="2"/>
          </w:tcPr>
          <w:p w14:paraId="6364BF7B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64" w:type="dxa"/>
          </w:tcPr>
          <w:p w14:paraId="2B12AD2C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068A4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012640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17" w:type="dxa"/>
          </w:tcPr>
          <w:p w14:paraId="4778F38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1D7202">
        <w:trPr>
          <w:trHeight w:val="424"/>
        </w:trPr>
        <w:tc>
          <w:tcPr>
            <w:tcW w:w="726" w:type="dxa"/>
            <w:vAlign w:val="center"/>
          </w:tcPr>
          <w:p w14:paraId="70F7F3F5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</w:tcPr>
          <w:p w14:paraId="7356FA4F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CD8FB9" w14:textId="24F4C5DE" w:rsidR="00E3466F" w:rsidRDefault="00F55E0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Konsoleta sterująca oświetleniem</w:t>
            </w:r>
          </w:p>
          <w:p w14:paraId="6B0FA31E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13" w:type="dxa"/>
            <w:gridSpan w:val="2"/>
          </w:tcPr>
          <w:p w14:paraId="51F199ED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4" w:type="dxa"/>
          </w:tcPr>
          <w:p w14:paraId="080B1246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C8B7C3" w14:textId="500F3DCA" w:rsidR="00E3466F" w:rsidRPr="00936FD1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sz</w:t>
            </w:r>
            <w:r>
              <w:rPr>
                <w:rFonts w:ascii="HK Grotesk" w:hAnsi="HK Grotesk"/>
                <w:sz w:val="18"/>
                <w:szCs w:val="18"/>
              </w:rPr>
              <w:t>t.</w:t>
            </w:r>
          </w:p>
        </w:tc>
        <w:tc>
          <w:tcPr>
            <w:tcW w:w="1134" w:type="dxa"/>
          </w:tcPr>
          <w:p w14:paraId="4E3E6D62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D04E89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466C3FC7" w14:textId="77777777" w:rsidTr="001D7202">
        <w:trPr>
          <w:trHeight w:val="819"/>
        </w:trPr>
        <w:tc>
          <w:tcPr>
            <w:tcW w:w="726" w:type="dxa"/>
            <w:vAlign w:val="center"/>
          </w:tcPr>
          <w:p w14:paraId="536A426A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14:paraId="2E82BBAB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8EDCC16" w14:textId="77777777" w:rsidR="00F55E0A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Reflektor typu naświetlacz asymetryczny/</w:t>
            </w:r>
          </w:p>
          <w:p w14:paraId="68665CD2" w14:textId="0B2BC33E" w:rsidR="00E3466F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  <w:proofErr w:type="spellStart"/>
            <w:r>
              <w:rPr>
                <w:rFonts w:ascii="HK Grotesk" w:hAnsi="HK Grotesk"/>
                <w:sz w:val="18"/>
                <w:szCs w:val="18"/>
              </w:rPr>
              <w:t>Footlight</w:t>
            </w:r>
            <w:proofErr w:type="spellEnd"/>
          </w:p>
        </w:tc>
        <w:tc>
          <w:tcPr>
            <w:tcW w:w="1713" w:type="dxa"/>
            <w:gridSpan w:val="2"/>
          </w:tcPr>
          <w:p w14:paraId="3A03CBFE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3EB591BC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4" w:type="dxa"/>
          </w:tcPr>
          <w:p w14:paraId="56A4B78E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22AFC3" w14:textId="35E4448F" w:rsidR="00E3466F" w:rsidRPr="00936FD1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6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sz</w:t>
            </w:r>
            <w:r>
              <w:rPr>
                <w:rFonts w:ascii="HK Grotesk" w:hAnsi="HK Grotesk"/>
                <w:sz w:val="18"/>
                <w:szCs w:val="18"/>
              </w:rPr>
              <w:t>t.</w:t>
            </w:r>
          </w:p>
        </w:tc>
        <w:tc>
          <w:tcPr>
            <w:tcW w:w="1134" w:type="dxa"/>
          </w:tcPr>
          <w:p w14:paraId="35BD71E8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8F3F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CF460A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BBEEBE3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F55E0A" w:rsidRPr="00936FD1" w14:paraId="3877BF0F" w14:textId="77777777" w:rsidTr="001D7202">
        <w:trPr>
          <w:trHeight w:val="819"/>
        </w:trPr>
        <w:tc>
          <w:tcPr>
            <w:tcW w:w="726" w:type="dxa"/>
            <w:vAlign w:val="center"/>
          </w:tcPr>
          <w:p w14:paraId="6127D879" w14:textId="64E97FBC" w:rsidR="00F55E0A" w:rsidRPr="00936FD1" w:rsidRDefault="00F55E0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50A88E52" w14:textId="67FC3EC0" w:rsidR="00F55E0A" w:rsidRPr="00936FD1" w:rsidRDefault="00F55E0A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Tuba </w:t>
            </w:r>
            <w:proofErr w:type="spellStart"/>
            <w:r>
              <w:rPr>
                <w:rFonts w:ascii="HK Grotesk" w:hAnsi="HK Grotesk"/>
                <w:bCs/>
                <w:sz w:val="18"/>
                <w:szCs w:val="18"/>
              </w:rPr>
              <w:t>led</w:t>
            </w:r>
            <w:proofErr w:type="spellEnd"/>
          </w:p>
        </w:tc>
        <w:tc>
          <w:tcPr>
            <w:tcW w:w="1713" w:type="dxa"/>
            <w:gridSpan w:val="2"/>
          </w:tcPr>
          <w:p w14:paraId="6D68BCFF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4" w:type="dxa"/>
          </w:tcPr>
          <w:p w14:paraId="66278157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99C671" w14:textId="27612D34" w:rsidR="00F55E0A" w:rsidRDefault="00F55E0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 zestaw (6 tub)</w:t>
            </w:r>
          </w:p>
        </w:tc>
        <w:tc>
          <w:tcPr>
            <w:tcW w:w="1134" w:type="dxa"/>
          </w:tcPr>
          <w:p w14:paraId="6A5E9CBD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AAFE7A2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9561E0C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CB9749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F55E0A" w:rsidRPr="00936FD1" w14:paraId="7EB904E7" w14:textId="77777777" w:rsidTr="001D7202">
        <w:trPr>
          <w:trHeight w:val="819"/>
        </w:trPr>
        <w:tc>
          <w:tcPr>
            <w:tcW w:w="726" w:type="dxa"/>
            <w:vAlign w:val="center"/>
          </w:tcPr>
          <w:p w14:paraId="1E5FA05F" w14:textId="1AFE02FD" w:rsidR="00F55E0A" w:rsidRDefault="00F55E0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55981F1F" w14:textId="18063C2F" w:rsidR="00F55E0A" w:rsidRDefault="00F55E0A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Sterownik DMX typu panel naścienny</w:t>
            </w:r>
          </w:p>
        </w:tc>
        <w:tc>
          <w:tcPr>
            <w:tcW w:w="1713" w:type="dxa"/>
            <w:gridSpan w:val="2"/>
          </w:tcPr>
          <w:p w14:paraId="47EED475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4" w:type="dxa"/>
          </w:tcPr>
          <w:p w14:paraId="3059716F" w14:textId="77777777" w:rsidR="00F55E0A" w:rsidRPr="00936FD1" w:rsidRDefault="00F55E0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617C7F" w14:textId="3C30D3F9" w:rsidR="00F55E0A" w:rsidRDefault="00D30658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 szt.</w:t>
            </w:r>
          </w:p>
        </w:tc>
        <w:tc>
          <w:tcPr>
            <w:tcW w:w="1134" w:type="dxa"/>
          </w:tcPr>
          <w:p w14:paraId="20F217CA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875968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D7DA707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87D6C84" w14:textId="77777777" w:rsidR="00F55E0A" w:rsidRPr="00936FD1" w:rsidRDefault="00F55E0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30658" w:rsidRPr="00936FD1" w14:paraId="47D0F865" w14:textId="77777777" w:rsidTr="00112F59">
        <w:trPr>
          <w:trHeight w:val="819"/>
        </w:trPr>
        <w:tc>
          <w:tcPr>
            <w:tcW w:w="726" w:type="dxa"/>
            <w:vAlign w:val="center"/>
          </w:tcPr>
          <w:p w14:paraId="3CE42DE2" w14:textId="36D6197A" w:rsidR="00D30658" w:rsidRDefault="00D30658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18C110CB" w14:textId="242C20AE" w:rsidR="00D30658" w:rsidRDefault="00D30658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Bramka </w:t>
            </w:r>
            <w:proofErr w:type="spellStart"/>
            <w:r>
              <w:rPr>
                <w:rFonts w:ascii="HK Grotesk" w:hAnsi="HK Grotesk"/>
                <w:bCs/>
                <w:sz w:val="18"/>
                <w:szCs w:val="18"/>
              </w:rPr>
              <w:t>Atr</w:t>
            </w:r>
            <w:proofErr w:type="spellEnd"/>
            <w:r>
              <w:rPr>
                <w:rFonts w:ascii="HK Grotesk" w:hAnsi="HK Grotesk"/>
                <w:bCs/>
                <w:sz w:val="18"/>
                <w:szCs w:val="18"/>
              </w:rPr>
              <w:t>-Net</w:t>
            </w:r>
          </w:p>
        </w:tc>
        <w:tc>
          <w:tcPr>
            <w:tcW w:w="1713" w:type="dxa"/>
            <w:gridSpan w:val="2"/>
          </w:tcPr>
          <w:p w14:paraId="41ADFF7B" w14:textId="77777777" w:rsidR="00D30658" w:rsidRPr="00936FD1" w:rsidRDefault="00D30658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B2EF351" w14:textId="77777777" w:rsidR="00D30658" w:rsidRPr="00936FD1" w:rsidRDefault="00D30658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3937E6" w14:textId="3094B732" w:rsidR="00D30658" w:rsidRPr="00112F59" w:rsidRDefault="00112F59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112F59">
              <w:rPr>
                <w:rFonts w:ascii="HK Grotesk" w:hAnsi="HK Grotesk"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14:paraId="25226BB7" w14:textId="77777777" w:rsidR="00D30658" w:rsidRPr="00936FD1" w:rsidRDefault="00D30658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8B1A4E" w14:textId="77777777" w:rsidR="00D30658" w:rsidRPr="00936FD1" w:rsidRDefault="00D30658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7CFF78" w14:textId="77777777" w:rsidR="00D30658" w:rsidRPr="00936FD1" w:rsidRDefault="00D30658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619654" w14:textId="77777777" w:rsidR="00D30658" w:rsidRPr="00936FD1" w:rsidRDefault="00D30658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4E867A7C" w14:textId="77777777" w:rsidTr="001D7202">
        <w:trPr>
          <w:cantSplit/>
          <w:trHeight w:val="922"/>
        </w:trPr>
        <w:tc>
          <w:tcPr>
            <w:tcW w:w="726" w:type="dxa"/>
            <w:vMerge w:val="restart"/>
            <w:vAlign w:val="center"/>
          </w:tcPr>
          <w:p w14:paraId="542F50B4" w14:textId="1815D15F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637F9A2" w14:textId="0422721A" w:rsidR="001D7202" w:rsidRDefault="001D7202" w:rsidP="001D7202">
            <w:pPr>
              <w:ind w:left="113" w:right="113"/>
              <w:jc w:val="center"/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Przewody DMX</w:t>
            </w:r>
          </w:p>
        </w:tc>
        <w:tc>
          <w:tcPr>
            <w:tcW w:w="1134" w:type="dxa"/>
            <w:vAlign w:val="center"/>
          </w:tcPr>
          <w:p w14:paraId="251E9992" w14:textId="20683F24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Końcówka DMX 5 pin męska</w:t>
            </w:r>
          </w:p>
        </w:tc>
        <w:tc>
          <w:tcPr>
            <w:tcW w:w="1701" w:type="dxa"/>
          </w:tcPr>
          <w:p w14:paraId="1C709971" w14:textId="7881C2E4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26BB3282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8D7060" w14:textId="477140FD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40 szt.</w:t>
            </w:r>
          </w:p>
        </w:tc>
        <w:tc>
          <w:tcPr>
            <w:tcW w:w="1134" w:type="dxa"/>
          </w:tcPr>
          <w:p w14:paraId="2B1D1A32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82CBCE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2D156EF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00D209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492C211A" w14:textId="77777777" w:rsidTr="001D7202">
        <w:trPr>
          <w:cantSplit/>
          <w:trHeight w:val="759"/>
        </w:trPr>
        <w:tc>
          <w:tcPr>
            <w:tcW w:w="726" w:type="dxa"/>
            <w:vMerge/>
            <w:vAlign w:val="center"/>
          </w:tcPr>
          <w:p w14:paraId="320DA4A2" w14:textId="77777777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071A93A" w14:textId="77777777" w:rsidR="001D7202" w:rsidRDefault="001D7202" w:rsidP="00D30658">
            <w:pPr>
              <w:ind w:left="113" w:right="113"/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75EFC3" w14:textId="10C58832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Końcówka DMX 5 pin żeńska</w:t>
            </w:r>
          </w:p>
        </w:tc>
        <w:tc>
          <w:tcPr>
            <w:tcW w:w="1701" w:type="dxa"/>
          </w:tcPr>
          <w:p w14:paraId="4E7BCF93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7ED71C08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5B52BF" w14:textId="07C4CDC6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40 szt.</w:t>
            </w:r>
          </w:p>
        </w:tc>
        <w:tc>
          <w:tcPr>
            <w:tcW w:w="1134" w:type="dxa"/>
          </w:tcPr>
          <w:p w14:paraId="53823C55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5165A4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BB51979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9F0914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3D0DF67E" w14:textId="77777777" w:rsidTr="001D7202">
        <w:trPr>
          <w:cantSplit/>
          <w:trHeight w:val="395"/>
        </w:trPr>
        <w:tc>
          <w:tcPr>
            <w:tcW w:w="726" w:type="dxa"/>
            <w:vMerge/>
            <w:vAlign w:val="center"/>
          </w:tcPr>
          <w:p w14:paraId="717F5BB8" w14:textId="77777777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DEE8426" w14:textId="77777777" w:rsidR="001D7202" w:rsidRDefault="001D7202" w:rsidP="00D30658">
            <w:pPr>
              <w:ind w:left="113" w:right="113"/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D8EAF1" w14:textId="77777777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73AA134" w14:textId="1337B19B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Kabel DMX</w:t>
            </w:r>
          </w:p>
          <w:p w14:paraId="0AAE8907" w14:textId="77777777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2508BA3" w14:textId="1F473AFC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70999EB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7662C4EE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29D945" w14:textId="105BF6F4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300 m</w:t>
            </w:r>
          </w:p>
        </w:tc>
        <w:tc>
          <w:tcPr>
            <w:tcW w:w="1134" w:type="dxa"/>
          </w:tcPr>
          <w:p w14:paraId="4E80FAD1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22FA18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E14036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693B20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693B7617" w14:textId="77777777" w:rsidTr="001D7202">
        <w:trPr>
          <w:cantSplit/>
          <w:trHeight w:val="317"/>
        </w:trPr>
        <w:tc>
          <w:tcPr>
            <w:tcW w:w="726" w:type="dxa"/>
            <w:vMerge/>
            <w:vAlign w:val="center"/>
          </w:tcPr>
          <w:p w14:paraId="593C7FCF" w14:textId="77777777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1000F14" w14:textId="77777777" w:rsidR="001D7202" w:rsidRDefault="001D7202" w:rsidP="00D30658">
            <w:pPr>
              <w:ind w:left="113" w:right="113"/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E3D564" w14:textId="77777777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2681B99" w14:textId="77518C4C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Kable zasilająco-</w:t>
            </w:r>
            <w:proofErr w:type="spellStart"/>
            <w:r>
              <w:rPr>
                <w:rFonts w:ascii="HK Grotesk" w:hAnsi="HK Grotesk"/>
                <w:bCs/>
                <w:sz w:val="18"/>
                <w:szCs w:val="18"/>
              </w:rPr>
              <w:t>sygnałowez</w:t>
            </w:r>
            <w:proofErr w:type="spellEnd"/>
            <w:r>
              <w:rPr>
                <w:rFonts w:ascii="HK Grotesk" w:hAnsi="HK Grotesk"/>
                <w:bCs/>
                <w:sz w:val="18"/>
                <w:szCs w:val="18"/>
              </w:rPr>
              <w:t xml:space="preserve"> męskimi i żeńskimi złączami DMX 5 pin i </w:t>
            </w:r>
            <w:proofErr w:type="spellStart"/>
            <w:r>
              <w:rPr>
                <w:rFonts w:ascii="HK Grotesk" w:hAnsi="HK Grotesk"/>
                <w:bCs/>
                <w:sz w:val="18"/>
                <w:szCs w:val="18"/>
              </w:rPr>
              <w:t>powerCON</w:t>
            </w:r>
            <w:proofErr w:type="spellEnd"/>
            <w:r>
              <w:rPr>
                <w:rFonts w:ascii="HK Grotesk" w:hAnsi="HK Grotesk"/>
                <w:bCs/>
                <w:sz w:val="18"/>
                <w:szCs w:val="18"/>
              </w:rPr>
              <w:t xml:space="preserve"> 3 metry długości</w:t>
            </w:r>
          </w:p>
          <w:p w14:paraId="7A4F34CC" w14:textId="677E469E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A981B4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40E1A4B1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7ED06" w14:textId="32056EC3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5 szt.</w:t>
            </w:r>
          </w:p>
        </w:tc>
        <w:tc>
          <w:tcPr>
            <w:tcW w:w="1134" w:type="dxa"/>
          </w:tcPr>
          <w:p w14:paraId="32CCC709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FC8586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9B5D0B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4D301B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05F215AA" w14:textId="77777777" w:rsidTr="005F31B0">
        <w:trPr>
          <w:cantSplit/>
          <w:trHeight w:val="317"/>
        </w:trPr>
        <w:tc>
          <w:tcPr>
            <w:tcW w:w="726" w:type="dxa"/>
            <w:vAlign w:val="center"/>
          </w:tcPr>
          <w:p w14:paraId="5355C663" w14:textId="3335D2BB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0D322493" w14:textId="77777777" w:rsidR="00F10C68" w:rsidRDefault="00F10C68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5E8ABAAE" w14:textId="77777777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Ramię do monitora z półką na laptopa</w:t>
            </w:r>
          </w:p>
          <w:p w14:paraId="0BF436ED" w14:textId="57B1E428" w:rsidR="00F10C68" w:rsidRDefault="00F10C68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2EBCF6E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1B8184AE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CBD942" w14:textId="1EBAF102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14:paraId="715A8ED7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26D474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B133D6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F1EA6CE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7202" w:rsidRPr="00936FD1" w14:paraId="57F46020" w14:textId="77777777" w:rsidTr="005F31B0">
        <w:trPr>
          <w:cantSplit/>
          <w:trHeight w:val="317"/>
        </w:trPr>
        <w:tc>
          <w:tcPr>
            <w:tcW w:w="726" w:type="dxa"/>
            <w:vAlign w:val="center"/>
          </w:tcPr>
          <w:p w14:paraId="022A15B7" w14:textId="55189739" w:rsidR="001D7202" w:rsidRDefault="001D7202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gridSpan w:val="2"/>
            <w:vAlign w:val="center"/>
          </w:tcPr>
          <w:p w14:paraId="2E620795" w14:textId="77777777" w:rsidR="00F10C68" w:rsidRDefault="00F10C68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045F0BC" w14:textId="77777777" w:rsidR="001D7202" w:rsidRDefault="001D7202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Wysięgnik T-kształtny</w:t>
            </w:r>
          </w:p>
          <w:p w14:paraId="238FC0E2" w14:textId="01C9A830" w:rsidR="00F10C68" w:rsidRDefault="00F10C68" w:rsidP="00F55E0A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E768CE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34AC9B5A" w14:textId="77777777" w:rsidR="001D7202" w:rsidRPr="00936FD1" w:rsidRDefault="001D7202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D0907A" w14:textId="53F5BA52" w:rsidR="001D7202" w:rsidRDefault="001D7202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 szt.</w:t>
            </w:r>
          </w:p>
        </w:tc>
        <w:tc>
          <w:tcPr>
            <w:tcW w:w="1134" w:type="dxa"/>
          </w:tcPr>
          <w:p w14:paraId="48438EC8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2C96F29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BA764C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0592BDB" w14:textId="77777777" w:rsidR="001D7202" w:rsidRPr="00936FD1" w:rsidRDefault="001D7202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1D7202">
        <w:trPr>
          <w:trHeight w:val="561"/>
        </w:trPr>
        <w:tc>
          <w:tcPr>
            <w:tcW w:w="6254" w:type="dxa"/>
            <w:gridSpan w:val="7"/>
            <w:vAlign w:val="center"/>
          </w:tcPr>
          <w:p w14:paraId="694D9F7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6013C58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34B87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6D0925F0" w14:textId="113943BE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5CE88B24" w14:textId="4DD3BB5E" w:rsidR="00760754" w:rsidRDefault="00760754" w:rsidP="00936FD1">
      <w:pPr>
        <w:jc w:val="both"/>
        <w:rPr>
          <w:rFonts w:ascii="HK Grotesk" w:hAnsi="HK Grotesk"/>
          <w:sz w:val="22"/>
          <w:szCs w:val="22"/>
        </w:rPr>
      </w:pPr>
    </w:p>
    <w:p w14:paraId="4EC7EB93" w14:textId="06313817" w:rsidR="00DF520F" w:rsidRDefault="00DF520F" w:rsidP="00936FD1">
      <w:pPr>
        <w:jc w:val="both"/>
        <w:rPr>
          <w:rFonts w:ascii="HK Grotesk" w:hAnsi="HK Grotesk"/>
          <w:sz w:val="22"/>
          <w:szCs w:val="22"/>
        </w:rPr>
      </w:pPr>
    </w:p>
    <w:p w14:paraId="29418207" w14:textId="51261ECF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3E78C3FD" w14:textId="3A03A41E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38BBD942" w14:textId="198A81F6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71A86AB1" w14:textId="65120E92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00C5E410" w14:textId="42CAF84E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7FA48E8B" w14:textId="66FD575D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200D8824" w14:textId="422CA27F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4562BEAC" w14:textId="7839B2D5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588E9A3A" w14:textId="71BF7EDB" w:rsidR="00F10C68" w:rsidRDefault="00F10C68" w:rsidP="00936FD1">
      <w:pPr>
        <w:jc w:val="both"/>
        <w:rPr>
          <w:rFonts w:ascii="HK Grotesk" w:hAnsi="HK Grotesk"/>
          <w:sz w:val="22"/>
          <w:szCs w:val="22"/>
        </w:rPr>
      </w:pPr>
    </w:p>
    <w:p w14:paraId="28A2840D" w14:textId="77777777" w:rsidR="00DF520F" w:rsidRDefault="00DF520F" w:rsidP="00F10C68">
      <w:pPr>
        <w:jc w:val="both"/>
        <w:rPr>
          <w:rFonts w:ascii="HK Grotesk" w:hAnsi="HK Grotesk"/>
          <w:sz w:val="22"/>
          <w:szCs w:val="22"/>
        </w:rPr>
      </w:pPr>
    </w:p>
    <w:p w14:paraId="7DB0A61C" w14:textId="30B3D18E" w:rsidR="00DF520F" w:rsidRDefault="00DF520F" w:rsidP="00DF520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 </w:t>
      </w:r>
      <w:r w:rsidR="008E520B" w:rsidRPr="008E520B">
        <w:rPr>
          <w:rFonts w:ascii="HK Grotesk" w:hAnsi="HK Grotesk"/>
          <w:b/>
          <w:sz w:val="22"/>
          <w:szCs w:val="22"/>
        </w:rPr>
        <w:t>zamówienia objętego prawem opcji</w:t>
      </w:r>
      <w:r>
        <w:rPr>
          <w:rFonts w:ascii="HK Grotesk" w:hAnsi="HK Grotesk"/>
          <w:sz w:val="22"/>
          <w:szCs w:val="22"/>
        </w:rPr>
        <w:t>:</w:t>
      </w:r>
    </w:p>
    <w:p w14:paraId="7CE173A2" w14:textId="77777777" w:rsidR="00DF520F" w:rsidRDefault="00DF520F" w:rsidP="00DF520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DF520F" w:rsidRPr="00936FD1" w14:paraId="7AAE3B07" w14:textId="77777777" w:rsidTr="004F6EA7">
        <w:trPr>
          <w:trHeight w:val="619"/>
        </w:trPr>
        <w:tc>
          <w:tcPr>
            <w:tcW w:w="574" w:type="dxa"/>
          </w:tcPr>
          <w:p w14:paraId="701E0A9B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4B89C6C8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F9BC4D6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5DB5250" w14:textId="77777777" w:rsidR="00DF520F" w:rsidRDefault="00DF520F" w:rsidP="004F6EA7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19F17140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E9261D7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0C05AC9" w14:textId="77777777" w:rsidR="00DF520F" w:rsidRPr="00936FD1" w:rsidRDefault="00DF520F" w:rsidP="004F6EA7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E679727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71E8D9B" w14:textId="77777777" w:rsidR="00DF520F" w:rsidRPr="00936FD1" w:rsidRDefault="00DF520F" w:rsidP="004F6EA7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A2B565C" w14:textId="77777777" w:rsidR="00DF520F" w:rsidRPr="00936FD1" w:rsidRDefault="00DF520F" w:rsidP="004F6EA7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B9D0C91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02F80E57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14AD63B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F0958DF" w14:textId="77777777" w:rsidR="00DF520F" w:rsidRPr="00936FD1" w:rsidRDefault="00DF520F" w:rsidP="004F6EA7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4A33FC5" w14:textId="77777777" w:rsidR="00DF520F" w:rsidRPr="00936FD1" w:rsidRDefault="00DF520F" w:rsidP="004F6EA7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5D22A51" w14:textId="77777777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F520F" w:rsidRPr="00936FD1" w14:paraId="2A314E69" w14:textId="77777777" w:rsidTr="004F6EA7">
        <w:trPr>
          <w:trHeight w:val="200"/>
        </w:trPr>
        <w:tc>
          <w:tcPr>
            <w:tcW w:w="574" w:type="dxa"/>
          </w:tcPr>
          <w:p w14:paraId="091B7CB9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E8C7E60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ED9196A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19B0F11E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341EDE3F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F40E244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7351A34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6B3B0C03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5348C819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F520F" w:rsidRPr="00936FD1" w14:paraId="4C621284" w14:textId="77777777" w:rsidTr="004F6EA7">
        <w:trPr>
          <w:trHeight w:val="424"/>
        </w:trPr>
        <w:tc>
          <w:tcPr>
            <w:tcW w:w="574" w:type="dxa"/>
            <w:vAlign w:val="center"/>
          </w:tcPr>
          <w:p w14:paraId="4099D821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6905367D" w14:textId="77777777" w:rsidR="00DF520F" w:rsidRPr="00936FD1" w:rsidRDefault="00DF520F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80844B6" w14:textId="20C7ED3F" w:rsidR="00DF520F" w:rsidRDefault="007A00F7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Reflektor techniczny mocny</w:t>
            </w:r>
          </w:p>
          <w:p w14:paraId="4040B1CA" w14:textId="77777777" w:rsidR="00DF520F" w:rsidRPr="00936FD1" w:rsidRDefault="00DF520F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CF16AA7" w14:textId="77777777" w:rsidR="00DF520F" w:rsidRPr="00936FD1" w:rsidRDefault="00DF520F" w:rsidP="004F6EA7">
            <w:pPr>
              <w:rPr>
                <w:rFonts w:ascii="HK Grotesk" w:hAnsi="HK Grotesk"/>
                <w:sz w:val="18"/>
                <w:szCs w:val="18"/>
              </w:rPr>
            </w:pPr>
          </w:p>
          <w:p w14:paraId="24953B19" w14:textId="77777777" w:rsidR="00DF520F" w:rsidRPr="00936FD1" w:rsidRDefault="00DF520F" w:rsidP="004F6EA7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C08EAED" w14:textId="77777777" w:rsidR="00DF520F" w:rsidRPr="00936FD1" w:rsidRDefault="00DF520F" w:rsidP="004F6EA7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294C74" w14:textId="66DA1A29" w:rsidR="00DF520F" w:rsidRPr="00936FD1" w:rsidRDefault="00DF520F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5 </w:t>
            </w:r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r w:rsidR="007A00F7">
              <w:rPr>
                <w:rFonts w:ascii="HK Grotesk" w:hAnsi="HK Grotesk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4466ED7C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B184BD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43E2692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F5A75B1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F520F" w:rsidRPr="00936FD1" w14:paraId="314CFE89" w14:textId="77777777" w:rsidTr="004F6EA7">
        <w:trPr>
          <w:trHeight w:val="424"/>
        </w:trPr>
        <w:tc>
          <w:tcPr>
            <w:tcW w:w="574" w:type="dxa"/>
            <w:vAlign w:val="center"/>
          </w:tcPr>
          <w:p w14:paraId="696D3EAC" w14:textId="77777777" w:rsidR="00DF520F" w:rsidRPr="00936FD1" w:rsidRDefault="00DF520F" w:rsidP="004F6EA7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1F0A3BD5" w14:textId="77777777" w:rsidR="00DF520F" w:rsidRDefault="00DF520F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6A60AB5" w14:textId="3FFC0993" w:rsidR="00DF520F" w:rsidRDefault="007A00F7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Reflektor techniczny słabszy</w:t>
            </w:r>
          </w:p>
          <w:p w14:paraId="0AF5A1AA" w14:textId="77777777" w:rsidR="00DF520F" w:rsidRPr="00936FD1" w:rsidRDefault="00DF520F" w:rsidP="004F6EA7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C47BD6B" w14:textId="77777777" w:rsidR="00DF520F" w:rsidRPr="00936FD1" w:rsidRDefault="00DF520F" w:rsidP="004F6EA7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373A705D" w14:textId="77777777" w:rsidR="00DF520F" w:rsidRPr="00936FD1" w:rsidRDefault="00DF520F" w:rsidP="004F6EA7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F565FE" w14:textId="28D59F89" w:rsidR="00DF520F" w:rsidRDefault="007A00F7" w:rsidP="004F6EA7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8</w:t>
            </w:r>
            <w:r w:rsidR="00DF520F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DF520F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C56A2AD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ABCC26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3C386AD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F126F84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F520F" w:rsidRPr="00936FD1" w14:paraId="3E6C361A" w14:textId="77777777" w:rsidTr="004F6EA7">
        <w:trPr>
          <w:trHeight w:val="561"/>
        </w:trPr>
        <w:tc>
          <w:tcPr>
            <w:tcW w:w="5983" w:type="dxa"/>
            <w:gridSpan w:val="5"/>
            <w:vAlign w:val="center"/>
          </w:tcPr>
          <w:p w14:paraId="71CD90AE" w14:textId="77777777" w:rsidR="00DF520F" w:rsidRPr="00936FD1" w:rsidRDefault="00DF520F" w:rsidP="004F6EA7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63444EA" w14:textId="77777777" w:rsidR="00DF520F" w:rsidRPr="00936FD1" w:rsidRDefault="00DF520F" w:rsidP="004F6EA7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E44BFD1" w14:textId="77777777" w:rsidR="00DF520F" w:rsidRPr="00936FD1" w:rsidRDefault="00DF520F" w:rsidP="004F6EA7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E7F83AD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CEB5A04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E920F3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9A1C76C" w14:textId="77777777" w:rsidR="00DF520F" w:rsidRPr="00936FD1" w:rsidRDefault="00DF520F" w:rsidP="004F6EA7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6E5BE826" w14:textId="56E5E09B" w:rsidR="00DF520F" w:rsidRDefault="00DF520F" w:rsidP="00936FD1">
      <w:pPr>
        <w:jc w:val="both"/>
        <w:rPr>
          <w:rFonts w:ascii="HK Grotesk" w:hAnsi="HK Grotesk"/>
          <w:sz w:val="22"/>
          <w:szCs w:val="22"/>
        </w:rPr>
      </w:pPr>
    </w:p>
    <w:p w14:paraId="603250A3" w14:textId="77777777" w:rsidR="00DF520F" w:rsidRDefault="00DF520F" w:rsidP="00936FD1">
      <w:pPr>
        <w:jc w:val="both"/>
        <w:rPr>
          <w:rFonts w:ascii="HK Grotesk" w:hAnsi="HK Grotesk"/>
          <w:sz w:val="22"/>
          <w:szCs w:val="22"/>
        </w:rPr>
      </w:pPr>
    </w:p>
    <w:p w14:paraId="54BAFD3B" w14:textId="43D1C346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 celu przyznania punktów w kryteriach oceny ofert deklarujemy:</w:t>
      </w:r>
    </w:p>
    <w:p w14:paraId="613D1CF5" w14:textId="77777777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12F9E9B3" w14:textId="7DDC3294" w:rsidR="007A00F7" w:rsidRPr="007A00F7" w:rsidRDefault="007A00F7" w:rsidP="007A00F7">
      <w:pPr>
        <w:pStyle w:val="Akapitzlist"/>
        <w:numPr>
          <w:ilvl w:val="0"/>
          <w:numId w:val="28"/>
        </w:numPr>
        <w:jc w:val="both"/>
        <w:rPr>
          <w:rFonts w:ascii="HK Grotesk" w:hAnsi="HK Grotesk"/>
          <w:sz w:val="22"/>
          <w:szCs w:val="22"/>
        </w:rPr>
      </w:pPr>
      <w:r w:rsidRPr="007A00F7">
        <w:rPr>
          <w:rFonts w:ascii="HK Grotesk" w:hAnsi="HK Grotesk"/>
          <w:sz w:val="22"/>
          <w:szCs w:val="22"/>
        </w:rPr>
        <w:t>Coroczne szkolenie certyfikowane przez producenta konsolety oświetleniowej zaproponowanej w ofercie dla 2 pracowników UMFC organizowane w promieniu 50 km od Warszawy przez okres</w:t>
      </w:r>
      <w:r>
        <w:rPr>
          <w:rFonts w:ascii="HK Grotesk" w:hAnsi="HK Grotesk"/>
          <w:sz w:val="22"/>
          <w:szCs w:val="22"/>
        </w:rPr>
        <w:t xml:space="preserve"> </w:t>
      </w:r>
      <w:r w:rsidRPr="007A00F7">
        <w:rPr>
          <w:rFonts w:ascii="HK Grotesk" w:hAnsi="HK Grotesk"/>
          <w:b/>
          <w:i/>
          <w:sz w:val="18"/>
          <w:szCs w:val="18"/>
        </w:rPr>
        <w:t>/należy zaznaczyć odpowiednie pole/</w:t>
      </w:r>
      <w:r w:rsidRPr="007A00F7">
        <w:rPr>
          <w:rFonts w:ascii="HK Grotesk" w:hAnsi="HK Grotesk"/>
          <w:sz w:val="22"/>
          <w:szCs w:val="22"/>
        </w:rPr>
        <w:t>:</w:t>
      </w:r>
    </w:p>
    <w:p w14:paraId="311C5092" w14:textId="77777777" w:rsidR="007A00F7" w:rsidRDefault="007A00F7" w:rsidP="007A00F7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45AFEB88" w14:textId="1CAB09FD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 w:rsidRPr="007A00F7">
        <w:rPr>
          <w:rFonts w:ascii="HK Grotesk" w:hAnsi="HK Grotesk"/>
          <w:b/>
          <w:sz w:val="22"/>
          <w:szCs w:val="22"/>
        </w:rPr>
        <w:t>2 lat</w:t>
      </w:r>
    </w:p>
    <w:p w14:paraId="6F617DF8" w14:textId="77777777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3 lat</w:t>
      </w:r>
    </w:p>
    <w:p w14:paraId="1F0A40D1" w14:textId="77777777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4 lat</w:t>
      </w:r>
    </w:p>
    <w:p w14:paraId="18A1FC51" w14:textId="77777777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5 lat</w:t>
      </w:r>
    </w:p>
    <w:p w14:paraId="33448D4A" w14:textId="77777777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6 lat</w:t>
      </w:r>
    </w:p>
    <w:p w14:paraId="168DC24C" w14:textId="77777777" w:rsidR="007A00F7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7 lat </w:t>
      </w:r>
    </w:p>
    <w:p w14:paraId="5AF41AB4" w14:textId="46541599" w:rsidR="00760754" w:rsidRPr="00760754" w:rsidRDefault="007A00F7" w:rsidP="007A00F7">
      <w:pPr>
        <w:pStyle w:val="Akapitzlist"/>
        <w:numPr>
          <w:ilvl w:val="0"/>
          <w:numId w:val="30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8 lat</w:t>
      </w:r>
    </w:p>
    <w:p w14:paraId="0F0D0B8B" w14:textId="77777777" w:rsidR="0076075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4A6A39DE" w14:textId="77777777" w:rsidR="00760754" w:rsidRPr="00F10C68" w:rsidRDefault="00760754" w:rsidP="00F10C68">
      <w:pPr>
        <w:jc w:val="both"/>
        <w:rPr>
          <w:rFonts w:ascii="HK Grotesk" w:hAnsi="HK Grotesk"/>
          <w:i/>
          <w:sz w:val="18"/>
          <w:szCs w:val="18"/>
        </w:rPr>
      </w:pPr>
    </w:p>
    <w:p w14:paraId="5552241E" w14:textId="0CC1C15F" w:rsidR="00760754" w:rsidRPr="007A00F7" w:rsidRDefault="00760754" w:rsidP="007A00F7">
      <w:pPr>
        <w:pStyle w:val="Akapitzlist"/>
        <w:numPr>
          <w:ilvl w:val="0"/>
          <w:numId w:val="28"/>
        </w:numPr>
        <w:jc w:val="both"/>
        <w:rPr>
          <w:rFonts w:ascii="HK Grotesk" w:hAnsi="HK Grotesk"/>
          <w:sz w:val="22"/>
          <w:szCs w:val="22"/>
        </w:rPr>
      </w:pPr>
      <w:r w:rsidRPr="007A00F7">
        <w:rPr>
          <w:rFonts w:ascii="HK Grotesk" w:hAnsi="HK Grotesk"/>
          <w:sz w:val="22"/>
          <w:szCs w:val="22"/>
        </w:rPr>
        <w:t xml:space="preserve">Deklarowany okres gwarancji na </w:t>
      </w:r>
      <w:r w:rsidR="007A00F7">
        <w:rPr>
          <w:rFonts w:ascii="HK Grotesk" w:hAnsi="HK Grotesk"/>
          <w:sz w:val="22"/>
          <w:szCs w:val="22"/>
        </w:rPr>
        <w:t xml:space="preserve">oświetlenie objęte prawem </w:t>
      </w:r>
      <w:r w:rsidR="00115131" w:rsidRPr="007A00F7">
        <w:rPr>
          <w:rFonts w:ascii="HK Grotesk" w:hAnsi="HK Grotesk"/>
          <w:sz w:val="22"/>
          <w:szCs w:val="22"/>
        </w:rPr>
        <w:t>wynosi</w:t>
      </w:r>
      <w:r w:rsidR="00115131" w:rsidRPr="00115131">
        <w:t xml:space="preserve"> </w:t>
      </w:r>
      <w:r w:rsidR="00115131">
        <w:t>/</w:t>
      </w:r>
      <w:r w:rsidR="00115131" w:rsidRPr="007A00F7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="00115131" w:rsidRPr="007A00F7">
        <w:rPr>
          <w:rFonts w:ascii="HK Grotesk" w:hAnsi="HK Grotesk"/>
          <w:sz w:val="22"/>
          <w:szCs w:val="22"/>
        </w:rPr>
        <w:t>/:</w:t>
      </w:r>
    </w:p>
    <w:p w14:paraId="733CF164" w14:textId="04056F16" w:rsidR="00115131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F8345E1" w14:textId="4088669F" w:rsidR="00115131" w:rsidRPr="007A00F7" w:rsidRDefault="007A00F7" w:rsidP="007A00F7">
      <w:pPr>
        <w:pStyle w:val="Akapitzlist"/>
        <w:numPr>
          <w:ilvl w:val="0"/>
          <w:numId w:val="31"/>
        </w:numPr>
        <w:ind w:left="1418" w:hanging="284"/>
        <w:jc w:val="both"/>
        <w:rPr>
          <w:rFonts w:ascii="HK Grotesk" w:hAnsi="HK Grotesk"/>
          <w:sz w:val="22"/>
          <w:szCs w:val="22"/>
        </w:rPr>
      </w:pPr>
      <w:r w:rsidRPr="007A00F7">
        <w:rPr>
          <w:rFonts w:ascii="HK Grotesk" w:hAnsi="HK Grotesk"/>
          <w:sz w:val="22"/>
          <w:szCs w:val="22"/>
        </w:rPr>
        <w:t>24</w:t>
      </w:r>
      <w:r w:rsidR="00115131" w:rsidRPr="007A00F7">
        <w:rPr>
          <w:rFonts w:ascii="HK Grotesk" w:hAnsi="HK Grotesk"/>
          <w:sz w:val="22"/>
          <w:szCs w:val="22"/>
        </w:rPr>
        <w:t xml:space="preserve"> miesi</w:t>
      </w:r>
      <w:r w:rsidRPr="007A00F7">
        <w:rPr>
          <w:rFonts w:ascii="HK Grotesk" w:hAnsi="HK Grotesk"/>
          <w:sz w:val="22"/>
          <w:szCs w:val="22"/>
        </w:rPr>
        <w:t>ące</w:t>
      </w:r>
    </w:p>
    <w:p w14:paraId="09411AEA" w14:textId="37884D14" w:rsidR="00115131" w:rsidRDefault="007A00F7" w:rsidP="007A00F7">
      <w:pPr>
        <w:pStyle w:val="Akapitzlist"/>
        <w:numPr>
          <w:ilvl w:val="0"/>
          <w:numId w:val="31"/>
        </w:numPr>
        <w:ind w:left="1418" w:hanging="284"/>
        <w:jc w:val="both"/>
        <w:rPr>
          <w:rFonts w:ascii="HK Grotesk" w:hAnsi="HK Grotesk"/>
          <w:sz w:val="22"/>
          <w:szCs w:val="22"/>
        </w:rPr>
      </w:pPr>
      <w:r w:rsidRPr="007A00F7">
        <w:rPr>
          <w:rFonts w:ascii="HK Grotesk" w:hAnsi="HK Grotesk"/>
          <w:sz w:val="22"/>
          <w:szCs w:val="22"/>
        </w:rPr>
        <w:t>36</w:t>
      </w:r>
      <w:r w:rsidR="00115131" w:rsidRPr="007A00F7">
        <w:rPr>
          <w:rFonts w:ascii="HK Grotesk" w:hAnsi="HK Grotesk"/>
          <w:sz w:val="22"/>
          <w:szCs w:val="22"/>
        </w:rPr>
        <w:t xml:space="preserve"> miesięcy</w:t>
      </w:r>
    </w:p>
    <w:p w14:paraId="23C2BBD2" w14:textId="00AC2E8D" w:rsidR="00115131" w:rsidRPr="00BC7433" w:rsidRDefault="00115131" w:rsidP="00BC7433">
      <w:pPr>
        <w:jc w:val="both"/>
        <w:rPr>
          <w:rFonts w:ascii="HK Grotesk" w:hAnsi="HK Grotesk"/>
          <w:i/>
          <w:sz w:val="18"/>
          <w:szCs w:val="18"/>
        </w:rPr>
      </w:pPr>
    </w:p>
    <w:p w14:paraId="7925A7B1" w14:textId="77777777" w:rsidR="008A3F89" w:rsidRDefault="008A3F89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6F1E4D8D" w14:textId="5365882A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1BF8FF0A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7D5FF644" w14:textId="642998B3" w:rsidR="0043343B" w:rsidRDefault="008F14D1" w:rsidP="00E62D73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2AD3F487" w14:textId="77777777" w:rsidR="00F10C68" w:rsidRPr="00E62D73" w:rsidRDefault="00F10C68" w:rsidP="00F10C68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9DD0697" w14:textId="49860526" w:rsidR="008F14D1" w:rsidRPr="00954AB2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13E28FFD" w14:textId="77777777" w:rsidR="00954AB2" w:rsidRDefault="00954AB2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</w:p>
    <w:p w14:paraId="05BEA28D" w14:textId="77777777" w:rsidR="00F10C68" w:rsidRDefault="00F10C68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</w:p>
    <w:p w14:paraId="17F4D470" w14:textId="77777777" w:rsidR="00F10C68" w:rsidRDefault="00F10C68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</w:p>
    <w:p w14:paraId="1846B96D" w14:textId="7D6E9FC9" w:rsidR="00954AB2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</w:t>
      </w:r>
    </w:p>
    <w:p w14:paraId="2F52BD73" w14:textId="35805B98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.......................................................................................</w:t>
      </w:r>
    </w:p>
    <w:p w14:paraId="143AC284" w14:textId="69F1EB73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1C774E10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27FA7DFA" w14:textId="77777777" w:rsidR="00F10C68" w:rsidRPr="0043343B" w:rsidRDefault="00F10C68" w:rsidP="008F14D1">
      <w:pPr>
        <w:rPr>
          <w:rFonts w:ascii="HK Grotesk" w:hAnsi="HK Grotesk"/>
          <w:sz w:val="18"/>
          <w:szCs w:val="18"/>
        </w:rPr>
      </w:pPr>
    </w:p>
    <w:p w14:paraId="119EA348" w14:textId="73659E50" w:rsidR="008F14D1" w:rsidRPr="00F10C68" w:rsidRDefault="008F14D1" w:rsidP="008F14D1">
      <w:p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4649B036" w:rsidR="001F2068" w:rsidRDefault="004E569F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…………………………………………………………………….</w:t>
      </w:r>
    </w:p>
    <w:p w14:paraId="3D0107CD" w14:textId="43237B2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……………………………………………………………………….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D82C5F">
      <w:footerReference w:type="default" r:id="rId8"/>
      <w:pgSz w:w="11906" w:h="16838"/>
      <w:pgMar w:top="360" w:right="1417" w:bottom="42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DD08" w14:textId="77777777" w:rsidR="00F55E0A" w:rsidRDefault="00F55E0A" w:rsidP="00C274B1">
      <w:r>
        <w:separator/>
      </w:r>
    </w:p>
  </w:endnote>
  <w:endnote w:type="continuationSeparator" w:id="0">
    <w:p w14:paraId="31EF2160" w14:textId="77777777" w:rsidR="00F55E0A" w:rsidRDefault="00F55E0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207F5D8B" w:rsidR="00F55E0A" w:rsidRPr="00B16E7A" w:rsidRDefault="00F55E0A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>
      <w:rPr>
        <w:rFonts w:ascii="Calibri" w:hAnsi="Calibri"/>
        <w:noProof/>
        <w:sz w:val="18"/>
        <w:szCs w:val="18"/>
      </w:rPr>
      <w:t>4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E3B20" w14:textId="77777777" w:rsidR="00F55E0A" w:rsidRDefault="00F55E0A" w:rsidP="00C274B1">
      <w:r>
        <w:separator/>
      </w:r>
    </w:p>
  </w:footnote>
  <w:footnote w:type="continuationSeparator" w:id="0">
    <w:p w14:paraId="4ED1B213" w14:textId="77777777" w:rsidR="00F55E0A" w:rsidRDefault="00F55E0A" w:rsidP="00C274B1">
      <w:r>
        <w:continuationSeparator/>
      </w:r>
    </w:p>
  </w:footnote>
  <w:footnote w:id="1">
    <w:p w14:paraId="65E6DADB" w14:textId="77777777" w:rsidR="00F55E0A" w:rsidRPr="00F70490" w:rsidRDefault="00F55E0A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F55E0A" w:rsidRPr="00463F04" w:rsidRDefault="00F55E0A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F55E0A" w:rsidRDefault="00F55E0A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36CE"/>
    <w:multiLevelType w:val="hybridMultilevel"/>
    <w:tmpl w:val="CBB20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B1BA0"/>
    <w:multiLevelType w:val="hybridMultilevel"/>
    <w:tmpl w:val="9C68B294"/>
    <w:lvl w:ilvl="0" w:tplc="B80A1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33370512"/>
    <w:multiLevelType w:val="hybridMultilevel"/>
    <w:tmpl w:val="21FE5F08"/>
    <w:lvl w:ilvl="0" w:tplc="52BA3F12">
      <w:start w:val="1"/>
      <w:numFmt w:val="bullet"/>
      <w:lvlText w:val="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4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7148FD"/>
    <w:multiLevelType w:val="multilevel"/>
    <w:tmpl w:val="147E8E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0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FF6348"/>
    <w:multiLevelType w:val="hybridMultilevel"/>
    <w:tmpl w:val="398AAD96"/>
    <w:lvl w:ilvl="0" w:tplc="ECA2B8D6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321890"/>
    <w:multiLevelType w:val="hybridMultilevel"/>
    <w:tmpl w:val="6B92337E"/>
    <w:lvl w:ilvl="0" w:tplc="AE5EBD8E">
      <w:start w:val="1"/>
      <w:numFmt w:val="bullet"/>
      <w:lvlText w:val=""/>
      <w:lvlJc w:val="left"/>
      <w:pPr>
        <w:ind w:left="234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7"/>
  </w:num>
  <w:num w:numId="4">
    <w:abstractNumId w:val="4"/>
  </w:num>
  <w:num w:numId="5">
    <w:abstractNumId w:val="30"/>
  </w:num>
  <w:num w:numId="6">
    <w:abstractNumId w:val="27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16"/>
  </w:num>
  <w:num w:numId="16">
    <w:abstractNumId w:val="16"/>
  </w:num>
  <w:num w:numId="17">
    <w:abstractNumId w:val="14"/>
  </w:num>
  <w:num w:numId="18">
    <w:abstractNumId w:val="28"/>
  </w:num>
  <w:num w:numId="19">
    <w:abstractNumId w:val="26"/>
  </w:num>
  <w:num w:numId="20">
    <w:abstractNumId w:val="17"/>
  </w:num>
  <w:num w:numId="21">
    <w:abstractNumId w:val="11"/>
  </w:num>
  <w:num w:numId="22">
    <w:abstractNumId w:val="6"/>
  </w:num>
  <w:num w:numId="23">
    <w:abstractNumId w:val="8"/>
  </w:num>
  <w:num w:numId="24">
    <w:abstractNumId w:val="13"/>
  </w:num>
  <w:num w:numId="25">
    <w:abstractNumId w:val="25"/>
  </w:num>
  <w:num w:numId="26">
    <w:abstractNumId w:val="20"/>
  </w:num>
  <w:num w:numId="27">
    <w:abstractNumId w:val="0"/>
  </w:num>
  <w:num w:numId="28">
    <w:abstractNumId w:val="3"/>
  </w:num>
  <w:num w:numId="29">
    <w:abstractNumId w:val="18"/>
  </w:num>
  <w:num w:numId="30">
    <w:abstractNumId w:val="21"/>
  </w:num>
  <w:num w:numId="31">
    <w:abstractNumId w:val="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46"/>
    <w:rsid w:val="00017B83"/>
    <w:rsid w:val="000718CA"/>
    <w:rsid w:val="00112F59"/>
    <w:rsid w:val="00115131"/>
    <w:rsid w:val="0015497B"/>
    <w:rsid w:val="00160FB8"/>
    <w:rsid w:val="00173024"/>
    <w:rsid w:val="00185C1C"/>
    <w:rsid w:val="00193197"/>
    <w:rsid w:val="001C311E"/>
    <w:rsid w:val="001D675D"/>
    <w:rsid w:val="001D7202"/>
    <w:rsid w:val="001E0357"/>
    <w:rsid w:val="001F2068"/>
    <w:rsid w:val="00226550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E569F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6F154A"/>
    <w:rsid w:val="00710522"/>
    <w:rsid w:val="00760754"/>
    <w:rsid w:val="00774B6E"/>
    <w:rsid w:val="00782B27"/>
    <w:rsid w:val="007A00F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A3F89"/>
    <w:rsid w:val="008E4363"/>
    <w:rsid w:val="008E520B"/>
    <w:rsid w:val="008F14D1"/>
    <w:rsid w:val="00906330"/>
    <w:rsid w:val="00920808"/>
    <w:rsid w:val="0092697D"/>
    <w:rsid w:val="00936DB1"/>
    <w:rsid w:val="00936FD1"/>
    <w:rsid w:val="009518AA"/>
    <w:rsid w:val="00954AB2"/>
    <w:rsid w:val="00992955"/>
    <w:rsid w:val="009B63A4"/>
    <w:rsid w:val="009C16F4"/>
    <w:rsid w:val="009E4D37"/>
    <w:rsid w:val="00A51A01"/>
    <w:rsid w:val="00A970A1"/>
    <w:rsid w:val="00AA332C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4D1D"/>
    <w:rsid w:val="00BC7433"/>
    <w:rsid w:val="00C23025"/>
    <w:rsid w:val="00C24E46"/>
    <w:rsid w:val="00C25759"/>
    <w:rsid w:val="00C274B1"/>
    <w:rsid w:val="00C32CE4"/>
    <w:rsid w:val="00C33673"/>
    <w:rsid w:val="00C37C2B"/>
    <w:rsid w:val="00C40551"/>
    <w:rsid w:val="00C94A85"/>
    <w:rsid w:val="00CD3860"/>
    <w:rsid w:val="00CE337E"/>
    <w:rsid w:val="00D30658"/>
    <w:rsid w:val="00D32330"/>
    <w:rsid w:val="00D43F0C"/>
    <w:rsid w:val="00D61B4E"/>
    <w:rsid w:val="00D82C5F"/>
    <w:rsid w:val="00DC76DA"/>
    <w:rsid w:val="00DF384B"/>
    <w:rsid w:val="00DF520F"/>
    <w:rsid w:val="00DF78C1"/>
    <w:rsid w:val="00E07B62"/>
    <w:rsid w:val="00E11C1A"/>
    <w:rsid w:val="00E11F80"/>
    <w:rsid w:val="00E3466F"/>
    <w:rsid w:val="00E43411"/>
    <w:rsid w:val="00E456F8"/>
    <w:rsid w:val="00E54CB0"/>
    <w:rsid w:val="00E558E8"/>
    <w:rsid w:val="00E62D73"/>
    <w:rsid w:val="00E6346E"/>
    <w:rsid w:val="00E75A60"/>
    <w:rsid w:val="00E75F08"/>
    <w:rsid w:val="00E9024E"/>
    <w:rsid w:val="00E9433B"/>
    <w:rsid w:val="00EB0BA7"/>
    <w:rsid w:val="00EC23FB"/>
    <w:rsid w:val="00ED15FB"/>
    <w:rsid w:val="00F10C68"/>
    <w:rsid w:val="00F2131C"/>
    <w:rsid w:val="00F41498"/>
    <w:rsid w:val="00F426C9"/>
    <w:rsid w:val="00F51D69"/>
    <w:rsid w:val="00F55E0A"/>
    <w:rsid w:val="00F71A69"/>
    <w:rsid w:val="00F94839"/>
    <w:rsid w:val="00F96452"/>
    <w:rsid w:val="00F97F6F"/>
    <w:rsid w:val="00FA5374"/>
    <w:rsid w:val="00FB0EE8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3EF1EAD"/>
  <w15:docId w15:val="{A569DAC4-88F3-4EDF-9212-EB3D1561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5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customStyle="1" w:styleId="markedcontent">
    <w:name w:val="markedcontent"/>
    <w:basedOn w:val="Domylnaczcionkaakapitu"/>
    <w:rsid w:val="00E75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292EA-296F-4992-8E31-9126423F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811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7</cp:revision>
  <cp:lastPrinted>2022-03-31T10:47:00Z</cp:lastPrinted>
  <dcterms:created xsi:type="dcterms:W3CDTF">2022-06-13T09:51:00Z</dcterms:created>
  <dcterms:modified xsi:type="dcterms:W3CDTF">2022-06-29T07:58:00Z</dcterms:modified>
</cp:coreProperties>
</file>