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4B6397" w14:textId="780C558D" w:rsidR="00B42F7E" w:rsidRDefault="00B42F7E">
      <w:r w:rsidRPr="00B42F7E">
        <w:t xml:space="preserve">Załącznik nr </w:t>
      </w:r>
      <w:r>
        <w:t>7</w:t>
      </w:r>
      <w:r w:rsidRPr="00B42F7E">
        <w:t xml:space="preserve"> do Zarządzenia Rektora nr </w:t>
      </w:r>
      <w:r w:rsidR="005B1F9F">
        <w:t>21</w:t>
      </w:r>
      <w:bookmarkStart w:id="0" w:name="_GoBack"/>
      <w:bookmarkEnd w:id="0"/>
      <w:r w:rsidRPr="00B42F7E">
        <w:t>/202</w:t>
      </w:r>
      <w:r>
        <w:t>6</w:t>
      </w:r>
      <w:r w:rsidRPr="00B42F7E">
        <w:t xml:space="preserve"> z dnia </w:t>
      </w:r>
      <w:r w:rsidR="003A2C43">
        <w:t>31 lipca</w:t>
      </w:r>
      <w:r w:rsidRPr="00B42F7E">
        <w:t xml:space="preserve"> 202</w:t>
      </w:r>
      <w:r>
        <w:t>6</w:t>
      </w:r>
      <w:r w:rsidRPr="00B42F7E">
        <w:t xml:space="preserve"> r.</w:t>
      </w:r>
    </w:p>
    <w:p w14:paraId="4B15C65D" w14:textId="77777777" w:rsidR="00B42F7E" w:rsidRDefault="00B42F7E"/>
    <w:p w14:paraId="318309B3" w14:textId="77777777" w:rsidR="00B42F7E" w:rsidRDefault="00B42F7E"/>
    <w:tbl>
      <w:tblPr>
        <w:tblW w:w="102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2800"/>
        <w:gridCol w:w="1080"/>
        <w:gridCol w:w="5640"/>
      </w:tblGrid>
      <w:tr w:rsidR="00310EFB" w:rsidRPr="00310EFB" w14:paraId="0DC06C21" w14:textId="77777777" w:rsidTr="00310EFB">
        <w:trPr>
          <w:trHeight w:val="600"/>
        </w:trPr>
        <w:tc>
          <w:tcPr>
            <w:tcW w:w="10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220C7" w14:textId="2E83D6B5" w:rsidR="00310EFB" w:rsidRPr="00310EFB" w:rsidRDefault="00310EFB" w:rsidP="00310EFB">
            <w:pPr>
              <w:spacing w:after="0" w:line="240" w:lineRule="auto"/>
              <w:jc w:val="center"/>
              <w:rPr>
                <w:rFonts w:ascii="HK Grotesk" w:eastAsia="Times New Roman" w:hAnsi="HK Grotesk" w:cs="Arial"/>
                <w:b/>
                <w:bCs/>
                <w:color w:val="000000"/>
                <w:sz w:val="32"/>
                <w:szCs w:val="32"/>
                <w:lang w:eastAsia="pl-PL"/>
              </w:rPr>
            </w:pPr>
            <w:r w:rsidRPr="00310EFB">
              <w:rPr>
                <w:rFonts w:ascii="HK Grotesk" w:eastAsia="Times New Roman" w:hAnsi="HK Grotesk" w:cs="Arial"/>
                <w:b/>
                <w:bCs/>
                <w:color w:val="000000"/>
                <w:sz w:val="32"/>
                <w:szCs w:val="32"/>
                <w:lang w:eastAsia="pl-PL"/>
              </w:rPr>
              <w:t xml:space="preserve">Załącznik nr </w:t>
            </w:r>
            <w:r w:rsidR="0036422A">
              <w:rPr>
                <w:rFonts w:ascii="HK Grotesk" w:eastAsia="Times New Roman" w:hAnsi="HK Grotesk" w:cs="Arial"/>
                <w:b/>
                <w:bCs/>
                <w:color w:val="000000"/>
                <w:sz w:val="32"/>
                <w:szCs w:val="32"/>
                <w:lang w:eastAsia="pl-PL"/>
              </w:rPr>
              <w:t>7</w:t>
            </w:r>
            <w:r w:rsidRPr="00310EFB">
              <w:rPr>
                <w:rFonts w:ascii="HK Grotesk" w:eastAsia="Times New Roman" w:hAnsi="HK Grotesk" w:cs="Arial"/>
                <w:b/>
                <w:bCs/>
                <w:color w:val="000000"/>
                <w:sz w:val="32"/>
                <w:szCs w:val="32"/>
                <w:lang w:eastAsia="pl-PL"/>
              </w:rPr>
              <w:t xml:space="preserve">  </w:t>
            </w:r>
            <w:r w:rsidR="00177D80">
              <w:rPr>
                <w:rFonts w:ascii="HK Grotesk" w:eastAsia="Times New Roman" w:hAnsi="HK Grotesk" w:cs="Arial"/>
                <w:b/>
                <w:bCs/>
                <w:color w:val="000000"/>
                <w:sz w:val="32"/>
                <w:szCs w:val="32"/>
                <w:lang w:eastAsia="pl-PL"/>
              </w:rPr>
              <w:t>Zestawienie numerów projektów dla projektu „</w:t>
            </w:r>
            <w:r w:rsidR="0036422A" w:rsidRPr="0036422A">
              <w:rPr>
                <w:rFonts w:ascii="HK Grotesk" w:eastAsia="Times New Roman" w:hAnsi="HK Grotesk" w:cs="Arial"/>
                <w:b/>
                <w:bCs/>
                <w:color w:val="000000"/>
                <w:sz w:val="32"/>
                <w:szCs w:val="32"/>
                <w:lang w:eastAsia="pl-PL"/>
              </w:rPr>
              <w:t>Kompleksowa modernizacja energetyczna budynku głównego UMFC</w:t>
            </w:r>
            <w:r w:rsidR="00177D80">
              <w:rPr>
                <w:rFonts w:ascii="HK Grotesk" w:eastAsia="Times New Roman" w:hAnsi="HK Grotesk" w:cs="Arial"/>
                <w:b/>
                <w:bCs/>
                <w:color w:val="000000"/>
                <w:sz w:val="32"/>
                <w:szCs w:val="32"/>
                <w:lang w:eastAsia="pl-PL"/>
              </w:rPr>
              <w:t>”</w:t>
            </w:r>
          </w:p>
        </w:tc>
      </w:tr>
      <w:tr w:rsidR="00310EFB" w:rsidRPr="00310EFB" w14:paraId="013ABBC6" w14:textId="77777777" w:rsidTr="00310EFB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0EEF4" w14:textId="77777777" w:rsidR="00310EFB" w:rsidRPr="00310EFB" w:rsidRDefault="00310EFB" w:rsidP="00310EFB">
            <w:pPr>
              <w:spacing w:after="0" w:line="240" w:lineRule="auto"/>
              <w:jc w:val="center"/>
              <w:rPr>
                <w:rFonts w:ascii="HK Grotesk" w:eastAsia="Times New Roman" w:hAnsi="HK Grotesk" w:cs="Arial"/>
                <w:b/>
                <w:bCs/>
                <w:color w:val="000000"/>
                <w:sz w:val="32"/>
                <w:szCs w:val="32"/>
                <w:lang w:eastAsia="pl-PL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BCCA1" w14:textId="77777777" w:rsidR="00310EFB" w:rsidRPr="00310EFB" w:rsidRDefault="00310EFB" w:rsidP="00310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5E2A1" w14:textId="77777777" w:rsidR="00310EFB" w:rsidRPr="00310EFB" w:rsidRDefault="00310EFB" w:rsidP="00310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3FF6D" w14:textId="77777777" w:rsidR="00310EFB" w:rsidRPr="00310EFB" w:rsidRDefault="00310EFB" w:rsidP="00310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10EFB" w:rsidRPr="00310EFB" w14:paraId="7EAFEB29" w14:textId="77777777" w:rsidTr="00310EFB">
        <w:trPr>
          <w:trHeight w:val="300"/>
        </w:trPr>
        <w:tc>
          <w:tcPr>
            <w:tcW w:w="3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25B7B" w14:textId="77777777" w:rsidR="00310EFB" w:rsidRPr="00310EFB" w:rsidRDefault="00310EFB" w:rsidP="00310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C56E4" w14:textId="77777777" w:rsidR="00310EFB" w:rsidRPr="00310EFB" w:rsidRDefault="00310EFB" w:rsidP="00310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E1DF3" w14:textId="77777777" w:rsidR="00310EFB" w:rsidRPr="00310EFB" w:rsidRDefault="00310EFB" w:rsidP="00310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10EFB" w:rsidRPr="00310EFB" w14:paraId="34A3BF35" w14:textId="77777777" w:rsidTr="00310EFB">
        <w:trPr>
          <w:trHeight w:val="81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DDD75B6" w14:textId="77777777" w:rsidR="00310EFB" w:rsidRPr="00310EFB" w:rsidRDefault="00310EFB" w:rsidP="00310EFB">
            <w:pPr>
              <w:spacing w:after="0" w:line="240" w:lineRule="auto"/>
              <w:jc w:val="center"/>
              <w:rPr>
                <w:rFonts w:ascii="HK Grotesk Black" w:eastAsia="Times New Roman" w:hAnsi="HK Grotesk Black" w:cs="Arial"/>
                <w:color w:val="000000"/>
                <w:lang w:eastAsia="pl-PL"/>
              </w:rPr>
            </w:pPr>
            <w:r w:rsidRPr="00310EFB">
              <w:rPr>
                <w:rFonts w:ascii="HK Grotesk Black" w:eastAsia="Times New Roman" w:hAnsi="HK Grotesk Black" w:cs="Arial"/>
                <w:color w:val="000000"/>
                <w:lang w:eastAsia="pl-PL"/>
              </w:rPr>
              <w:t>Nr</w:t>
            </w:r>
            <w:r w:rsidRPr="00310EFB">
              <w:rPr>
                <w:rFonts w:ascii="HK Grotesk Black" w:eastAsia="Times New Roman" w:hAnsi="HK Grotesk Black" w:cs="Arial"/>
                <w:color w:val="000000"/>
                <w:lang w:eastAsia="pl-PL"/>
              </w:rPr>
              <w:br/>
              <w:t xml:space="preserve"> MPK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3F99DA8" w14:textId="77777777" w:rsidR="00310EFB" w:rsidRPr="00310EFB" w:rsidRDefault="00310EFB" w:rsidP="00310EFB">
            <w:pPr>
              <w:spacing w:after="0" w:line="240" w:lineRule="auto"/>
              <w:jc w:val="center"/>
              <w:rPr>
                <w:rFonts w:ascii="HK Grotesk Black" w:eastAsia="Times New Roman" w:hAnsi="HK Grotesk Black" w:cs="Arial"/>
                <w:color w:val="000000"/>
                <w:lang w:eastAsia="pl-PL"/>
              </w:rPr>
            </w:pPr>
            <w:r w:rsidRPr="00310EFB">
              <w:rPr>
                <w:rFonts w:ascii="HK Grotesk Black" w:eastAsia="Times New Roman" w:hAnsi="HK Grotesk Black" w:cs="Arial"/>
                <w:color w:val="000000"/>
                <w:lang w:eastAsia="pl-PL"/>
              </w:rPr>
              <w:t>Opis MPK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A222E5E" w14:textId="77777777" w:rsidR="00310EFB" w:rsidRPr="00310EFB" w:rsidRDefault="00310EFB" w:rsidP="00310EFB">
            <w:pPr>
              <w:spacing w:after="0" w:line="240" w:lineRule="auto"/>
              <w:jc w:val="center"/>
              <w:rPr>
                <w:rFonts w:ascii="HK Grotesk Black" w:eastAsia="Times New Roman" w:hAnsi="HK Grotesk Black" w:cs="Arial"/>
                <w:color w:val="000000"/>
                <w:lang w:eastAsia="pl-PL"/>
              </w:rPr>
            </w:pPr>
            <w:r w:rsidRPr="00310EFB">
              <w:rPr>
                <w:rFonts w:ascii="HK Grotesk Black" w:eastAsia="Times New Roman" w:hAnsi="HK Grotesk Black" w:cs="Arial"/>
                <w:color w:val="000000"/>
                <w:lang w:eastAsia="pl-PL"/>
              </w:rPr>
              <w:t>Nr</w:t>
            </w:r>
            <w:r w:rsidRPr="00310EFB">
              <w:rPr>
                <w:rFonts w:ascii="HK Grotesk Black" w:eastAsia="Times New Roman" w:hAnsi="HK Grotesk Black" w:cs="Arial"/>
                <w:color w:val="000000"/>
                <w:lang w:eastAsia="pl-PL"/>
              </w:rPr>
              <w:br/>
              <w:t xml:space="preserve"> projektu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C599B33" w14:textId="77777777" w:rsidR="00310EFB" w:rsidRPr="00310EFB" w:rsidRDefault="00310EFB" w:rsidP="00310EFB">
            <w:pPr>
              <w:spacing w:after="0" w:line="240" w:lineRule="auto"/>
              <w:rPr>
                <w:rFonts w:ascii="HK Grotesk Black" w:eastAsia="Times New Roman" w:hAnsi="HK Grotesk Black" w:cs="Arial"/>
                <w:color w:val="000000"/>
                <w:lang w:eastAsia="pl-PL"/>
              </w:rPr>
            </w:pPr>
            <w:r w:rsidRPr="00310EFB">
              <w:rPr>
                <w:rFonts w:ascii="HK Grotesk Black" w:eastAsia="Times New Roman" w:hAnsi="HK Grotesk Black" w:cs="Arial"/>
                <w:color w:val="000000"/>
                <w:lang w:eastAsia="pl-PL"/>
              </w:rPr>
              <w:t>Projekty, zadania, źródła finansowania</w:t>
            </w:r>
          </w:p>
        </w:tc>
      </w:tr>
      <w:tr w:rsidR="00310EFB" w:rsidRPr="00310EFB" w14:paraId="6436B7B5" w14:textId="77777777" w:rsidTr="000C71CD">
        <w:trPr>
          <w:trHeight w:val="18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B1944" w14:textId="2750B378" w:rsidR="00310EFB" w:rsidRPr="00310EFB" w:rsidRDefault="00177D80" w:rsidP="00310EFB">
            <w:pPr>
              <w:spacing w:after="0" w:line="240" w:lineRule="auto"/>
              <w:jc w:val="center"/>
              <w:rPr>
                <w:rFonts w:ascii="HK Grotesk Black" w:eastAsia="Times New Roman" w:hAnsi="HK Grotesk Black" w:cs="Arial"/>
                <w:color w:val="000000"/>
                <w:lang w:eastAsia="pl-PL"/>
              </w:rPr>
            </w:pPr>
            <w:r>
              <w:rPr>
                <w:rFonts w:ascii="HK Grotesk Black" w:eastAsia="Times New Roman" w:hAnsi="HK Grotesk Black" w:cs="Arial"/>
                <w:color w:val="000000"/>
                <w:lang w:eastAsia="pl-PL"/>
              </w:rPr>
              <w:t>93</w:t>
            </w:r>
            <w:r w:rsidR="0036422A">
              <w:rPr>
                <w:rFonts w:ascii="HK Grotesk Black" w:eastAsia="Times New Roman" w:hAnsi="HK Grotesk Black" w:cs="Arial"/>
                <w:color w:val="000000"/>
                <w:lang w:eastAsia="pl-PL"/>
              </w:rPr>
              <w:t>5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50458" w14:textId="47207BB1" w:rsidR="00310EFB" w:rsidRPr="00310EFB" w:rsidRDefault="00177D80" w:rsidP="00310EFB">
            <w:pPr>
              <w:spacing w:after="0" w:line="240" w:lineRule="auto"/>
              <w:jc w:val="center"/>
              <w:rPr>
                <w:rFonts w:ascii="HK Grotesk Black" w:eastAsia="Times New Roman" w:hAnsi="HK Grotesk Black" w:cs="Arial"/>
                <w:color w:val="000000"/>
                <w:lang w:eastAsia="pl-PL"/>
              </w:rPr>
            </w:pPr>
            <w:r>
              <w:rPr>
                <w:rFonts w:ascii="HK Grotesk Black" w:eastAsia="Times New Roman" w:hAnsi="HK Grotesk Black" w:cs="Arial"/>
                <w:color w:val="000000"/>
                <w:lang w:eastAsia="pl-PL"/>
              </w:rPr>
              <w:t>Projekt „</w:t>
            </w:r>
            <w:r w:rsidR="0036422A" w:rsidRPr="0036422A">
              <w:rPr>
                <w:rFonts w:ascii="HK Grotesk Black" w:eastAsia="Times New Roman" w:hAnsi="HK Grotesk Black" w:cs="Arial"/>
                <w:color w:val="000000"/>
                <w:lang w:eastAsia="pl-PL"/>
              </w:rPr>
              <w:t>Kompleksowa modernizacja energetyczna budynku głównego UMFC</w:t>
            </w:r>
            <w:r>
              <w:rPr>
                <w:rFonts w:ascii="HK Grotesk Black" w:eastAsia="Times New Roman" w:hAnsi="HK Grotesk Black" w:cs="Arial"/>
                <w:color w:val="000000"/>
                <w:lang w:eastAsia="pl-PL"/>
              </w:rPr>
              <w:t>” um. FE</w:t>
            </w:r>
            <w:r w:rsidR="0036422A">
              <w:rPr>
                <w:rFonts w:ascii="HK Grotesk Black" w:eastAsia="Times New Roman" w:hAnsi="HK Grotesk Black" w:cs="Arial"/>
                <w:color w:val="000000"/>
                <w:lang w:eastAsia="pl-PL"/>
              </w:rPr>
              <w:t>NX</w:t>
            </w:r>
            <w:r>
              <w:rPr>
                <w:rFonts w:ascii="HK Grotesk Black" w:eastAsia="Times New Roman" w:hAnsi="HK Grotesk Black" w:cs="Arial"/>
                <w:color w:val="000000"/>
                <w:lang w:eastAsia="pl-PL"/>
              </w:rPr>
              <w:t>.0</w:t>
            </w:r>
            <w:r w:rsidR="0036422A">
              <w:rPr>
                <w:rFonts w:ascii="HK Grotesk Black" w:eastAsia="Times New Roman" w:hAnsi="HK Grotesk Black" w:cs="Arial"/>
                <w:color w:val="000000"/>
                <w:lang w:eastAsia="pl-PL"/>
              </w:rPr>
              <w:t>1</w:t>
            </w:r>
            <w:r>
              <w:rPr>
                <w:rFonts w:ascii="HK Grotesk Black" w:eastAsia="Times New Roman" w:hAnsi="HK Grotesk Black" w:cs="Arial"/>
                <w:color w:val="000000"/>
                <w:lang w:eastAsia="pl-PL"/>
              </w:rPr>
              <w:t>.01-I</w:t>
            </w:r>
            <w:r w:rsidR="0036422A">
              <w:rPr>
                <w:rFonts w:ascii="HK Grotesk Black" w:eastAsia="Times New Roman" w:hAnsi="HK Grotesk Black" w:cs="Arial"/>
                <w:color w:val="000000"/>
                <w:lang w:eastAsia="pl-PL"/>
              </w:rPr>
              <w:t>W</w:t>
            </w:r>
            <w:r>
              <w:rPr>
                <w:rFonts w:ascii="HK Grotesk Black" w:eastAsia="Times New Roman" w:hAnsi="HK Grotesk Black" w:cs="Arial"/>
                <w:color w:val="000000"/>
                <w:lang w:eastAsia="pl-PL"/>
              </w:rPr>
              <w:t>.0</w:t>
            </w:r>
            <w:r w:rsidR="0036422A">
              <w:rPr>
                <w:rFonts w:ascii="HK Grotesk Black" w:eastAsia="Times New Roman" w:hAnsi="HK Grotesk Black" w:cs="Arial"/>
                <w:color w:val="000000"/>
                <w:lang w:eastAsia="pl-PL"/>
              </w:rPr>
              <w:t>1</w:t>
            </w:r>
            <w:r>
              <w:rPr>
                <w:rFonts w:ascii="HK Grotesk Black" w:eastAsia="Times New Roman" w:hAnsi="HK Grotesk Black" w:cs="Arial"/>
                <w:color w:val="000000"/>
                <w:lang w:eastAsia="pl-PL"/>
              </w:rPr>
              <w:t>-0</w:t>
            </w:r>
            <w:r w:rsidR="0036422A">
              <w:rPr>
                <w:rFonts w:ascii="HK Grotesk Black" w:eastAsia="Times New Roman" w:hAnsi="HK Grotesk Black" w:cs="Arial"/>
                <w:color w:val="000000"/>
                <w:lang w:eastAsia="pl-PL"/>
              </w:rPr>
              <w:t>081.</w:t>
            </w:r>
            <w:r>
              <w:rPr>
                <w:rFonts w:ascii="HK Grotesk Black" w:eastAsia="Times New Roman" w:hAnsi="HK Grotesk Black" w:cs="Arial"/>
                <w:color w:val="000000"/>
                <w:lang w:eastAsia="pl-PL"/>
              </w:rPr>
              <w:t>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F4781E" w14:textId="5AF40351" w:rsidR="00310EFB" w:rsidRPr="00310EFB" w:rsidRDefault="0036422A" w:rsidP="00310EFB">
            <w:pPr>
              <w:spacing w:after="0" w:line="240" w:lineRule="auto"/>
              <w:jc w:val="center"/>
              <w:rPr>
                <w:rFonts w:ascii="HK Grotesk Black" w:eastAsia="Times New Roman" w:hAnsi="HK Grotesk Black" w:cs="Arial"/>
                <w:color w:val="000000"/>
                <w:lang w:eastAsia="pl-PL"/>
              </w:rPr>
            </w:pPr>
            <w:r>
              <w:rPr>
                <w:rFonts w:ascii="HK Grotesk Black" w:eastAsia="Times New Roman" w:hAnsi="HK Grotesk Black" w:cs="Arial"/>
                <w:color w:val="000000"/>
                <w:lang w:eastAsia="pl-PL"/>
              </w:rPr>
              <w:t>222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22E6C" w14:textId="77777777" w:rsidR="0036422A" w:rsidRDefault="00177D80" w:rsidP="00382067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Projekt „</w:t>
            </w:r>
            <w:r w:rsidR="0036422A" w:rsidRPr="0036422A">
              <w:rPr>
                <w:rFonts w:ascii="Arial" w:eastAsia="Times New Roman" w:hAnsi="Arial" w:cs="Arial"/>
                <w:color w:val="000000"/>
                <w:lang w:eastAsia="pl-PL"/>
              </w:rPr>
              <w:t>Kompleksowa modernizacja energetyczna budynku głównego UMFC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”</w:t>
            </w:r>
          </w:p>
          <w:p w14:paraId="47B0C9B3" w14:textId="05A94CB8" w:rsidR="00310EFB" w:rsidRPr="00310EFB" w:rsidRDefault="00177D80" w:rsidP="00382067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um. FE</w:t>
            </w:r>
            <w:r w:rsidR="0036422A">
              <w:rPr>
                <w:rFonts w:ascii="Arial" w:eastAsia="Times New Roman" w:hAnsi="Arial" w:cs="Arial"/>
                <w:color w:val="000000"/>
                <w:lang w:eastAsia="pl-PL"/>
              </w:rPr>
              <w:t>NX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.0</w:t>
            </w:r>
            <w:r w:rsidR="0036422A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.01-I</w:t>
            </w:r>
            <w:r w:rsidR="0036422A">
              <w:rPr>
                <w:rFonts w:ascii="Arial" w:eastAsia="Times New Roman" w:hAnsi="Arial" w:cs="Arial"/>
                <w:color w:val="000000"/>
                <w:lang w:eastAsia="pl-PL"/>
              </w:rPr>
              <w:t>W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.0</w:t>
            </w:r>
            <w:r w:rsidR="0036422A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-0</w:t>
            </w:r>
            <w:r w:rsidR="0036422A">
              <w:rPr>
                <w:rFonts w:ascii="Arial" w:eastAsia="Times New Roman" w:hAnsi="Arial" w:cs="Arial"/>
                <w:color w:val="000000"/>
                <w:lang w:eastAsia="pl-PL"/>
              </w:rPr>
              <w:t>081.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24 </w:t>
            </w:r>
          </w:p>
        </w:tc>
      </w:tr>
    </w:tbl>
    <w:p w14:paraId="7F8590A3" w14:textId="77777777" w:rsidR="00EC5C3D" w:rsidRDefault="00EC5C3D"/>
    <w:sectPr w:rsidR="00EC5C3D" w:rsidSect="00310E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K Grotesk">
    <w:altName w:val="Calibri"/>
    <w:panose1 w:val="00000500000000000000"/>
    <w:charset w:val="EE"/>
    <w:family w:val="auto"/>
    <w:pitch w:val="variable"/>
    <w:sig w:usb0="20000007" w:usb1="00000000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K Grotesk Black">
    <w:panose1 w:val="00000A00000000000000"/>
    <w:charset w:val="EE"/>
    <w:family w:val="auto"/>
    <w:pitch w:val="variable"/>
    <w:sig w:usb0="20000007" w:usb1="00000000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EFB"/>
    <w:rsid w:val="000C71CD"/>
    <w:rsid w:val="00170A79"/>
    <w:rsid w:val="00177D80"/>
    <w:rsid w:val="00310EFB"/>
    <w:rsid w:val="00347D22"/>
    <w:rsid w:val="0036422A"/>
    <w:rsid w:val="00382067"/>
    <w:rsid w:val="003A2C43"/>
    <w:rsid w:val="003C0533"/>
    <w:rsid w:val="00520BEB"/>
    <w:rsid w:val="0054644C"/>
    <w:rsid w:val="00556872"/>
    <w:rsid w:val="005B1F9F"/>
    <w:rsid w:val="00620961"/>
    <w:rsid w:val="00726826"/>
    <w:rsid w:val="007F1BD2"/>
    <w:rsid w:val="00802B2E"/>
    <w:rsid w:val="009141AA"/>
    <w:rsid w:val="00B00A71"/>
    <w:rsid w:val="00B42F7E"/>
    <w:rsid w:val="00CF67A0"/>
    <w:rsid w:val="00EC5C3D"/>
    <w:rsid w:val="00F43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CF898"/>
  <w15:chartTrackingRefBased/>
  <w15:docId w15:val="{00F43732-488A-426F-8B0C-AF33A5E21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335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Nawrocka</dc:creator>
  <cp:keywords/>
  <dc:description/>
  <cp:lastModifiedBy>Marta Wasilczyk</cp:lastModifiedBy>
  <cp:revision>5</cp:revision>
  <dcterms:created xsi:type="dcterms:W3CDTF">2026-06-09T09:42:00Z</dcterms:created>
  <dcterms:modified xsi:type="dcterms:W3CDTF">2026-08-07T11:56:00Z</dcterms:modified>
</cp:coreProperties>
</file>